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2899" w14:textId="77777777" w:rsidR="00CA0C2A" w:rsidRDefault="00CA0C2A" w:rsidP="00CA0C2A">
      <w:r>
        <w:t xml:space="preserve">                                                 </w:t>
      </w:r>
      <w:r w:rsidRPr="00DA6E73">
        <w:rPr>
          <w:noProof/>
        </w:rPr>
        <w:drawing>
          <wp:inline distT="0" distB="0" distL="0" distR="0" wp14:anchorId="1979D277" wp14:editId="718BF026">
            <wp:extent cx="2152650" cy="1334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52650" cy="1334770"/>
                    </a:xfrm>
                    <a:prstGeom prst="rect">
                      <a:avLst/>
                    </a:prstGeom>
                  </pic:spPr>
                </pic:pic>
              </a:graphicData>
            </a:graphic>
          </wp:inline>
        </w:drawing>
      </w:r>
    </w:p>
    <w:p w14:paraId="182E4E4D" w14:textId="77777777" w:rsidR="00CA0C2A" w:rsidRDefault="00CA0C2A" w:rsidP="00CA0C2A">
      <w:pPr>
        <w:jc w:val="center"/>
        <w:rPr>
          <w:sz w:val="36"/>
          <w:szCs w:val="36"/>
        </w:rPr>
      </w:pPr>
      <w:r w:rsidRPr="00DA6E73">
        <w:rPr>
          <w:sz w:val="36"/>
          <w:szCs w:val="36"/>
        </w:rPr>
        <w:t>CICLO DE FORMACIÓN PROFESIONAL GRADO SUPERIOR DISEÑO DE APLICACIONES WEB</w:t>
      </w:r>
    </w:p>
    <w:p w14:paraId="437E95D9" w14:textId="77777777" w:rsidR="00CA0C2A" w:rsidRDefault="00CA0C2A" w:rsidP="00CA0C2A">
      <w:pPr>
        <w:jc w:val="center"/>
        <w:rPr>
          <w:sz w:val="36"/>
          <w:szCs w:val="36"/>
        </w:rPr>
      </w:pPr>
    </w:p>
    <w:p w14:paraId="51AC75AB" w14:textId="7E6040E7" w:rsidR="00CA0C2A" w:rsidRPr="00600E3A" w:rsidRDefault="00DF5574" w:rsidP="00CA0C2A">
      <w:pPr>
        <w:jc w:val="center"/>
        <w:rPr>
          <w:b/>
          <w:bCs/>
          <w:sz w:val="36"/>
          <w:szCs w:val="36"/>
        </w:rPr>
      </w:pPr>
      <w:r>
        <w:rPr>
          <w:b/>
          <w:bCs/>
          <w:sz w:val="36"/>
          <w:szCs w:val="36"/>
        </w:rPr>
        <w:t>Prueba Inicial / Investigación</w:t>
      </w:r>
    </w:p>
    <w:p w14:paraId="602AFB55" w14:textId="77777777" w:rsidR="00CA0C2A" w:rsidRDefault="00CA0C2A" w:rsidP="00CA0C2A">
      <w:pPr>
        <w:jc w:val="center"/>
        <w:rPr>
          <w:sz w:val="36"/>
          <w:szCs w:val="36"/>
        </w:rPr>
      </w:pPr>
    </w:p>
    <w:p w14:paraId="6BF8E064" w14:textId="77777777" w:rsidR="00CA0C2A" w:rsidRDefault="00CA0C2A" w:rsidP="00CA0C2A">
      <w:pPr>
        <w:jc w:val="center"/>
        <w:rPr>
          <w:sz w:val="36"/>
          <w:szCs w:val="36"/>
        </w:rPr>
      </w:pPr>
    </w:p>
    <w:p w14:paraId="45C5477A" w14:textId="77777777" w:rsidR="00CA0C2A" w:rsidRDefault="00CA0C2A" w:rsidP="00CA0C2A">
      <w:pPr>
        <w:jc w:val="center"/>
        <w:rPr>
          <w:sz w:val="36"/>
          <w:szCs w:val="36"/>
        </w:rPr>
      </w:pPr>
    </w:p>
    <w:p w14:paraId="3C53E392" w14:textId="77777777" w:rsidR="00CA0C2A" w:rsidRDefault="00CA0C2A" w:rsidP="00CA0C2A">
      <w:pPr>
        <w:jc w:val="center"/>
        <w:rPr>
          <w:sz w:val="36"/>
          <w:szCs w:val="36"/>
        </w:rPr>
      </w:pPr>
    </w:p>
    <w:p w14:paraId="794E201E" w14:textId="77777777" w:rsidR="00CA0C2A" w:rsidRDefault="00CA0C2A" w:rsidP="00CA0C2A">
      <w:pPr>
        <w:jc w:val="center"/>
        <w:rPr>
          <w:sz w:val="36"/>
          <w:szCs w:val="36"/>
        </w:rPr>
      </w:pPr>
    </w:p>
    <w:p w14:paraId="4533150F" w14:textId="77777777" w:rsidR="00CA0C2A" w:rsidRDefault="00CA0C2A" w:rsidP="00CA0C2A">
      <w:pPr>
        <w:jc w:val="center"/>
        <w:rPr>
          <w:sz w:val="36"/>
          <w:szCs w:val="36"/>
        </w:rPr>
      </w:pPr>
    </w:p>
    <w:p w14:paraId="53BBCB85" w14:textId="77777777" w:rsidR="00CA0C2A" w:rsidRDefault="00CA0C2A" w:rsidP="00CA0C2A">
      <w:pPr>
        <w:jc w:val="center"/>
        <w:rPr>
          <w:sz w:val="36"/>
          <w:szCs w:val="36"/>
        </w:rPr>
      </w:pPr>
    </w:p>
    <w:p w14:paraId="667B9CCF" w14:textId="77777777" w:rsidR="00CA0C2A" w:rsidRDefault="00CA0C2A" w:rsidP="00CA0C2A">
      <w:pPr>
        <w:jc w:val="center"/>
        <w:rPr>
          <w:sz w:val="36"/>
          <w:szCs w:val="36"/>
        </w:rPr>
      </w:pPr>
    </w:p>
    <w:p w14:paraId="2F3B95D4" w14:textId="77777777" w:rsidR="00CA0C2A" w:rsidRDefault="00CA0C2A" w:rsidP="00CA0C2A">
      <w:pPr>
        <w:jc w:val="center"/>
        <w:rPr>
          <w:sz w:val="36"/>
          <w:szCs w:val="36"/>
        </w:rPr>
      </w:pPr>
    </w:p>
    <w:p w14:paraId="1BEFBDAF" w14:textId="6621F5F9" w:rsidR="00CA0C2A" w:rsidRPr="00600E3A" w:rsidRDefault="00CA0C2A" w:rsidP="00CA0C2A">
      <w:pPr>
        <w:jc w:val="center"/>
        <w:rPr>
          <w:sz w:val="24"/>
          <w:szCs w:val="24"/>
        </w:rPr>
      </w:pPr>
      <w:r w:rsidRPr="00600E3A">
        <w:rPr>
          <w:b/>
          <w:bCs/>
          <w:sz w:val="24"/>
          <w:szCs w:val="24"/>
        </w:rPr>
        <w:t>Módulo:</w:t>
      </w:r>
      <w:r w:rsidRPr="00600E3A">
        <w:rPr>
          <w:sz w:val="24"/>
          <w:szCs w:val="24"/>
        </w:rPr>
        <w:t xml:space="preserve"> Desarrollo Web en Entorno </w:t>
      </w:r>
      <w:r>
        <w:rPr>
          <w:sz w:val="24"/>
          <w:szCs w:val="24"/>
        </w:rPr>
        <w:t>Cliente</w:t>
      </w:r>
    </w:p>
    <w:p w14:paraId="574CA9FB" w14:textId="77777777" w:rsidR="00CA0C2A" w:rsidRPr="00600E3A" w:rsidRDefault="00CA0C2A" w:rsidP="00CA0C2A">
      <w:pPr>
        <w:jc w:val="center"/>
        <w:rPr>
          <w:sz w:val="24"/>
          <w:szCs w:val="24"/>
        </w:rPr>
      </w:pPr>
      <w:r w:rsidRPr="00600E3A">
        <w:rPr>
          <w:b/>
          <w:bCs/>
          <w:sz w:val="24"/>
          <w:szCs w:val="24"/>
        </w:rPr>
        <w:t>Alumno:</w:t>
      </w:r>
      <w:r w:rsidRPr="00600E3A">
        <w:rPr>
          <w:sz w:val="24"/>
          <w:szCs w:val="24"/>
        </w:rPr>
        <w:t xml:space="preserve"> Daniel Rodríguez Suárez-Bustillo</w:t>
      </w:r>
    </w:p>
    <w:p w14:paraId="3321DFFF" w14:textId="51F6FD99" w:rsidR="00CA0C2A" w:rsidRDefault="00CA0C2A" w:rsidP="00CA0C2A">
      <w:pPr>
        <w:jc w:val="center"/>
        <w:rPr>
          <w:sz w:val="24"/>
          <w:szCs w:val="24"/>
        </w:rPr>
      </w:pPr>
      <w:r w:rsidRPr="00600E3A">
        <w:rPr>
          <w:sz w:val="24"/>
          <w:szCs w:val="24"/>
        </w:rPr>
        <w:t xml:space="preserve">Madrid </w:t>
      </w:r>
      <w:r>
        <w:rPr>
          <w:sz w:val="24"/>
          <w:szCs w:val="24"/>
        </w:rPr>
        <w:t>octubre</w:t>
      </w:r>
      <w:r w:rsidRPr="00600E3A">
        <w:rPr>
          <w:sz w:val="24"/>
          <w:szCs w:val="24"/>
        </w:rPr>
        <w:t xml:space="preserve"> de 2022</w:t>
      </w:r>
    </w:p>
    <w:p w14:paraId="359AFD00" w14:textId="77777777" w:rsidR="00CA0C2A" w:rsidRDefault="00CA0C2A" w:rsidP="00CA0C2A">
      <w:pPr>
        <w:jc w:val="center"/>
        <w:rPr>
          <w:sz w:val="24"/>
          <w:szCs w:val="24"/>
        </w:rPr>
      </w:pPr>
    </w:p>
    <w:p w14:paraId="15E8A7CB" w14:textId="77777777" w:rsidR="00CA0C2A" w:rsidRDefault="00CA0C2A" w:rsidP="00CA0C2A">
      <w:pPr>
        <w:jc w:val="center"/>
        <w:rPr>
          <w:sz w:val="24"/>
          <w:szCs w:val="24"/>
        </w:rPr>
      </w:pPr>
    </w:p>
    <w:p w14:paraId="3F502D18" w14:textId="3CE62849" w:rsidR="00CA0C2A" w:rsidRDefault="00CA0C2A"/>
    <w:p w14:paraId="64A45C52" w14:textId="1076B3E6" w:rsidR="00CE2209" w:rsidRDefault="00CE2209"/>
    <w:p w14:paraId="34E02691" w14:textId="77777777" w:rsidR="00CE2209" w:rsidRDefault="00CE2209"/>
    <w:p w14:paraId="63B69E17" w14:textId="2088E89A" w:rsidR="00EF01CE" w:rsidRDefault="00EF01CE">
      <w:r>
        <w:lastRenderedPageBreak/>
        <w:t>1. ¿Cómo definiría Desarrollo Web?</w:t>
      </w:r>
    </w:p>
    <w:p w14:paraId="20048D9A" w14:textId="6B7D5EED" w:rsidR="00EF01CE" w:rsidRDefault="00EF01CE">
      <w:r>
        <w:t>“</w:t>
      </w:r>
      <w:r w:rsidRPr="00EF01CE">
        <w:rPr>
          <w:b/>
          <w:bCs/>
          <w:i/>
          <w:iCs/>
        </w:rPr>
        <w:t>Desarrollo web</w:t>
      </w:r>
      <w:r w:rsidRPr="00EF01CE">
        <w:rPr>
          <w:i/>
          <w:iCs/>
        </w:rPr>
        <w:t xml:space="preserve">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r>
        <w:t>.”</w:t>
      </w:r>
    </w:p>
    <w:p w14:paraId="43AFA8A7" w14:textId="458ED941" w:rsidR="00EF01CE" w:rsidRDefault="00EF01CE">
      <w:r>
        <w:t>2. ¿qué es un servidor</w:t>
      </w:r>
      <w:r w:rsidR="002E19A2">
        <w:t>?</w:t>
      </w:r>
    </w:p>
    <w:p w14:paraId="143161AA" w14:textId="1CD2DDBD" w:rsidR="002E19A2" w:rsidRPr="002E19A2" w:rsidRDefault="002E19A2">
      <w:pPr>
        <w:rPr>
          <w:i/>
          <w:iCs/>
        </w:rPr>
      </w:pPr>
      <w:r w:rsidRPr="002E19A2">
        <w:rPr>
          <w:i/>
          <w:iCs/>
        </w:rPr>
        <w:t>“</w:t>
      </w:r>
      <w:r w:rsidRPr="002E19A2">
        <w:rPr>
          <w:i/>
          <w:iCs/>
        </w:rPr>
        <w:t>Un servidor es un conjunto de computadoras capaz de atender las peticiones de un cliente y devolverle una respuesta en concordancia. Los servidores se pueden ejecutar en cualquier tipo de computadora, incluso en computadoras dedicadas a las cuales se les conoce individualmente como «el servidor».</w:t>
      </w:r>
      <w:r w:rsidRPr="002E19A2">
        <w:rPr>
          <w:i/>
          <w:iCs/>
        </w:rPr>
        <w:t>”</w:t>
      </w:r>
    </w:p>
    <w:p w14:paraId="4B05E41A" w14:textId="609150A2" w:rsidR="00EF01CE" w:rsidRDefault="00EF01CE">
      <w:r>
        <w:t xml:space="preserve">3. ¿Conoces </w:t>
      </w:r>
      <w:proofErr w:type="spellStart"/>
      <w:r>
        <w:t>JavaScripts</w:t>
      </w:r>
      <w:proofErr w:type="spellEnd"/>
      <w:r>
        <w:t>?¿Qué es?</w:t>
      </w:r>
    </w:p>
    <w:p w14:paraId="74FBBA45" w14:textId="2A08FF72" w:rsidR="002E19A2" w:rsidRPr="0033162F" w:rsidRDefault="001F0FBA" w:rsidP="002E19A2">
      <w:pPr>
        <w:pStyle w:val="NormalWeb"/>
        <w:rPr>
          <w:rFonts w:asciiTheme="minorHAnsi" w:hAnsiTheme="minorHAnsi" w:cstheme="minorHAnsi"/>
          <w:i/>
          <w:iCs/>
          <w:sz w:val="22"/>
          <w:szCs w:val="22"/>
        </w:rPr>
      </w:pPr>
      <w:r w:rsidRPr="0033162F">
        <w:rPr>
          <w:rFonts w:asciiTheme="minorHAnsi" w:hAnsiTheme="minorHAnsi" w:cstheme="minorHAnsi"/>
          <w:b/>
          <w:bCs/>
          <w:i/>
          <w:iCs/>
          <w:sz w:val="22"/>
          <w:szCs w:val="22"/>
        </w:rPr>
        <w:t>“</w:t>
      </w:r>
      <w:r w:rsidR="002E19A2" w:rsidRPr="0033162F">
        <w:rPr>
          <w:rFonts w:asciiTheme="minorHAnsi" w:hAnsiTheme="minorHAnsi" w:cstheme="minorHAnsi"/>
          <w:b/>
          <w:bCs/>
          <w:i/>
          <w:iCs/>
          <w:sz w:val="22"/>
          <w:szCs w:val="22"/>
        </w:rPr>
        <w:t>JavaScript</w:t>
      </w:r>
      <w:r w:rsidR="002E19A2" w:rsidRPr="0033162F">
        <w:rPr>
          <w:rFonts w:asciiTheme="minorHAnsi" w:hAnsiTheme="minorHAnsi" w:cstheme="minorHAnsi"/>
          <w:i/>
          <w:iCs/>
          <w:sz w:val="22"/>
          <w:szCs w:val="22"/>
        </w:rPr>
        <w:t xml:space="preserve"> (abreviado comúnmente </w:t>
      </w:r>
      <w:r w:rsidR="002E19A2" w:rsidRPr="0033162F">
        <w:rPr>
          <w:rFonts w:asciiTheme="minorHAnsi" w:hAnsiTheme="minorHAnsi" w:cstheme="minorHAnsi"/>
          <w:b/>
          <w:bCs/>
          <w:i/>
          <w:iCs/>
          <w:sz w:val="22"/>
          <w:szCs w:val="22"/>
        </w:rPr>
        <w:t>JS</w:t>
      </w:r>
      <w:r w:rsidR="002E19A2" w:rsidRPr="0033162F">
        <w:rPr>
          <w:rFonts w:asciiTheme="minorHAnsi" w:hAnsiTheme="minorHAnsi" w:cstheme="minorHAnsi"/>
          <w:i/>
          <w:iCs/>
          <w:sz w:val="22"/>
          <w:szCs w:val="22"/>
        </w:rPr>
        <w:t xml:space="preserve">) es un lenguaje de programación interpretado, dialecto del estándar ECMAScript. Se define como orientado a objetos,​ basado en prototipos, imperativo, débilmente tipado y dinámico. </w:t>
      </w:r>
    </w:p>
    <w:p w14:paraId="7825ED76" w14:textId="4BCD1647" w:rsidR="002E19A2" w:rsidRPr="0033162F" w:rsidRDefault="002E19A2" w:rsidP="002E19A2">
      <w:pPr>
        <w:pStyle w:val="NormalWeb"/>
        <w:rPr>
          <w:rFonts w:asciiTheme="minorHAnsi" w:hAnsiTheme="minorHAnsi" w:cstheme="minorHAnsi"/>
          <w:i/>
          <w:iCs/>
          <w:sz w:val="22"/>
          <w:szCs w:val="22"/>
        </w:rPr>
      </w:pPr>
      <w:r w:rsidRPr="0033162F">
        <w:rPr>
          <w:rFonts w:asciiTheme="minorHAnsi" w:hAnsiTheme="minorHAnsi" w:cstheme="minorHAnsi"/>
          <w:i/>
          <w:iCs/>
          <w:sz w:val="22"/>
          <w:szCs w:val="22"/>
        </w:rPr>
        <w:t>Se utiliza principalmente del lado del cliente, implementado como parte de un navegador web permitiendo mejoras en la interfaz de usuario y páginas web dinámicas y JavaScript del lado del servidor (Server-</w:t>
      </w:r>
      <w:proofErr w:type="spellStart"/>
      <w:r w:rsidRPr="0033162F">
        <w:rPr>
          <w:rFonts w:asciiTheme="minorHAnsi" w:hAnsiTheme="minorHAnsi" w:cstheme="minorHAnsi"/>
          <w:i/>
          <w:iCs/>
          <w:sz w:val="22"/>
          <w:szCs w:val="22"/>
        </w:rPr>
        <w:t>side</w:t>
      </w:r>
      <w:proofErr w:type="spellEnd"/>
      <w:r w:rsidRPr="0033162F">
        <w:rPr>
          <w:rFonts w:asciiTheme="minorHAnsi" w:hAnsiTheme="minorHAnsi" w:cstheme="minorHAnsi"/>
          <w:i/>
          <w:iCs/>
          <w:sz w:val="22"/>
          <w:szCs w:val="22"/>
        </w:rPr>
        <w:t xml:space="preserve"> JavaScript o SSJS). Su uso en aplicaciones externas a la web, por ejemplo en documentos PDF, aplicaciones de escritorio (mayoritariamente widgets) es también significativo.</w:t>
      </w:r>
      <w:r w:rsidR="001F0FBA" w:rsidRPr="0033162F">
        <w:rPr>
          <w:rFonts w:asciiTheme="minorHAnsi" w:hAnsiTheme="minorHAnsi" w:cstheme="minorHAnsi"/>
          <w:i/>
          <w:iCs/>
          <w:sz w:val="22"/>
          <w:szCs w:val="22"/>
        </w:rPr>
        <w:t>”</w:t>
      </w:r>
    </w:p>
    <w:p w14:paraId="41CF40CD" w14:textId="77777777" w:rsidR="002E19A2" w:rsidRDefault="002E19A2"/>
    <w:p w14:paraId="61344157" w14:textId="4EF60F10" w:rsidR="00EF01CE" w:rsidRDefault="00EF01CE">
      <w:r>
        <w:t>4. ¿Conoces HTML, ¿Qué es?</w:t>
      </w:r>
    </w:p>
    <w:p w14:paraId="50ACA8C3" w14:textId="6EE99D6E" w:rsidR="001F0FBA" w:rsidRPr="0033162F" w:rsidRDefault="001F0FBA">
      <w:pPr>
        <w:rPr>
          <w:i/>
          <w:iCs/>
        </w:rPr>
      </w:pPr>
      <w:r w:rsidRPr="0033162F">
        <w:rPr>
          <w:b/>
          <w:bCs/>
          <w:i/>
          <w:iCs/>
        </w:rPr>
        <w:t>“</w:t>
      </w:r>
      <w:r w:rsidRPr="0033162F">
        <w:rPr>
          <w:b/>
          <w:bCs/>
          <w:i/>
          <w:iCs/>
        </w:rPr>
        <w:t>HTML</w:t>
      </w:r>
      <w:r w:rsidRPr="0033162F">
        <w:rPr>
          <w:i/>
          <w:iCs/>
        </w:rPr>
        <w:t xml:space="preserve">, siglas en inglés de </w:t>
      </w:r>
      <w:proofErr w:type="spellStart"/>
      <w:r w:rsidRPr="0033162F">
        <w:rPr>
          <w:b/>
          <w:bCs/>
          <w:i/>
          <w:iCs/>
        </w:rPr>
        <w:t>HyperText</w:t>
      </w:r>
      <w:proofErr w:type="spellEnd"/>
      <w:r w:rsidRPr="0033162F">
        <w:rPr>
          <w:b/>
          <w:bCs/>
          <w:i/>
          <w:iCs/>
        </w:rPr>
        <w:t xml:space="preserve"> </w:t>
      </w:r>
      <w:proofErr w:type="spellStart"/>
      <w:r w:rsidRPr="0033162F">
        <w:rPr>
          <w:b/>
          <w:bCs/>
          <w:i/>
          <w:iCs/>
        </w:rPr>
        <w:t>Markup</w:t>
      </w:r>
      <w:proofErr w:type="spellEnd"/>
      <w:r w:rsidRPr="0033162F">
        <w:rPr>
          <w:b/>
          <w:bCs/>
          <w:i/>
          <w:iCs/>
        </w:rPr>
        <w:t xml:space="preserve"> </w:t>
      </w:r>
      <w:proofErr w:type="spellStart"/>
      <w:r w:rsidRPr="0033162F">
        <w:rPr>
          <w:b/>
          <w:bCs/>
          <w:i/>
          <w:iCs/>
        </w:rPr>
        <w:t>Language</w:t>
      </w:r>
      <w:proofErr w:type="spellEnd"/>
      <w:r w:rsidRPr="0033162F">
        <w:rPr>
          <w:i/>
          <w:iCs/>
        </w:rPr>
        <w:t xml:space="preserve"> (‘lenguaje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r w:rsidRPr="0033162F">
        <w:rPr>
          <w:i/>
          <w:iCs/>
        </w:rPr>
        <w:t>”</w:t>
      </w:r>
    </w:p>
    <w:p w14:paraId="13497BF3" w14:textId="77777777" w:rsidR="001F0FBA" w:rsidRDefault="001F0FBA"/>
    <w:p w14:paraId="6BAB29F9" w14:textId="0524DDD7" w:rsidR="00EF01CE" w:rsidRDefault="00EF01CE">
      <w:r>
        <w:t>5. ¿Qué es una interfaz de usuario?</w:t>
      </w:r>
    </w:p>
    <w:p w14:paraId="725F3C4C" w14:textId="7EF5E01D" w:rsidR="001F0FBA" w:rsidRPr="0033162F" w:rsidRDefault="00C572A2">
      <w:pPr>
        <w:rPr>
          <w:i/>
          <w:iCs/>
        </w:rPr>
      </w:pPr>
      <w:r w:rsidRPr="0033162F">
        <w:rPr>
          <w:i/>
          <w:iCs/>
        </w:rPr>
        <w:t>“</w:t>
      </w:r>
      <w:r w:rsidR="00D34B3A" w:rsidRPr="0033162F">
        <w:rPr>
          <w:i/>
          <w:iCs/>
        </w:rPr>
        <w:t>La interfaz de usuario es el medio con que el usuario puede comunicarse con una máquina, equipo, computadora o dispositivo, y comprende todos los puntos de contacto entre el usuario y el equipo.</w:t>
      </w:r>
      <w:r w:rsidRPr="0033162F">
        <w:rPr>
          <w:i/>
          <w:iCs/>
        </w:rPr>
        <w:t>”</w:t>
      </w:r>
    </w:p>
    <w:p w14:paraId="5CE30D7C" w14:textId="77777777" w:rsidR="00D34B3A" w:rsidRDefault="00D34B3A"/>
    <w:p w14:paraId="36DFE093" w14:textId="4A991C7B" w:rsidR="00EF01CE" w:rsidRDefault="00EF01CE">
      <w:r>
        <w:t>6.¿Qué es un S.O? Pon ejemplos</w:t>
      </w:r>
    </w:p>
    <w:p w14:paraId="6EE671AC" w14:textId="28FBF087" w:rsidR="001F0FBA" w:rsidRPr="0033162F" w:rsidRDefault="00C572A2">
      <w:pPr>
        <w:rPr>
          <w:i/>
          <w:iCs/>
        </w:rPr>
      </w:pPr>
      <w:r w:rsidRPr="0033162F">
        <w:rPr>
          <w:i/>
          <w:iCs/>
        </w:rPr>
        <w:t>“</w:t>
      </w:r>
      <w:r w:rsidR="00D34B3A" w:rsidRPr="0033162F">
        <w:rPr>
          <w:i/>
          <w:iCs/>
        </w:rPr>
        <w:t>Un sistema operativo es el conjunto de programas de un sistema informático que gestiona los recursos de hardware y provee servicios a los programas de aplicación de software. Estos programas se ejecutan en modo privilegiado respecto de los restantes.​</w:t>
      </w:r>
      <w:r w:rsidRPr="0033162F">
        <w:rPr>
          <w:i/>
          <w:iCs/>
        </w:rPr>
        <w:t>”</w:t>
      </w:r>
    </w:p>
    <w:p w14:paraId="6447306D" w14:textId="0CC8BC82" w:rsidR="00C572A2" w:rsidRPr="00C572A2" w:rsidRDefault="00C572A2">
      <w:r>
        <w:t>Microsoft Windows / Mac OS / Linux</w:t>
      </w:r>
    </w:p>
    <w:p w14:paraId="5F947AB7" w14:textId="77777777" w:rsidR="00D21888" w:rsidRDefault="00D21888"/>
    <w:p w14:paraId="52A0705E" w14:textId="26879592" w:rsidR="00EF01CE" w:rsidRDefault="00EF01CE">
      <w:r>
        <w:t>7. Pon Ejemplos de navegadores que conozcas</w:t>
      </w:r>
    </w:p>
    <w:p w14:paraId="3A81CB52" w14:textId="53DBF52A" w:rsidR="00D34B3A" w:rsidRPr="004C6D8A" w:rsidRDefault="004C6D8A">
      <w:r w:rsidRPr="004C6D8A">
        <w:t xml:space="preserve">Google Chrome, </w:t>
      </w:r>
      <w:proofErr w:type="spellStart"/>
      <w:r w:rsidRPr="004C6D8A">
        <w:t>Chromium</w:t>
      </w:r>
      <w:proofErr w:type="spellEnd"/>
      <w:r w:rsidRPr="004C6D8A">
        <w:t>, Safari, Opera, Edge, Brave, Mozilla Firefox, Bing</w:t>
      </w:r>
      <w:r w:rsidR="0033162F">
        <w:t>,</w:t>
      </w:r>
    </w:p>
    <w:p w14:paraId="3D7213F7" w14:textId="08FBACF8" w:rsidR="00D34B3A" w:rsidRDefault="004C6D8A">
      <w:r>
        <w:t>Netscape</w:t>
      </w:r>
      <w:r w:rsidR="00881C41">
        <w:t>, Avant</w:t>
      </w:r>
    </w:p>
    <w:p w14:paraId="3A274C62" w14:textId="77777777" w:rsidR="0033162F" w:rsidRDefault="0033162F"/>
    <w:p w14:paraId="205E6336" w14:textId="734A0FC6" w:rsidR="00EF01CE" w:rsidRDefault="00EF01CE">
      <w:r>
        <w:t>8.</w:t>
      </w:r>
      <w:r w:rsidR="00D34B3A">
        <w:t xml:space="preserve"> ¿Tipo de datos?</w:t>
      </w:r>
    </w:p>
    <w:p w14:paraId="2B6B9556" w14:textId="5E3499BE" w:rsidR="00D34B3A" w:rsidRDefault="000F6F95">
      <w:r w:rsidRPr="000F6F95">
        <w:t xml:space="preserve">Numéricos, </w:t>
      </w:r>
      <w:r w:rsidRPr="000F6F95">
        <w:rPr>
          <w:rStyle w:val="Textoennegrita"/>
          <w:b w:val="0"/>
          <w:bCs w:val="0"/>
        </w:rPr>
        <w:t>textos</w:t>
      </w:r>
      <w:r>
        <w:t xml:space="preserve"> y las </w:t>
      </w:r>
      <w:r w:rsidRPr="000F6F95">
        <w:rPr>
          <w:rStyle w:val="Textoennegrita"/>
          <w:b w:val="0"/>
          <w:bCs w:val="0"/>
        </w:rPr>
        <w:t>fechas</w:t>
      </w:r>
      <w:r>
        <w:t>.</w:t>
      </w:r>
    </w:p>
    <w:p w14:paraId="22FAF101" w14:textId="77777777" w:rsidR="00D21888" w:rsidRPr="000F6F95" w:rsidRDefault="00D21888"/>
    <w:p w14:paraId="231355CA" w14:textId="3D61FD95" w:rsidR="00EF01CE" w:rsidRDefault="00EF01CE">
      <w:r>
        <w:t>9.</w:t>
      </w:r>
      <w:r w:rsidR="00D34B3A">
        <w:t xml:space="preserve"> ¿Qué es una variable?</w:t>
      </w:r>
    </w:p>
    <w:p w14:paraId="72D4359C" w14:textId="6565B003" w:rsidR="00D34B3A" w:rsidRPr="0033162F" w:rsidRDefault="0033162F">
      <w:pPr>
        <w:rPr>
          <w:i/>
          <w:iCs/>
        </w:rPr>
      </w:pPr>
      <w:r w:rsidRPr="0033162F">
        <w:rPr>
          <w:i/>
          <w:iCs/>
        </w:rPr>
        <w:t>“</w:t>
      </w:r>
      <w:r w:rsidR="000F6F95" w:rsidRPr="0033162F">
        <w:rPr>
          <w:i/>
          <w:iCs/>
        </w:rPr>
        <w:t>En programación, una variable está formada por un espacio en el sistema de almacenaje y un nombre simbólico que está asociado a dicho espacio. Ese espacio contiene una cantidad de información conocida o desconocida, es decir un valor.</w:t>
      </w:r>
      <w:r w:rsidRPr="0033162F">
        <w:rPr>
          <w:i/>
          <w:iCs/>
        </w:rPr>
        <w:t>”</w:t>
      </w:r>
    </w:p>
    <w:p w14:paraId="6674390D" w14:textId="77777777" w:rsidR="00D21888" w:rsidRDefault="00D21888"/>
    <w:p w14:paraId="1E431C7C" w14:textId="59E8269C" w:rsidR="00EF01CE" w:rsidRDefault="00EF01CE">
      <w:r>
        <w:t>10. ¿Qué es un bucle?</w:t>
      </w:r>
    </w:p>
    <w:p w14:paraId="3A1E1E3E" w14:textId="2ABD0080" w:rsidR="000F6F95" w:rsidRPr="0033162F" w:rsidRDefault="0033162F">
      <w:pPr>
        <w:rPr>
          <w:i/>
          <w:iCs/>
        </w:rPr>
      </w:pPr>
      <w:r w:rsidRPr="0033162F">
        <w:rPr>
          <w:i/>
          <w:iCs/>
        </w:rPr>
        <w:t>“</w:t>
      </w:r>
      <w:r w:rsidR="00AE0011" w:rsidRPr="0033162F">
        <w:rPr>
          <w:i/>
          <w:iCs/>
        </w:rPr>
        <w:t xml:space="preserve">Un bucle o ciclo, en programación, es una secuencia de instrucciones de código que se ejecuta repetidas veces, hasta que la condición asignada a dicho bucle deja de cumplirse. Los 3 bucles más utilizados en programación son el bucle </w:t>
      </w:r>
      <w:proofErr w:type="spellStart"/>
      <w:r w:rsidR="00AE0011" w:rsidRPr="0033162F">
        <w:rPr>
          <w:i/>
          <w:iCs/>
        </w:rPr>
        <w:t>while</w:t>
      </w:r>
      <w:proofErr w:type="spellEnd"/>
      <w:r w:rsidR="00AE0011" w:rsidRPr="0033162F">
        <w:rPr>
          <w:i/>
          <w:iCs/>
        </w:rPr>
        <w:t xml:space="preserve">, el bucle </w:t>
      </w:r>
      <w:proofErr w:type="spellStart"/>
      <w:r w:rsidR="00AE0011" w:rsidRPr="0033162F">
        <w:rPr>
          <w:i/>
          <w:iCs/>
        </w:rPr>
        <w:t>for</w:t>
      </w:r>
      <w:proofErr w:type="spellEnd"/>
      <w:r w:rsidR="00AE0011" w:rsidRPr="0033162F">
        <w:rPr>
          <w:i/>
          <w:iCs/>
        </w:rPr>
        <w:t xml:space="preserve"> y el bucle do-</w:t>
      </w:r>
      <w:proofErr w:type="spellStart"/>
      <w:r w:rsidR="00AE0011" w:rsidRPr="0033162F">
        <w:rPr>
          <w:i/>
          <w:iCs/>
        </w:rPr>
        <w:t>while</w:t>
      </w:r>
      <w:proofErr w:type="spellEnd"/>
      <w:r w:rsidR="00AE0011" w:rsidRPr="0033162F">
        <w:rPr>
          <w:i/>
          <w:iCs/>
        </w:rPr>
        <w:t>.</w:t>
      </w:r>
      <w:r w:rsidRPr="0033162F">
        <w:rPr>
          <w:i/>
          <w:iCs/>
        </w:rPr>
        <w:t>”</w:t>
      </w:r>
    </w:p>
    <w:p w14:paraId="6D3C2823" w14:textId="77777777" w:rsidR="00D21888" w:rsidRPr="000F6F95" w:rsidRDefault="00D21888">
      <w:pPr>
        <w:rPr>
          <w:u w:val="single"/>
        </w:rPr>
      </w:pPr>
    </w:p>
    <w:p w14:paraId="0DBB9F78" w14:textId="4F034EF6" w:rsidR="00EF01CE" w:rsidRDefault="00EF01CE">
      <w:r>
        <w:t>11. ¿Qué es un array?</w:t>
      </w:r>
    </w:p>
    <w:p w14:paraId="7832E705" w14:textId="325025D6" w:rsidR="000F6F95" w:rsidRPr="0033162F" w:rsidRDefault="0033162F">
      <w:pPr>
        <w:rPr>
          <w:i/>
          <w:iCs/>
        </w:rPr>
      </w:pPr>
      <w:r w:rsidRPr="0033162F">
        <w:rPr>
          <w:i/>
          <w:iCs/>
        </w:rPr>
        <w:t>“</w:t>
      </w:r>
      <w:r w:rsidR="00A30D49" w:rsidRPr="0033162F">
        <w:rPr>
          <w:i/>
          <w:iCs/>
        </w:rPr>
        <w:t>En programación, se le denomina vector, formación, matriz, ​ a una zona de almacenamiento contiguo que contiene una serie de elementos del mismo tipo, los elementos de la matriz.​ Desde el punto de vista lógico una matriz se puede ver como un conjunto de elementos ordenados en fila.</w:t>
      </w:r>
      <w:r w:rsidRPr="0033162F">
        <w:rPr>
          <w:i/>
          <w:iCs/>
        </w:rPr>
        <w:t>”</w:t>
      </w:r>
    </w:p>
    <w:p w14:paraId="2C6BCFAC" w14:textId="77777777" w:rsidR="00D21888" w:rsidRDefault="00D21888"/>
    <w:p w14:paraId="01C0C4B1" w14:textId="53D598F6" w:rsidR="00EF01CE" w:rsidRDefault="00EF01CE">
      <w:r>
        <w:t>12. ¿Qué es un evento?</w:t>
      </w:r>
    </w:p>
    <w:p w14:paraId="4459EFCE" w14:textId="3E398347" w:rsidR="000F6F95" w:rsidRPr="0033162F" w:rsidRDefault="0033162F">
      <w:pPr>
        <w:rPr>
          <w:i/>
          <w:iCs/>
        </w:rPr>
      </w:pPr>
      <w:r w:rsidRPr="0033162F">
        <w:rPr>
          <w:i/>
          <w:iCs/>
        </w:rPr>
        <w:t>“</w:t>
      </w:r>
      <w:r w:rsidR="00520290" w:rsidRPr="0033162F">
        <w:rPr>
          <w:i/>
          <w:iCs/>
        </w:rPr>
        <w:t>La programación dirigida por eventos, es un paradigma de programación en el que tanto la estructura como la ejecución de los programas van determinados por los sucesos que ocurran en el sistema, definidos por el usuario o que ellos mismos provoquen.</w:t>
      </w:r>
      <w:r w:rsidRPr="0033162F">
        <w:rPr>
          <w:i/>
          <w:iCs/>
        </w:rPr>
        <w:t>”</w:t>
      </w:r>
    </w:p>
    <w:p w14:paraId="1C9391C0" w14:textId="77777777" w:rsidR="00D21888" w:rsidRDefault="00D21888"/>
    <w:p w14:paraId="09F677BD" w14:textId="495194E4" w:rsidR="00EF01CE" w:rsidRDefault="00EF01CE">
      <w:r>
        <w:t>13. ¿Qué es un formulario?</w:t>
      </w:r>
    </w:p>
    <w:p w14:paraId="59C9CD9C" w14:textId="0EDC1628" w:rsidR="000F6F95" w:rsidRPr="0033162F" w:rsidRDefault="0033162F">
      <w:pPr>
        <w:rPr>
          <w:rStyle w:val="hgkelc"/>
          <w:i/>
          <w:iCs/>
        </w:rPr>
      </w:pPr>
      <w:r w:rsidRPr="0033162F">
        <w:rPr>
          <w:rStyle w:val="hgkelc"/>
          <w:i/>
          <w:iCs/>
        </w:rPr>
        <w:t>“</w:t>
      </w:r>
      <w:r w:rsidR="00520290" w:rsidRPr="0033162F">
        <w:rPr>
          <w:rStyle w:val="hgkelc"/>
          <w:i/>
          <w:iCs/>
        </w:rPr>
        <w:t xml:space="preserve">En informática, un formulario </w:t>
      </w:r>
      <w:r w:rsidR="00520290" w:rsidRPr="0033162F">
        <w:rPr>
          <w:rStyle w:val="hgkelc"/>
          <w:b/>
          <w:bCs/>
          <w:i/>
          <w:iCs/>
        </w:rPr>
        <w:t>consta de un conjunto de campos de datos solicitados por un determinado programa, los cuales se almacenarán para su procesamiento y posterior uso</w:t>
      </w:r>
      <w:r w:rsidR="00520290" w:rsidRPr="0033162F">
        <w:rPr>
          <w:rStyle w:val="hgkelc"/>
          <w:i/>
          <w:iCs/>
        </w:rPr>
        <w:t>.</w:t>
      </w:r>
      <w:r w:rsidRPr="0033162F">
        <w:rPr>
          <w:rStyle w:val="hgkelc"/>
          <w:i/>
          <w:iCs/>
        </w:rPr>
        <w:t>”</w:t>
      </w:r>
    </w:p>
    <w:p w14:paraId="3453963B" w14:textId="77777777" w:rsidR="00D21888" w:rsidRDefault="00D21888"/>
    <w:p w14:paraId="72A06405" w14:textId="2DE1D142" w:rsidR="00EF01CE" w:rsidRDefault="00EF01CE">
      <w:r>
        <w:t>14. ¿Qué es un objeto?</w:t>
      </w:r>
    </w:p>
    <w:p w14:paraId="4B25A6EB" w14:textId="60290C71" w:rsidR="000F6F95" w:rsidRPr="0033162F" w:rsidRDefault="0033162F">
      <w:pPr>
        <w:rPr>
          <w:i/>
          <w:iCs/>
        </w:rPr>
      </w:pPr>
      <w:r w:rsidRPr="0033162F">
        <w:rPr>
          <w:i/>
          <w:iCs/>
        </w:rPr>
        <w:lastRenderedPageBreak/>
        <w:t>“</w:t>
      </w:r>
      <w:r w:rsidR="006719DB" w:rsidRPr="0033162F">
        <w:rPr>
          <w:i/>
          <w:iCs/>
        </w:rPr>
        <w:t>En el paradigma de programación orientada a objetos, un objeto es un ente orientado a objetos que consta de un estado y de un comportamiento, que a su vez constan respectivamente de datos almacenados y de tareas realizables durante el tiempo de ejecución.</w:t>
      </w:r>
      <w:r w:rsidRPr="0033162F">
        <w:rPr>
          <w:i/>
          <w:iCs/>
        </w:rPr>
        <w:t>”</w:t>
      </w:r>
    </w:p>
    <w:p w14:paraId="5F6C844C" w14:textId="77777777" w:rsidR="00D21888" w:rsidRDefault="00D21888"/>
    <w:p w14:paraId="0528D1BC" w14:textId="7E816C52" w:rsidR="00EF01CE" w:rsidRDefault="00EF01CE">
      <w:r>
        <w:t>15. ¿qué es una función?</w:t>
      </w:r>
    </w:p>
    <w:p w14:paraId="462575A8" w14:textId="7594D9F5" w:rsidR="000F6F95" w:rsidRPr="0033162F" w:rsidRDefault="0033162F">
      <w:pPr>
        <w:rPr>
          <w:rStyle w:val="hgkelc"/>
          <w:i/>
          <w:iCs/>
        </w:rPr>
      </w:pPr>
      <w:r w:rsidRPr="0033162F">
        <w:rPr>
          <w:rStyle w:val="hgkelc"/>
          <w:i/>
          <w:iCs/>
        </w:rPr>
        <w:t>“</w:t>
      </w:r>
      <w:r w:rsidR="00C32B7F" w:rsidRPr="0033162F">
        <w:rPr>
          <w:rStyle w:val="hgkelc"/>
          <w:i/>
          <w:iCs/>
        </w:rPr>
        <w:t xml:space="preserve">Una función es un </w:t>
      </w:r>
      <w:r w:rsidR="00C32B7F" w:rsidRPr="0033162F">
        <w:rPr>
          <w:rStyle w:val="hgkelc"/>
          <w:b/>
          <w:bCs/>
          <w:i/>
          <w:iCs/>
        </w:rPr>
        <w:t>bloque de código que realiza alguna operación</w:t>
      </w:r>
      <w:r w:rsidR="00C32B7F" w:rsidRPr="0033162F">
        <w:rPr>
          <w:rStyle w:val="hgkelc"/>
          <w:i/>
          <w:iCs/>
        </w:rPr>
        <w:t>. Una función puede definir opcionalmente parámetros de entrada que permiten a los llamadores pasar argumentos a la función. Una función también puede devolver un valor como salida.</w:t>
      </w:r>
      <w:r w:rsidRPr="0033162F">
        <w:rPr>
          <w:rStyle w:val="hgkelc"/>
          <w:i/>
          <w:iCs/>
        </w:rPr>
        <w:t>”</w:t>
      </w:r>
    </w:p>
    <w:p w14:paraId="16508486" w14:textId="77777777" w:rsidR="00D21888" w:rsidRDefault="00D21888"/>
    <w:p w14:paraId="59935EE0" w14:textId="261F8F37" w:rsidR="00EF01CE" w:rsidRDefault="00EF01CE">
      <w:r>
        <w:t>16. ¿Qué son las cookies?</w:t>
      </w:r>
    </w:p>
    <w:p w14:paraId="23C5FB03" w14:textId="60DBC524" w:rsidR="000F6F95" w:rsidRPr="0033162F" w:rsidRDefault="0033162F">
      <w:pPr>
        <w:rPr>
          <w:rStyle w:val="hgkelc"/>
          <w:i/>
          <w:iCs/>
        </w:rPr>
      </w:pPr>
      <w:r w:rsidRPr="0033162F">
        <w:rPr>
          <w:rStyle w:val="hgkelc"/>
          <w:i/>
          <w:iCs/>
        </w:rPr>
        <w:t>“</w:t>
      </w:r>
      <w:r w:rsidR="00C32B7F" w:rsidRPr="0033162F">
        <w:rPr>
          <w:rStyle w:val="hgkelc"/>
          <w:i/>
          <w:iCs/>
        </w:rPr>
        <w:t xml:space="preserve">Las cookies son </w:t>
      </w:r>
      <w:r w:rsidR="00C32B7F" w:rsidRPr="0033162F">
        <w:rPr>
          <w:rStyle w:val="hgkelc"/>
          <w:b/>
          <w:bCs/>
          <w:i/>
          <w:iCs/>
        </w:rPr>
        <w:t>pequeños fragmentos de texto que los sitios web que visitas envían al navegador</w:t>
      </w:r>
      <w:r w:rsidR="00C32B7F" w:rsidRPr="0033162F">
        <w:rPr>
          <w:rStyle w:val="hgkelc"/>
          <w:i/>
          <w:iCs/>
        </w:rPr>
        <w:t>. Permiten que los sitios web recuerden información sobre tu visita, lo que puede hacer que sea más fácil volver a visitar los sitios y hacer que estos te resulten más útiles.</w:t>
      </w:r>
      <w:r w:rsidRPr="0033162F">
        <w:rPr>
          <w:rStyle w:val="hgkelc"/>
          <w:i/>
          <w:iCs/>
        </w:rPr>
        <w:t>”</w:t>
      </w:r>
    </w:p>
    <w:p w14:paraId="4773AF66" w14:textId="77777777" w:rsidR="00D21888" w:rsidRDefault="00D21888"/>
    <w:p w14:paraId="4282552C" w14:textId="577CA444" w:rsidR="00022312" w:rsidRDefault="00EF01CE">
      <w:r>
        <w:t>17. ¿Qué es una comunicación síncrona? ¿Y una comunicación Asíncrona?</w:t>
      </w:r>
    </w:p>
    <w:p w14:paraId="3F69C378" w14:textId="2C2D1DF2" w:rsidR="00EF01CE" w:rsidRPr="0033162F" w:rsidRDefault="0033162F">
      <w:pPr>
        <w:rPr>
          <w:rStyle w:val="hgkelc"/>
          <w:i/>
          <w:iCs/>
        </w:rPr>
      </w:pPr>
      <w:r w:rsidRPr="0033162F">
        <w:rPr>
          <w:rStyle w:val="hgkelc"/>
          <w:i/>
          <w:iCs/>
        </w:rPr>
        <w:t>“</w:t>
      </w:r>
      <w:r w:rsidR="00C32B7F" w:rsidRPr="0033162F">
        <w:rPr>
          <w:rStyle w:val="hgkelc"/>
          <w:i/>
          <w:iCs/>
        </w:rPr>
        <w:t xml:space="preserve">La </w:t>
      </w:r>
      <w:r w:rsidR="00C32B7F" w:rsidRPr="0033162F">
        <w:rPr>
          <w:rStyle w:val="hgkelc"/>
          <w:b/>
          <w:bCs/>
          <w:i/>
          <w:iCs/>
        </w:rPr>
        <w:t>comunicación sincrónica</w:t>
      </w:r>
      <w:r w:rsidR="00C32B7F" w:rsidRPr="0033162F">
        <w:rPr>
          <w:rStyle w:val="hgkelc"/>
          <w:i/>
          <w:iCs/>
        </w:rPr>
        <w:t xml:space="preserve"> es aquella que se establece entre dos o más interlocutores de forma simultánea. A través de ella los participantes intercambian información y contenidos de diversos formatos en tiempo real.</w:t>
      </w:r>
    </w:p>
    <w:p w14:paraId="52122410" w14:textId="1CF89F15" w:rsidR="00C32B7F" w:rsidRPr="0033162F" w:rsidRDefault="00C32B7F">
      <w:pPr>
        <w:rPr>
          <w:i/>
          <w:iCs/>
        </w:rPr>
      </w:pPr>
      <w:r w:rsidRPr="0033162F">
        <w:rPr>
          <w:rStyle w:val="hgkelc"/>
          <w:i/>
          <w:iCs/>
        </w:rPr>
        <w:t xml:space="preserve">La comunicación </w:t>
      </w:r>
      <w:r w:rsidRPr="0033162F">
        <w:rPr>
          <w:rStyle w:val="hgkelc"/>
          <w:b/>
          <w:bCs/>
          <w:i/>
          <w:iCs/>
        </w:rPr>
        <w:t>asíncrona</w:t>
      </w:r>
      <w:r w:rsidRPr="0033162F">
        <w:rPr>
          <w:rStyle w:val="hgkelc"/>
          <w:i/>
          <w:iCs/>
        </w:rPr>
        <w:t xml:space="preserve"> es un método de intercambio de mensajes entre dos o más partes, en la que cada parte recibe y procesa el mensaje cuando sea conveniente o posible de realizar, en vez de hacerlo inmediatamente al recibirlo.</w:t>
      </w:r>
      <w:r w:rsidR="0033162F" w:rsidRPr="0033162F">
        <w:rPr>
          <w:rStyle w:val="hgkelc"/>
          <w:i/>
          <w:iCs/>
        </w:rPr>
        <w:t>”</w:t>
      </w:r>
    </w:p>
    <w:sectPr w:rsidR="00C32B7F" w:rsidRPr="00331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25F7E"/>
    <w:rsid w:val="00022312"/>
    <w:rsid w:val="000F6F95"/>
    <w:rsid w:val="001F0FBA"/>
    <w:rsid w:val="002E19A2"/>
    <w:rsid w:val="0033162F"/>
    <w:rsid w:val="00445CEA"/>
    <w:rsid w:val="004C6D8A"/>
    <w:rsid w:val="00520290"/>
    <w:rsid w:val="00625F7E"/>
    <w:rsid w:val="006719DB"/>
    <w:rsid w:val="00881C41"/>
    <w:rsid w:val="00A30D49"/>
    <w:rsid w:val="00AE0011"/>
    <w:rsid w:val="00C32B7F"/>
    <w:rsid w:val="00C572A2"/>
    <w:rsid w:val="00CA0C2A"/>
    <w:rsid w:val="00CE2209"/>
    <w:rsid w:val="00D21888"/>
    <w:rsid w:val="00D34B3A"/>
    <w:rsid w:val="00DF5574"/>
    <w:rsid w:val="00EF01C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8F47"/>
  <w15:docId w15:val="{E50A5F19-EF78-4CD4-8288-9F602441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F01CE"/>
    <w:rPr>
      <w:color w:val="0000FF"/>
      <w:u w:val="single"/>
    </w:rPr>
  </w:style>
  <w:style w:type="paragraph" w:styleId="NormalWeb">
    <w:name w:val="Normal (Web)"/>
    <w:basedOn w:val="Normal"/>
    <w:uiPriority w:val="99"/>
    <w:semiHidden/>
    <w:unhideWhenUsed/>
    <w:rsid w:val="002E19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F6F95"/>
    <w:rPr>
      <w:b/>
      <w:bCs/>
    </w:rPr>
  </w:style>
  <w:style w:type="character" w:customStyle="1" w:styleId="hgkelc">
    <w:name w:val="hgkelc"/>
    <w:basedOn w:val="Fuentedeprrafopredeter"/>
    <w:rsid w:val="0052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2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4721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Rodríguez</dc:creator>
  <cp:keywords/>
  <dc:description/>
  <cp:lastModifiedBy>Daniel Rodríguez</cp:lastModifiedBy>
  <cp:revision>15</cp:revision>
  <dcterms:created xsi:type="dcterms:W3CDTF">2022-10-10T07:34:00Z</dcterms:created>
  <dcterms:modified xsi:type="dcterms:W3CDTF">2022-10-10T08:49:00Z</dcterms:modified>
</cp:coreProperties>
</file>