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149E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TRANSCRIÇÃO TREINAMENTO ISAAC</w:t>
      </w:r>
      <w:r>
        <w:rPr>
          <w:rFonts w:ascii="Arial" w:hAnsi="Arial" w:cs="Arial"/>
          <w:b/>
          <w:bCs/>
          <w:sz w:val="36"/>
          <w:szCs w:val="36"/>
        </w:rPr>
        <w:br/>
      </w:r>
      <w:r>
        <w:rPr>
          <w:rFonts w:ascii="Arial" w:hAnsi="Arial" w:cs="Arial"/>
          <w:b/>
          <w:bCs/>
          <w:sz w:val="36"/>
          <w:szCs w:val="36"/>
        </w:rPr>
        <w:br/>
      </w:r>
      <w:r w:rsidRPr="00EE6C36">
        <w:rPr>
          <w:rFonts w:ascii="Arial" w:hAnsi="Arial" w:cs="Arial"/>
          <w:sz w:val="24"/>
          <w:szCs w:val="24"/>
        </w:rPr>
        <w:t xml:space="preserve">0:00) E agora tá. (0:07) Pode começar, Isaac, estamos prontinhos. (0:09) </w:t>
      </w:r>
      <w:proofErr w:type="gramStart"/>
      <w:r w:rsidRPr="00EE6C36">
        <w:rPr>
          <w:rFonts w:ascii="Arial" w:hAnsi="Arial" w:cs="Arial"/>
          <w:sz w:val="24"/>
          <w:szCs w:val="24"/>
        </w:rPr>
        <w:t>Deixa eu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abrir até também aquela (0:12) aquela emenda que eu mandei.</w:t>
      </w:r>
    </w:p>
    <w:p w14:paraId="5FDBB728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(0:14) Que ela tá aqui, na verdade, né? (0:16) Só tá mais resumida. (0:17) Ela tá resumida, na verdade. (0:18) A emenda talvez entre com um pouco mais de detalhe (0:21) quando ela </w:t>
      </w:r>
      <w:proofErr w:type="spellStart"/>
      <w:r w:rsidRPr="00EE6C36">
        <w:rPr>
          <w:rFonts w:ascii="Arial" w:hAnsi="Arial" w:cs="Arial"/>
          <w:sz w:val="24"/>
          <w:szCs w:val="24"/>
        </w:rPr>
        <w:t>limpeja</w:t>
      </w:r>
      <w:proofErr w:type="spellEnd"/>
      <w:r w:rsidRPr="00EE6C36">
        <w:rPr>
          <w:rFonts w:ascii="Arial" w:hAnsi="Arial" w:cs="Arial"/>
          <w:sz w:val="24"/>
          <w:szCs w:val="24"/>
        </w:rPr>
        <w:t>.</w:t>
      </w:r>
    </w:p>
    <w:p w14:paraId="0B0E577F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(0:24) É que nem eu te falei, eu fiquei com medo (0:25) de colocar muita coisa dentro (0:29) do... (0:30) Não fica (0:31) com compromisso de passar exatamente (0:33) aquilo que tá ali, né? (0:36) E a Inteligência Artificial (0:37) até botou em tópicos (0:39) pra que ficasse mais organizado, né? (0:42) E talvez eu possa (0:43) deixar em tópicos, assim, na landing </w:t>
      </w:r>
      <w:proofErr w:type="spellStart"/>
      <w:r w:rsidRPr="00EE6C36">
        <w:rPr>
          <w:rFonts w:ascii="Arial" w:hAnsi="Arial" w:cs="Arial"/>
          <w:sz w:val="24"/>
          <w:szCs w:val="24"/>
        </w:rPr>
        <w:t>page</w:t>
      </w:r>
      <w:proofErr w:type="spellEnd"/>
      <w:r w:rsidRPr="00EE6C36">
        <w:rPr>
          <w:rFonts w:ascii="Arial" w:hAnsi="Arial" w:cs="Arial"/>
          <w:sz w:val="24"/>
          <w:szCs w:val="24"/>
        </w:rPr>
        <w:t>. (0:45) Vou pedir tua aprovação, né? (0:48) Ficou bem legal, (0:49) dá pra entender bem. (0:51) Mas aqui no folder... (0:54) Bom, ali a gente (0:55) tem então as cinco etapas, né? (0:58) A primeira etapa (0:59) da segurança ética é a governança de dados.</w:t>
      </w:r>
    </w:p>
    <w:p w14:paraId="403F4E12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(1:02) Muita gente (1:03) sabe usar (1:04) a IA, sabe usar o chat </w:t>
      </w:r>
      <w:proofErr w:type="spellStart"/>
      <w:r w:rsidRPr="00EE6C36">
        <w:rPr>
          <w:rFonts w:ascii="Arial" w:hAnsi="Arial" w:cs="Arial"/>
          <w:sz w:val="24"/>
          <w:szCs w:val="24"/>
        </w:rPr>
        <w:t>apt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, (1:07) o </w:t>
      </w:r>
      <w:proofErr w:type="spellStart"/>
      <w:r w:rsidRPr="00EE6C36">
        <w:rPr>
          <w:rFonts w:ascii="Arial" w:hAnsi="Arial" w:cs="Arial"/>
          <w:sz w:val="24"/>
          <w:szCs w:val="24"/>
        </w:rPr>
        <w:t>Gmini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EE6C36">
        <w:rPr>
          <w:rFonts w:ascii="Arial" w:hAnsi="Arial" w:cs="Arial"/>
          <w:sz w:val="24"/>
          <w:szCs w:val="24"/>
        </w:rPr>
        <w:t>Grok</w:t>
      </w:r>
      <w:proofErr w:type="spellEnd"/>
      <w:r w:rsidRPr="00EE6C36">
        <w:rPr>
          <w:rFonts w:ascii="Arial" w:hAnsi="Arial" w:cs="Arial"/>
          <w:sz w:val="24"/>
          <w:szCs w:val="24"/>
        </w:rPr>
        <w:t>, por aí vai. (1:09) Só que as pessoas simplesmente (1:11) fazem o login na conta e já saem usando. (1:14) Mas tem um monte (1:15) de configurações que você tem que fazer (1:17) antes pra que os teus dados não sejam usados.</w:t>
      </w:r>
    </w:p>
    <w:p w14:paraId="57A2E573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(1:20) Então, (1:21) via de regra, os teus dados são usados (1:23) pra treinamento da IA. (1:25) Todo dado que você insere. (1:26) Então, se você coloca (1:28) os dados da empresa pra mandar um e-mail, (1:30) a IA vai ter (1:31) toda aquela informação.</w:t>
      </w:r>
    </w:p>
    <w:p w14:paraId="1F494F9C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(1:33) Teve uma época que o chat </w:t>
      </w:r>
      <w:proofErr w:type="spellStart"/>
      <w:r w:rsidRPr="00EE6C36">
        <w:rPr>
          <w:rFonts w:ascii="Arial" w:hAnsi="Arial" w:cs="Arial"/>
          <w:sz w:val="24"/>
          <w:szCs w:val="24"/>
        </w:rPr>
        <w:t>apt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, (1:36) por exemplo, quando você criava (1:38) o link pra você copiar (1:40) o chat, compartilhar com alguém, (1:43) nesse momento que (1:44) você criava o link, as suas informações (1:45) ficavam públicas. (1:47) Então, tem várias ferramentas (1:50) que a gente vai ensinar a configurar (1:51) antes de começar a usar (1:53) pra que os dados não fiquem (1:55) expostos de qualquer jeito. (1:58) Tem </w:t>
      </w:r>
      <w:proofErr w:type="gramStart"/>
      <w:r w:rsidRPr="00EE6C36">
        <w:rPr>
          <w:rFonts w:ascii="Arial" w:hAnsi="Arial" w:cs="Arial"/>
          <w:sz w:val="24"/>
          <w:szCs w:val="24"/>
        </w:rPr>
        <w:t xml:space="preserve">algumas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proofErr w:type="gramEnd"/>
      <w:r w:rsidRPr="00EE6C36">
        <w:rPr>
          <w:rFonts w:ascii="Arial" w:hAnsi="Arial" w:cs="Arial"/>
          <w:sz w:val="24"/>
          <w:szCs w:val="24"/>
        </w:rPr>
        <w:t>, (1:59) tipo o Notebook LM, que (2:01) ele, por si só, já não compartilha (2:03) esses dados.</w:t>
      </w:r>
    </w:p>
    <w:p w14:paraId="5A7FDD8D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É mais restrito. (2:08) Questão (2:09) de ética e (2:11) segurança, mas seria isso. (2:12) Toda essa parte de configuração inicial.</w:t>
      </w:r>
    </w:p>
    <w:p w14:paraId="766347CE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(2:16) Como a gente está falando (2:18) de prefeitura (2:19) ainda mais sensível, porque as pessoas lidam com dados (2:21) de vários outros (2:24) servidores. (2:25) Então, em especial auditorias, (2:27) por exemplo, na folha de pagamento, que tem dados (2:30) relativos a consignados, (2:32) a pessoa não quer compartilhar (2:33) esse tipo de informação. (2:35) Então, a IA (2:37) vai trabalhar de modo geral (2:39) pegando todas essas informações, mas nem tudo precisa (2:41) ir pro relatório.</w:t>
      </w:r>
    </w:p>
    <w:p w14:paraId="59C6A504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lastRenderedPageBreak/>
        <w:t>A gente tem que ir (2:43) modelando o resultado pra saber o que a gente (2:45) vai colocar no papel ou não. (2:48) Segunda, (2:49) a etapa 2, engenharia de prompts (2:51) para o CCI. A engenharia (2:53) é um negócio bem teórico, é bem (2:55) mais complicado, mas como a proposta (2:57) do curso é uma coisa mais prática, (2:59) eles não precisam estar apegados, de modo (3:01) geral, ao que é a engenharia (3:03) de prompts.</w:t>
      </w:r>
    </w:p>
    <w:p w14:paraId="34B57BF8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A gente basicamente vai (3:05) passar (3:07) alguns caminhos pra que eles consigam (3:09) inscrevendo os prompts (3:11) à medida que eles precisem. (3:13) Então, por exemplo, eu vou fazer uma (3:15) auditoria na frota, mas eu nunca (3:17) fiz isso. </w:t>
      </w:r>
      <w:proofErr w:type="gramStart"/>
      <w:r w:rsidRPr="00EE6C36">
        <w:rPr>
          <w:rFonts w:ascii="Arial" w:hAnsi="Arial" w:cs="Arial"/>
          <w:sz w:val="24"/>
          <w:szCs w:val="24"/>
        </w:rPr>
        <w:t>Tu não vai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encontrar um (3:19) prompt pronto na internet.</w:t>
      </w:r>
    </w:p>
    <w:p w14:paraId="3161BA0D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(3:21) Às vezes o município trabalha com um tipo muito específico (3:23) de documentos que não tem (3:25) num prompt padrão. Então, a (3:27) ideia é dar ferramentas pra que os controladores (3:29) consigam ir construindo os (3:31) prompts, que são os comandos, (3:33) que eles vão usar no dia-a-dia. (3:34) Mas a gente vai entregar prompts prontos? (3:36) A gente vai entregar alguns modelos.</w:t>
      </w:r>
    </w:p>
    <w:p w14:paraId="0D2B6037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(3:38) Mas a gente... (3:39) Não, nós vamos. (3:44) Mas... (3:45) Tem coisas que a gente vai (3:47) deixar claro que precisa de adaptação. (3:49) Precisa personalizar conforme a realidade (3:51) do município.</w:t>
      </w:r>
    </w:p>
    <w:p w14:paraId="5416C923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Que nem os modelos. (3:53) A gente sempre fala, né? </w:t>
      </w:r>
      <w:proofErr w:type="gramStart"/>
      <w:r w:rsidRPr="00EE6C36">
        <w:rPr>
          <w:rFonts w:ascii="Arial" w:hAnsi="Arial" w:cs="Arial"/>
          <w:sz w:val="24"/>
          <w:szCs w:val="24"/>
        </w:rPr>
        <w:t>Tu vai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usar conforme (3:55) a realidade do teu município. (3:56) Às vezes tu vai fazer a auditoria numa (3:59) secretaria e você vai trabalhar (4:01) com um tipo de documentos.</w:t>
      </w:r>
    </w:p>
    <w:p w14:paraId="092F3589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(4:03) Às vezes a mesma secretaria em outra prefeitura (4:05) já não é aquele tipo de documento. </w:t>
      </w:r>
      <w:proofErr w:type="gramStart"/>
      <w:r w:rsidRPr="00EE6C36">
        <w:rPr>
          <w:rFonts w:ascii="Arial" w:hAnsi="Arial" w:cs="Arial"/>
          <w:sz w:val="24"/>
          <w:szCs w:val="24"/>
        </w:rPr>
        <w:t>Tu vai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(4:06) trabalhar com outro formato. (4:09) Às vezes é que </w:t>
      </w:r>
      <w:proofErr w:type="gramStart"/>
      <w:r w:rsidRPr="00EE6C36">
        <w:rPr>
          <w:rFonts w:ascii="Arial" w:hAnsi="Arial" w:cs="Arial"/>
          <w:sz w:val="24"/>
          <w:szCs w:val="24"/>
        </w:rPr>
        <w:t>tu trabalha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com PDF (4:11) e lá tu vai trabalhar com um arquivo do Excel (4:13) ou com outro tipo de controle.</w:t>
      </w:r>
    </w:p>
    <w:p w14:paraId="732578DF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(4:14) Então tem que personalizar. (4:17) E essa questão da engenharia de prompts (4:19) é isso. É ensinar eles a construir (4:21) esses comandos da melhor (4:23) forma possível pra que a IA (4:25) consiga fazer exatamente (4:27) o que eles pedem.</w:t>
      </w:r>
    </w:p>
    <w:p w14:paraId="7F9AF460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(4:29) Quanto mais genérico você for no teu pedido, mais genérica (4:31) vai ser a resposta. (4:33) Só uma dúvida. Ele não necessariamente (4:35) precisa ter, por exemplo, uma IA paga (4:37) em investimento e uma IA pode ser a IA (4:39) genérica mesmo, a que a gente ação (4:41) é a gratuita.</w:t>
      </w:r>
    </w:p>
    <w:p w14:paraId="769E0055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(4:43) Vai funcionar com todas. (4:44) Inclusive as pagas </w:t>
      </w:r>
      <w:proofErr w:type="gramStart"/>
      <w:r w:rsidRPr="00EE6C36">
        <w:rPr>
          <w:rFonts w:ascii="Arial" w:hAnsi="Arial" w:cs="Arial"/>
          <w:sz w:val="24"/>
          <w:szCs w:val="24"/>
        </w:rPr>
        <w:t>elas tem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(4:47) um período de teste ou então (4:49) ela tem uma limitação diária. (4:51) Você pode fazer 50 pedidos (4:55) de prompts.</w:t>
      </w:r>
    </w:p>
    <w:p w14:paraId="267FA7A7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(4:56) Fazer 50 pedidos pra IA (4:58) que ela vai te responder. A partir daquele limite ou </w:t>
      </w:r>
      <w:proofErr w:type="gramStart"/>
      <w:r w:rsidRPr="00EE6C36">
        <w:rPr>
          <w:rFonts w:ascii="Arial" w:hAnsi="Arial" w:cs="Arial"/>
          <w:sz w:val="24"/>
          <w:szCs w:val="24"/>
        </w:rPr>
        <w:t>tu vai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ter que esperar (5:02) tantas horas (5:03) ou você vai ter que pagar, assinar um plano. (5:05) E mesmo assim, mesmo nas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pagas (5:07) você tem um limite (5:09) que é expandido, mas ainda tem (5:11) um limite.</w:t>
      </w:r>
    </w:p>
    <w:p w14:paraId="0A4F855E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lastRenderedPageBreak/>
        <w:t xml:space="preserve">(5:12) Com geração de imagem, por exemplo. (5:16) Isso ali na etapa 3, pesquisa (5:19) de jurisprudência. A gente vai falar (5:21) de uma IA que é (5:23) específica pra jurisprudência (5:25) a </w:t>
      </w:r>
      <w:proofErr w:type="spellStart"/>
      <w:r w:rsidRPr="00EE6C36">
        <w:rPr>
          <w:rFonts w:ascii="Arial" w:hAnsi="Arial" w:cs="Arial"/>
          <w:sz w:val="24"/>
          <w:szCs w:val="24"/>
        </w:rPr>
        <w:t>JusBrasil</w:t>
      </w:r>
      <w:proofErr w:type="spellEnd"/>
      <w:r w:rsidRPr="00EE6C36">
        <w:rPr>
          <w:rFonts w:ascii="Arial" w:hAnsi="Arial" w:cs="Arial"/>
          <w:sz w:val="24"/>
          <w:szCs w:val="24"/>
        </w:rPr>
        <w:t>, que ela é paga.</w:t>
      </w:r>
    </w:p>
    <w:p w14:paraId="27BC1681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>(5:27) Ela tem (5:30) uma parte (5:31) que é gratuita, você tem acesso a algumas (5:34) funcionalidades, não todas. (5:35) Ela tem outras, por exemplo, que são (5:37) cursos de direito administrativo (5:42) seminários, tem vários (5:43) tipos de ferramentas que a IA tem (5:45) mas que pro dia a dia do controle (5:47) interno não é tão útil. A gente vai focar (5:49) nessa parte de pesquisa, pra consultar (5:51) o que os tribunais estão dizendo sobre aquele assunto.</w:t>
      </w:r>
    </w:p>
    <w:p w14:paraId="75B824E8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(5:54) Às vezes você vai fazer um relatório e você não tem dúvidas (5:57) se o entendimento que você (5:58) vai colocar no papel é realmente o entendimento (6:01) que é praticado pelo (6:02) Tribunal de Justiça, pelo STF. (6:04) Então, a pesquisa é mais (6:06) focalizada, você tem acesso a jurisprudências (6:08) atuais. (6:10) E essa (6:12) </w:t>
      </w:r>
      <w:proofErr w:type="spellStart"/>
      <w:r w:rsidRPr="00EE6C36">
        <w:rPr>
          <w:rFonts w:ascii="Arial" w:hAnsi="Arial" w:cs="Arial"/>
          <w:sz w:val="24"/>
          <w:szCs w:val="24"/>
        </w:rPr>
        <w:t>JusIA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que a gente vai trabalhar (6:15) ela vai te dar (6:16) a resposta, você clica em cima do link (6:18) você é redirecionado pra página que tem (6:20) o PDF da decisão (6:22) tem um acórdão, tem tudo certinho, que você pode (6:24) rastrear.</w:t>
      </w:r>
    </w:p>
    <w:p w14:paraId="346CD483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(6:26) Que é um ponto que diverge (6:28) bastante, por exemplo, do </w:t>
      </w:r>
      <w:proofErr w:type="spellStart"/>
      <w:r w:rsidRPr="00EE6C36">
        <w:rPr>
          <w:rFonts w:ascii="Arial" w:hAnsi="Arial" w:cs="Arial"/>
          <w:sz w:val="24"/>
          <w:szCs w:val="24"/>
        </w:rPr>
        <w:t>ChatGPT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ou do Gemini (6:30) que ele te dá uma jurisprudência maravilhosa (6:32) fica até impressionado como é que aquilo (6:35) encaixa tão bem, no caso (6:36) que você está analisando. (6:38) Mas é que normalmente não existe. (6:40) Ele cria.</w:t>
      </w:r>
    </w:p>
    <w:p w14:paraId="4E2185B9" w14:textId="77777777" w:rsidR="00EE6C36" w:rsidRPr="00EE6C36" w:rsidRDefault="00EE6C36" w:rsidP="00EE6C36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Ele cria, ele vai inventar. (6:44) Tem um bom argumento. (6:45) Elas estavam me perguntando (6:46) na </w:t>
      </w:r>
      <w:proofErr w:type="spellStart"/>
      <w:r w:rsidRPr="00EE6C36">
        <w:rPr>
          <w:rFonts w:ascii="Arial" w:hAnsi="Arial" w:cs="Arial"/>
          <w:sz w:val="24"/>
          <w:szCs w:val="24"/>
        </w:rPr>
        <w:t>geniza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(6:48) por que não uma pessoa faria um curso (6:51) de inteligência judicial (6:53) no controle interno, você já sabe (6:55) é só colocar lá na IA (6:57) Vejam, (6:58) vocês sabem o que é jurisprudência, né? (7:00) Então, (7:02) olha como é importante isso que o Isaac está trazendo (7:04) ele está dizendo que (7:06) o cara lá do controle interno (7:08) está construindo um entendimento (7:10) relatório dele, e aí será (7:12) que aquilo ali que ele está (7:14) colocando é de fato (7:16) o que a jurisprudência concorda (7:18) o que a jurisprudência entende (7:20) aí tem esse programa (7:21) que ele pode colocar lá (7:24) pra validar se sim ou se não (7:26) pra validar se sim ou se não (7:28) e trazendo (7:30) o embasamento (7:32) legal, que (7:34) nas outras não tem.</w:t>
      </w:r>
    </w:p>
    <w:p w14:paraId="2BBF4539" w14:textId="77777777" w:rsidR="007C068C" w:rsidRPr="007C068C" w:rsidRDefault="00EE6C36" w:rsidP="007C068C">
      <w:pPr>
        <w:rPr>
          <w:rFonts w:ascii="Arial" w:hAnsi="Arial" w:cs="Arial"/>
          <w:sz w:val="24"/>
          <w:szCs w:val="24"/>
        </w:rPr>
      </w:pPr>
      <w:r w:rsidRPr="00EE6C36">
        <w:rPr>
          <w:rFonts w:ascii="Arial" w:hAnsi="Arial" w:cs="Arial"/>
          <w:sz w:val="24"/>
          <w:szCs w:val="24"/>
        </w:rPr>
        <w:t xml:space="preserve">(7:35) É que às vezes o controle interno faz um relatório (7:38) está bem legal, está bem fundamentado (7:40) e chega lá no jurídico, por exemplo (7:42) manda pra secretaria, a secretaria encaminha (7:44) pro assessor jurídico dar um parecer (7:46) sobre aquele assunto (7:47) e o parecer vai falar, não, isso aqui (7:50) não existe, não tem base (7:52) entendeu? Então, toda essa parte (7:54) já é antecipada (7:56) você já manda um negócio bem </w:t>
      </w:r>
      <w:proofErr w:type="spellStart"/>
      <w:r w:rsidRPr="00EE6C36">
        <w:rPr>
          <w:rFonts w:ascii="Arial" w:hAnsi="Arial" w:cs="Arial"/>
          <w:sz w:val="24"/>
          <w:szCs w:val="24"/>
        </w:rPr>
        <w:t>amarradinho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(7:57) bem redondinho, bem construído (7:59) que não tem muito pra onde correr (8:02) esse entendimento, a não ser que (8:04) não queiram fazer mesmo (8:06) essa parte (8:07) a gente estava no (8:09) CISCAI fazendo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auditoria (8:11) e aí a Mônica (8:14) pegou um caso que a gente estava (8:16) analisando uma licitação (8:18) colocou no GROC que ela estava usando (8:20) e ele deu uma jurisprudência (8:22) muito boa praquele caso, maravilhosa (8:25) e eu já sabendo disso (8:26) dessa alucinação (8:28) que chama (8:30) dar uma pesquisada no site (8:32) não lembro se era TCU (8:33) dar uma pesquisada no site (8:35) e não estava achando aquela jurisprudência (8:37) não é simplesmente porque não achou (8:40) porque o site é difícil e tal (8:41) não achou porque não existia (8:45) e é uma coisa bem absurda (8:48) você fala, nossa, isso é básico (8:49) como é que ele vai me dar um conhecimento jurídico que não existe (8:52) mas ainda acontece (8:54) por exemplo, tem vários vídeos aí (8:56) circulando no Instagram (8:57) que o cara fala assim, olha, eu preciso (9:00) lavar meu carro, mas eu moro (9:02) a uma quadra de distância do </w:t>
      </w:r>
      <w:proofErr w:type="spellStart"/>
      <w:r w:rsidRPr="00EE6C36">
        <w:rPr>
          <w:rFonts w:ascii="Arial" w:hAnsi="Arial" w:cs="Arial"/>
          <w:sz w:val="24"/>
          <w:szCs w:val="24"/>
        </w:rPr>
        <w:t>lavajato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(9:05) o que é que você me recomenda? (9:07) vai a pé (9:08) que você economiza tempo (9:10) tá, mas (9:12) eu preciso lavar (9:14) o meu carro (9:15) sim, você aproveita, otimiza seu tempo (9:17) não sei o que, não sei o que (9:18) entendeu? (9:20) então vai lá e traz o </w:t>
      </w:r>
      <w:proofErr w:type="spellStart"/>
      <w:r w:rsidRPr="00EE6C36">
        <w:rPr>
          <w:rFonts w:ascii="Arial" w:hAnsi="Arial" w:cs="Arial"/>
          <w:sz w:val="24"/>
          <w:szCs w:val="24"/>
        </w:rPr>
        <w:t>lavajato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(9:22) até a sua casa (9:24) então, por mais que a inteligência (9:26) artificial esteja muito avançada (9:28) melhorou muito ali de 2023 (9:30) quando teve o boom do chat (9:32) CPT, ainda acontece (9:34) esses erros assim, bizarros (9:36) ainda mais com a jurisprudência (9:38) que é um negócio que muda o tempo todo (9:40) conforme o entendimento de um tribunal (9:42) um julgado novo que teve (9:44) isso vai atualizando, então é bem importante (9:46) pro controle interno (9:47) pra se antecipar em relação a questionamentos (9:50) que possam vir das secretarias (9:51) pra reafirmar a posição (9:54) pra dizer, olha, não sou eu que estou dizendo (9:56) tribunal que tá falando isso, isso, isso (9:58) é bem interessante, essa </w:t>
      </w:r>
      <w:proofErr w:type="spellStart"/>
      <w:r w:rsidRPr="00EE6C36">
        <w:rPr>
          <w:rFonts w:ascii="Arial" w:hAnsi="Arial" w:cs="Arial"/>
          <w:sz w:val="24"/>
          <w:szCs w:val="24"/>
        </w:rPr>
        <w:t>juzia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é (10:00) paga, tem funcionalidades grátis (10:02) muito útil (10:04) pois é, mas aí (10:06) o pessoal do controle interno tem (10:07) conhecimento dessa ferramenta? (10:10) olha, nem (10:12) quem é advogado (10:13) sabe dessa ferramenta (10:15) quem é advogado conhece muito o </w:t>
      </w:r>
      <w:proofErr w:type="spellStart"/>
      <w:r w:rsidRPr="00EE6C36">
        <w:rPr>
          <w:rFonts w:ascii="Arial" w:hAnsi="Arial" w:cs="Arial"/>
          <w:sz w:val="24"/>
          <w:szCs w:val="24"/>
        </w:rPr>
        <w:t>JusBrasil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(10:17) que até pouco tempo (10:18) o </w:t>
      </w:r>
      <w:proofErr w:type="spellStart"/>
      <w:r w:rsidRPr="00EE6C36">
        <w:rPr>
          <w:rFonts w:ascii="Arial" w:hAnsi="Arial" w:cs="Arial"/>
          <w:sz w:val="24"/>
          <w:szCs w:val="24"/>
        </w:rPr>
        <w:t>JusBrasil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era feito um site (10:21) de consulta de processos, olha, eu tenho um processo (10:22) na justiça, eu vou colocar lá e vou ficar (10:25) acompanhando, ele vai me dar alertas (10:27) e tal, e (10:29) agora com a IA, ele pegou toda a base (10:31) de dados de vários (10:33) tribunais, integrou ali (10:35) e a pesquisa ficou muito mais otimizada (10:37) então, antigamente o pessoal (10:39) só usava pra consultar processo (10:41) só advogado, tenho 30, 40, (10:43) 50 processos, ele me ajuda (10:45) nessa consulta, e com a IA já (10:47) deu um avanço significativo (10:49) e muita gente simplesmente não sabe (10:53) e a gente vai poder usar, por exemplo (10:55) modelos reais, exemplos reais (10:57) perdão, isso tu vai trazer (10:59) sim, a ideia é a gente passar primeiro (11:01) toda uma parte (11:03) até a etapa 4 ali, passar (11:05) toda uma parte teórica (11:07) mostrando como é que cria as contas (11:09) como é que configura (11:12) falando, olha, isso aqui você pode colocar na IA (11:13) isso aqui você não pode, porque que não pode? (11:16) porque vai dar errado, porque isso aqui é um (11:17) dado sensível, por isso, por isso, por isso (11:20) isso aqui você pode compartilhar (11:21) isso aqui você não pode (11:23) e depois que a gente fizer toda essa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ambientação (11:25) nas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, explicando as diferenças (11:27) de uma pra outra, porque que essa aqui é melhor pra (11:29) isso, essa é melhor pra isso aqui (11:32) a gente vai pegar alguns (11:34) casos, são (11:35) relatórios que a gente já trabalhou, eu vou limpar (11:37) obviamente todas as informações (11:39) todos os nomes de município (11:41) enfim, e a gente vai trabalhar com (11:43) esses documentos (11:45) eu acho que eu até anotei na primeira (11:48) emenda (11:50) é o modelo que tu vai trazer (11:52) isso, exato, eu vou trazer todo (11:53) um caso, por exemplo, olha, a gente vai fazer (11:55) uma auditoria na folha de pagamento (11:57) vamos analisar horas extras, por exemplo (11:59) um estudo de crise, exato (12:01) todos os casos (12:03) quando a gente vai olhar horas extras (12:05) normalmente a gente pega tal documento (12:07) a gente pede isso, isso e isso (12:08) com esses documentos, como é que a gente faz (12:10) pra processar eles </w:t>
      </w:r>
      <w:proofErr w:type="spellStart"/>
      <w:r w:rsidRPr="00EE6C36">
        <w:rPr>
          <w:rFonts w:ascii="Arial" w:hAnsi="Arial" w:cs="Arial"/>
          <w:sz w:val="24"/>
          <w:szCs w:val="24"/>
        </w:rPr>
        <w:t>na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IA, como é que a IA pode te ajudar (12:14) porque hoje as pessoas (12:15) usam a IA pra melhorar (12:17) textos, então assim (12:19) tem lá um parágrafo, joga lá, melhora (12:21) esse texto (12:23) mas qual seria o sentido (12:25) da pessoa fazer um curso, se ela vai lá e joga (12:27) no chat, pede, bota, humanize (12:29) e aí dá a resposta </w:t>
      </w:r>
      <w:proofErr w:type="spellStart"/>
      <w:r w:rsidRPr="00EE6C36">
        <w:rPr>
          <w:rFonts w:ascii="Arial" w:hAnsi="Arial" w:cs="Arial"/>
          <w:sz w:val="24"/>
          <w:szCs w:val="24"/>
        </w:rPr>
        <w:t>pras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pessoas (12:31) a primeira coisa é que as pessoas não sabem (12:33) impedir, né, então se você dá um comando (12:35) genérico, tipo assim, ah (12:37) melhora esse parágrafo (12:39) fale mais sobre isso aqui (12:41) eu preciso falar pelo menos três parágrafos (12:43) disso aqui, ela vai dar um entendimento (12:45) muito genérico, seguindo a linha que (12:47) ela quiser (12:49) agora se você já foi na </w:t>
      </w:r>
      <w:proofErr w:type="spellStart"/>
      <w:r w:rsidRPr="00EE6C36">
        <w:rPr>
          <w:rFonts w:ascii="Arial" w:hAnsi="Arial" w:cs="Arial"/>
          <w:sz w:val="24"/>
          <w:szCs w:val="24"/>
        </w:rPr>
        <w:t>Jusiá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(12:51) por exemplo, você já viu que a jurisprudência (12:53) tá falando que sobre horas extras (12:55) não incide imposto de renda (12:57) você vai na IA e fala, olha (13:00) contrai tal situação (13:01) na folha tá descontando (13:03) imposto de renda, desde a data tal (13:06) mas (13:07) conforme a jurisprudência tal, assim </w:t>
      </w:r>
      <w:proofErr w:type="spellStart"/>
      <w:r w:rsidRPr="00EE6C36">
        <w:rPr>
          <w:rFonts w:ascii="Arial" w:hAnsi="Arial" w:cs="Arial"/>
          <w:sz w:val="24"/>
          <w:szCs w:val="24"/>
        </w:rPr>
        <w:t>assim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(13:09) assado, eu entendo que não deve (13:11) ser descontado, elabore (13:13) uma recomendação para (13:15) o órgão tal (13:17) não seja punitivo, use linguagem (13:19) simples, seja respeitoso (13:21) tem vários </w:t>
      </w:r>
      <w:proofErr w:type="spellStart"/>
      <w:r w:rsidRPr="00EE6C36">
        <w:rPr>
          <w:rFonts w:ascii="Arial" w:hAnsi="Arial" w:cs="Arial"/>
          <w:sz w:val="24"/>
          <w:szCs w:val="24"/>
        </w:rPr>
        <w:t>comandozinhos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que você vai embutindo (13:23) que você vai construindo (13:24) pra que a tua resposta seja mais alinhada (13:27) com o que você quer dizer (13:29) e aí mesmo assim (13:30) ainda vem uma resposta ruim, você tem (13:32) caminhos pra você melhorar aquilo ali (13:35) ah, veio uma resposta (13:36) beleza, é o que eu queria, mesmo assim (13:38) não é recomendável que você use essa resposta (13:40) de cara, você pode passar (13:42) essa resposta em outras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(13:44) você pede pro chat fazer um cálculo (13:46) de imposto de renda e pede pro Gemini (13:48) fazer o mesmo cálculo de imposto de renda (13:50) vão dar valores diferentes (13:53) tá, e aí, com qual (13:54) IA que eu faço? (13:56) você pode colocar (13:57) elas pra brigar (13:58) o chat da PT me disse isso, por que você está dizendo o contrário? (14:02) você vai, por exemplo, (14:03) em sites oficiais, que é um outro jeito de validar a informação (14:05) pega a calculadora de (14:07) receita, a calculadora de imposto (14:09) de renda da receita e joga lá (14:11) ah, esse aqui é o cálculo oficial (14:14) tá, nenhuma das duas (14:15)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está me dando o mesmo resultado oficial (14:17) conversa com ela, fala, olha (14:18) foi na calculadora da receita e o resultado foi esse (14:22) por que que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está dando diferença? (14:24) entendeu? (14:25) tem vários caminhos que você pega uma resposta (14:27) pronta e o recomendado ainda é (14:29) usar a oficial, né? (14:30) então assim, não é só você pegar a resposta (14:33) pronta que ela dá, você vai conversando (14:35) como se realmente fosse um assistente (14:37) ou um assistente jurídico (14:39) ou um estagiário (14:41) alguém do tipo, e você vai dando (14:43) caminhos, se você seguir cegamente (14:45) o que a IA te dá, você vai ter um texto (14:47) que não tem alma, que não tem (14:48) que não diz nada, entendeu? (14:50) tem que ir alimentando, é bem o que eles explicam (14:52) pra gente aí, né? (14:56) tem inteligências artificiais, por exemplo (14:58) como o Notebook LM, que é o (15:00) meu queridinho do momento (15:03) que ele... (15:04) cara, é maravilhoso (15:08) LM vem de (15:12) </w:t>
      </w:r>
      <w:proofErr w:type="spellStart"/>
      <w:r w:rsidRPr="00EE6C36">
        <w:rPr>
          <w:rFonts w:ascii="Arial" w:hAnsi="Arial" w:cs="Arial"/>
          <w:sz w:val="24"/>
          <w:szCs w:val="24"/>
        </w:rPr>
        <w:t>Language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6C36">
        <w:rPr>
          <w:rFonts w:ascii="Arial" w:hAnsi="Arial" w:cs="Arial"/>
          <w:sz w:val="24"/>
          <w:szCs w:val="24"/>
        </w:rPr>
        <w:t>Machine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(15:13) ou Learning </w:t>
      </w:r>
      <w:proofErr w:type="spellStart"/>
      <w:r w:rsidRPr="00EE6C36">
        <w:rPr>
          <w:rFonts w:ascii="Arial" w:hAnsi="Arial" w:cs="Arial"/>
          <w:sz w:val="24"/>
          <w:szCs w:val="24"/>
        </w:rPr>
        <w:t>Machine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(15:14) depende do... (15:15) LM, eu só conheço a marca de cigarro aqui (15:19) é que (15:20) essas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(15:21) por que a IA é generativa? (15:22) porque ela trabalha com conteúdo original, ela gera um conteúdo novo (15:25) e todo esse conteúdo é (15:27) baseado em linguagem (15:29) então é com base no que você conversa (15:31) ah, mas a IA (15:33) ela gera imagem, gera vídeo (15:35) mas tem códigos por trás (15:37) da imagem, tem toda uma linguagem (15:39) de programação (15:40) então é tudo com base na linguagem (15:44) ah... (15:45) o Daniel ia gostar desse (15:47) da programação de linguagem (15:49) o meu marido trabalha com isso (15:51) cara, eu vi um curso (15:52) eu vou falar isso pra ele (15:55) eu acho que é um da URGS online (15:57) que tá tendo sobre programação (16:00) é um curso gratuito (16:01) eu vou ver se eu acho no Instagram da URGS e mando pra ti (16:03) pode mandar (16:04) é bem bacana (16:06) o Daniel tá fazendo todo o nosso sistema de CRM (16:09) é que legal (16:10) é que rápido, comercial (16:12) acho que eu me interesso por pessoas inteligentes (16:14) é por isso que eu converso contigo, entendeu? (16:16) obrigada (16:19) vamos voltar (16:22) vamos lá (16:26) tem alguns recursos (16:28) também, ali a gente vai falar da pesquisa avançada (16:30) agora eu lembrei por que (16:32) que </w:t>
      </w:r>
      <w:proofErr w:type="spellStart"/>
      <w:r w:rsidRPr="00EE6C36">
        <w:rPr>
          <w:rFonts w:ascii="Arial" w:hAnsi="Arial" w:cs="Arial"/>
          <w:sz w:val="24"/>
          <w:szCs w:val="24"/>
        </w:rPr>
        <w:t>tava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pesquisa avançada e densidade (16:34) jurídica normativa (16:35) mas não precisa recolocar </w:t>
      </w:r>
      <w:proofErr w:type="gramStart"/>
      <w:r w:rsidRPr="00EE6C36">
        <w:rPr>
          <w:rFonts w:ascii="Arial" w:hAnsi="Arial" w:cs="Arial"/>
          <w:sz w:val="24"/>
          <w:szCs w:val="24"/>
        </w:rPr>
        <w:t>o pesquisa avançada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(16:37) a gente vai tratar dentro do PGE (16:38) sabe por que? (16:41) é porque tem um recurso nas IAS (16:43) nas IAS do Google, na verdade (16:45) que as pessoas não sabem, que é o </w:t>
      </w:r>
      <w:proofErr w:type="spellStart"/>
      <w:r w:rsidRPr="00EE6C36">
        <w:rPr>
          <w:rFonts w:ascii="Arial" w:hAnsi="Arial" w:cs="Arial"/>
          <w:sz w:val="24"/>
          <w:szCs w:val="24"/>
        </w:rPr>
        <w:t>Deep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6C36">
        <w:rPr>
          <w:rFonts w:ascii="Arial" w:hAnsi="Arial" w:cs="Arial"/>
          <w:sz w:val="24"/>
          <w:szCs w:val="24"/>
        </w:rPr>
        <w:t>Research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(16:48) que é a pesquisa (16:49) profunda (16:50) e ela é muito útil pra você (16:53) sair do zero (16:54) de um conhecimento complexo (16:57) eu tenho uma tarefa muito complexa, eu não sei nada (17:00) eu preciso ter uma visão geral (17:01) desse assunto (17:02) e você faz o </w:t>
      </w:r>
      <w:proofErr w:type="spellStart"/>
      <w:r w:rsidRPr="00EE6C36">
        <w:rPr>
          <w:rFonts w:ascii="Arial" w:hAnsi="Arial" w:cs="Arial"/>
          <w:sz w:val="24"/>
          <w:szCs w:val="24"/>
        </w:rPr>
        <w:t>Deep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6C36">
        <w:rPr>
          <w:rFonts w:ascii="Arial" w:hAnsi="Arial" w:cs="Arial"/>
          <w:sz w:val="24"/>
          <w:szCs w:val="24"/>
        </w:rPr>
        <w:t>Research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(17:04) você coloca lá o seu comando (17:06) ela vai pensar por um minutinho (17:08) uns 30 segundos, vai te dar um roteiro (17:10) de pesquisa, dizendo (17:11) eu vou pesquisar isso, isso, desse e desse jeito (17:15) você dá ok (17:16) ou você edita aquele roteiro preliminar (17:18) e ela vai pensar (17:20) dependendo da pesquisa, pensa aí (17:22) 30 minutos, 40 minutos (17:24) e ao mesmo tempo que ela vai (17:26) pensando, ela vai te dando (17:28) agora eu fiz isso, agora eu fiz isso, isso aqui não deu certo (17:31) </w:t>
      </w:r>
      <w:proofErr w:type="spellStart"/>
      <w:r w:rsidRPr="00EE6C36">
        <w:rPr>
          <w:rFonts w:ascii="Arial" w:hAnsi="Arial" w:cs="Arial"/>
          <w:sz w:val="24"/>
          <w:szCs w:val="24"/>
        </w:rPr>
        <w:t>tô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tendo problema pra encontrar tal informação (17:33) e no final ela te dá um relatório (17:35) e esse relatório (17:36) é uma varredura de vários sites (17:38) e você não fica (17:41)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simplesmente amarrado àquela (17:42) resposta crua (17:43) cada parágrafo tem uma setinha (17:46) você clica, tem todos os sites que foram visitados (17:49) de onde saiu toda a informação (17:50) dentro do Gemini (17:53) e aí você consegue exportar depois (17:54) pra um documento do Google (17:56) e é tudo referenciado (17:57) esse parágrafo tem um </w:t>
      </w:r>
      <w:proofErr w:type="spellStart"/>
      <w:r w:rsidRPr="00EE6C36">
        <w:rPr>
          <w:rFonts w:ascii="Arial" w:hAnsi="Arial" w:cs="Arial"/>
          <w:sz w:val="24"/>
          <w:szCs w:val="24"/>
        </w:rPr>
        <w:t>númerozinho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(17:59) lá embaixo nas referências (18:01) tem o link (18:03) pro site de onde saiu aquela informação (18:05) que é um recurso bem bacana (18:07) pra você sair do zero (18:09) em coisas complexas (18:11) bem legal (18:14) bom (18:18) inteligência documental (18:19) e análise multimodal (18:23) algumas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(18:25) elas tem algumas restrições (18:27) quanto ao tipo de conteúdo que elas vão analisar (18:30) algumas por exemplo só analisam texto (18:32) outras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são feitas pra (18:34) trabalhar só com vídeo (18:37) 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(18:39) por exemplo (18:39) ele apresenta um avanço muito (18:42) grande em relação a quantidade de documentos (18:44) que ele consegue analisar (18:45) no plano gratuito você consegue fazer o upload (18:48) de até 100 arquivos (18:49) se você paga ele aí sobra pra (18:52) 300 (18:54) mas ele tem restrições, por exemplo (18:56) 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não lê documento (19:00) formato .</w:t>
      </w:r>
      <w:proofErr w:type="spellStart"/>
      <w:r w:rsidRPr="00EE6C36">
        <w:rPr>
          <w:rFonts w:ascii="Arial" w:hAnsi="Arial" w:cs="Arial"/>
          <w:sz w:val="24"/>
          <w:szCs w:val="24"/>
        </w:rPr>
        <w:t>xlsx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(19:01) que é o do </w:t>
      </w:r>
      <w:proofErr w:type="spellStart"/>
      <w:r w:rsidRPr="00EE6C36">
        <w:rPr>
          <w:rFonts w:ascii="Arial" w:hAnsi="Arial" w:cs="Arial"/>
          <w:sz w:val="24"/>
          <w:szCs w:val="24"/>
        </w:rPr>
        <w:t>excel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(19:02) não lê planilha (19:06) e aí tá (19:07) o que você vai fazer? (19:08) você tem duas opções (19:10) ou você converte sua planilha pra </w:t>
      </w:r>
      <w:proofErr w:type="spellStart"/>
      <w:r w:rsidRPr="00EE6C36">
        <w:rPr>
          <w:rFonts w:ascii="Arial" w:hAnsi="Arial" w:cs="Arial"/>
          <w:sz w:val="24"/>
          <w:szCs w:val="24"/>
        </w:rPr>
        <w:t>pdf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(19:12) salva como (19:14) ou agora tem um recurso novo (19:15) você entra lá no Gemini (19:17) que também é um IA do Google (19:19) e agora tem um recurso de você linkar (19:21) um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naquela pesquisa (19:24) então ao invés de você anexar documentos individualmente (19:27) no Gemini (19:28) você consegue pegar toda tua base de documentos (19:31) que já tá no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(19:33) o Gemini vai recorrer àquela (19:36) base de dados do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(19:39) porque hoje o Gemini só aceita até 10 arquivos (19:41) arquivos de todo tipo, mas (19:43) só 10 (19:43) e o legal também é que quando você faz esse link (19:47) pra essa base de dados (19:49) que tá lá no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(19:50) a tua pesquisa vai ficar restrita (19:53) àqueles documentos (19:54) não tem o risco (19:55) do Gemini, por exemplo, pegar informação de fora (19:58) e é um grande diferencial (20:00) dele inclusive, a maioria das </w:t>
      </w:r>
      <w:proofErr w:type="spellStart"/>
      <w:r w:rsidRPr="00EE6C36">
        <w:rPr>
          <w:rFonts w:ascii="Arial" w:hAnsi="Arial" w:cs="Arial"/>
          <w:sz w:val="24"/>
          <w:szCs w:val="24"/>
        </w:rPr>
        <w:t>IAs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(20:01) elas pegam dados de fora (20:03) da internet, de sites (20:05) enfim, 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(20:08) não, ele vai trabalhar exclusivamente com as fontes (20:10) que você fornece (20:11) e isso é bom e é ruim (20:13) porque se você tiver material ruim (20:15) ele vai ter uma base ruim (20:17) o </w:t>
      </w:r>
      <w:proofErr w:type="spellStart"/>
      <w:r w:rsidRPr="00EE6C36">
        <w:rPr>
          <w:rFonts w:ascii="Arial" w:hAnsi="Arial" w:cs="Arial"/>
          <w:sz w:val="24"/>
          <w:szCs w:val="24"/>
        </w:rPr>
        <w:t>notebook.lm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pegava só os documentos (20:21) que a gente colocava e inseria pra ele (20:23) aí tu falou, mas e se ele põe lá (20:25) alguma coisa errada? (20:27) aí começa ele a avaliar (20:29) então se você tá fazendo (20:30) o dado da pessoa que tá atrás, não o da inteligência (20:33) por isso que é importante você ter um conhecimento (20:35) mas é a mesma coisa que tu falou (20:36) do negócio da jurisprudência (20:38) que a IA inventa uma coisa (20:40) se tu não sabe, tu só manda pro jurídico (20:43) te falar, o jurídico vai te mandar de volta (20:45) falar, tá maluco? (20:47) mas aí, uma outra dica legal também (20:49) é o material que a gente pode apresentar (20:51) pra eles no curso (20:52) são vários livros (20:54) que os próprios tribunais disponibilizam (20:57) cada 3 anos (20:59) sai uma edição nova, por exemplo, o STF (21:01) tem um livro chamado (21:02) a Constituição e o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Supremo (21:04) é tipo 2 mil páginas (21:07) só de decisões (21:09) baseadas nos artigos da Constituição (21:11) então, por exemplo, o artigo 5º (21:12) inciso 38 (21:14) fala da licença maternidade (21:17) ela vai ter vários julgados (21:19) do STF sobre licença maternidade (21:21) tá, e em que isso ajuda? (21:24) tu pode ter um notebook (21:25) LM só com fontes (21:27) que você usa sempre (21:28) Constituição, esse livro do Supremo (21:30) um livro de direito administrativo (21:34) alimentar e deixar lá (21:35) é, porque se tu der o livro (21:37) tu acha que eles vão querer ler (21:38) no mundo da inteligência, a Mônica (21:40) de </w:t>
      </w:r>
      <w:proofErr w:type="spellStart"/>
      <w:r w:rsidRPr="00EE6C36">
        <w:rPr>
          <w:rFonts w:ascii="Arial" w:hAnsi="Arial" w:cs="Arial"/>
          <w:sz w:val="24"/>
          <w:szCs w:val="24"/>
        </w:rPr>
        <w:t>Tupandi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, um negócio desse tamanho (21:42) por isso que eu gosto das pessoas que leem (21:46) a Mônica é o figuro (21:48) mas então assim (21:49) tu colocou esse material lá (21:51) ah, eu </w:t>
      </w:r>
      <w:proofErr w:type="spellStart"/>
      <w:r w:rsidRPr="00EE6C36">
        <w:rPr>
          <w:rFonts w:ascii="Arial" w:hAnsi="Arial" w:cs="Arial"/>
          <w:sz w:val="24"/>
          <w:szCs w:val="24"/>
        </w:rPr>
        <w:t>tô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fazendo uma auditoria na Folha de Pagamento (21:54) ou então é um material (21:55) sobre o MCASP (21:56) tu coloca o MCASP, coloca (21:59) vários livros de doutrina (22:01) de contabilidade, por exemplo (22:03) tu tá fazendo uma auditoria na contabilidade (22:07) a partir do momento que você colocou uma dúvida (22:09) ele vai responder com base nas fontes oficiais (22:12) ele fica restrito (22:13) e não vai inventar (22:16) igual (22:17) na busca profunda do Gemini (22:19) ele trabalha com referências (22:21) então cada informação que ele dá (22:22) vai ter um </w:t>
      </w:r>
      <w:proofErr w:type="spellStart"/>
      <w:r w:rsidRPr="00EE6C36">
        <w:rPr>
          <w:rFonts w:ascii="Arial" w:hAnsi="Arial" w:cs="Arial"/>
          <w:sz w:val="24"/>
          <w:szCs w:val="24"/>
        </w:rPr>
        <w:t>numerozinho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do lado (22:24) quando você clica em cima aparece o trecho do PDF (22:27) ou do </w:t>
      </w:r>
      <w:proofErr w:type="spellStart"/>
      <w:r w:rsidRPr="00EE6C36">
        <w:rPr>
          <w:rFonts w:ascii="Arial" w:hAnsi="Arial" w:cs="Arial"/>
          <w:sz w:val="24"/>
          <w:szCs w:val="24"/>
        </w:rPr>
        <w:t>docx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(22:29) enfim, do documento que você colocou (22:30) de onde saiu aquela informação (22:33) mas isso daria pra colocar em qualquer inteligência (22:35) não só nessa (22:38) depende, tá (22:40) elas vão complementar (22:41) se você pegar o chat </w:t>
      </w:r>
      <w:proofErr w:type="spellStart"/>
      <w:r w:rsidRPr="00EE6C36">
        <w:rPr>
          <w:rFonts w:ascii="Arial" w:hAnsi="Arial" w:cs="Arial"/>
          <w:sz w:val="24"/>
          <w:szCs w:val="24"/>
        </w:rPr>
        <w:t>gpt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(22:43) e colocar um PDF lá (22:45) e fazer uma pergunta (22:47) ele vai pegar tanto do PDF (22:48) e se aquilo não for suficiente pra responder (22:51) ele vai pegar de fora (22:54) já no, por exemplo (22:55) </w:t>
      </w:r>
      <w:proofErr w:type="spellStart"/>
      <w:r w:rsidRPr="00EE6C36">
        <w:rPr>
          <w:rFonts w:ascii="Arial" w:hAnsi="Arial" w:cs="Arial"/>
          <w:sz w:val="24"/>
          <w:szCs w:val="24"/>
        </w:rPr>
        <w:t>tô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fazendo um parecer sobre um recurso que veio do estado (22:57) eu vou anexar ali (22:59) 40, 50 </w:t>
      </w:r>
      <w:proofErr w:type="spellStart"/>
      <w:r w:rsidRPr="00EE6C36">
        <w:rPr>
          <w:rFonts w:ascii="Arial" w:hAnsi="Arial" w:cs="Arial"/>
          <w:sz w:val="24"/>
          <w:szCs w:val="24"/>
        </w:rPr>
        <w:t>PDFs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(23:01) extratos bancários (23:03) recibos, fotos, atas (23:05) vou colocar tudo (23:06) ali no notebook LM (23:08) ele vai me dar um resultado (23:10) ele vai montar as tabelas com os valores (23:12) o fluxo de caixa (23:14) ele vai me dar tudo certinho (23:16) se tiver um (23:19) extrato bancário (23:20) que eu deixei de colocar (23:22) ele não vai te dizer (23:23) tá faltando um extrato bancário (23:25) porque ele vai partir do pressuposto (23:27) que o que ele tem pra trabalhar é só aquilo (23:29) não tem mais nada (23:33) então tu tem que ter (23:34) um conhecimento do que você está fazendo (23:36) não é só largar na IA e esperar (23:38) que a resposta vai vir maravilhosa (23:40) entendeu? (23:42) tem pessoas que fazem um pedido (23:44) pra IA, vem um texto (23:46) e mandam, aí depois </w:t>
      </w:r>
      <w:proofErr w:type="gramStart"/>
      <w:r w:rsidRPr="00EE6C36">
        <w:rPr>
          <w:rFonts w:ascii="Arial" w:hAnsi="Arial" w:cs="Arial"/>
          <w:sz w:val="24"/>
          <w:szCs w:val="24"/>
        </w:rPr>
        <w:t>tu pergunta</w:t>
      </w:r>
      <w:proofErr w:type="gramEnd"/>
      <w:r w:rsidRPr="00EE6C36">
        <w:rPr>
          <w:rFonts w:ascii="Arial" w:hAnsi="Arial" w:cs="Arial"/>
          <w:sz w:val="24"/>
          <w:szCs w:val="24"/>
        </w:rPr>
        <w:t xml:space="preserve"> (23:48) pra pessoa, o que você quis dizer com isso aqui (23:49) a pessoa não sabe, porque ela nem leu (23:51) e tu identifica bastante isso nos municípios? (23:55) muito (23:55) é porque tem uns padrões (23:56) o pessoal muito fala de travessão (23:59) por exemplo, marcador de IA e tal (24:02) só que a gente sabe (24:03) que é uma coisa da língua portuguesa (24:06) pra quem sabe (24:08) escrever corretamente é muito útil (24:09) por exemplo, você tem ali (24:10) o nome de um órgão muito grande (24:12) e você tem entre parênteses (24:15) o que significa (24:17) ou você tem alguma informação entre parênteses (24:20) e você precisa (24:21) demarcar que aquilo está dentro (24:23) de uma ideia maior (24:24) não dá pra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você usar parênteses de novo (24:27) você tem que usar o travessão (24:28) como se fosse uma fala de alguém (24:31) isso, tem vários outros usos (24:33) mas é que assim (24:34) as pessoas não sabem escrever desse jeito (24:36) e como é que você vai (24:38) e mesmo quem sabe (24:39) é que o pessoal fala </w:t>
      </w:r>
      <w:proofErr w:type="spellStart"/>
      <w:r w:rsidRPr="00EE6C36">
        <w:rPr>
          <w:rFonts w:ascii="Arial" w:hAnsi="Arial" w:cs="Arial"/>
          <w:sz w:val="24"/>
          <w:szCs w:val="24"/>
        </w:rPr>
        <w:t>adalva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(24:43) então assim (24:45) eu por exemplo (24:46) na minha dissertação (24:47) eu tirei todos os travessões (24:51) que tinha mesmo (24:51) por causa disso, porque tu sabe (24:54) e se virou uma coisa (24:56) não, não é (24:57) mas (24:59) se é uma pessoa (25:02) que escreve corretamente vai conviver (25:03) mas faltou isso aqui, claro (25:05) mas se tu bota também vai dizer (25:06) mas mesmo assim ainda tem palavras (25:10) por exemplo (25:12) a palavra (25:14) estritamente (25:15) a palavra grave (25:17) tem alguns adjetivos (25:20) e </w:t>
      </w:r>
      <w:proofErr w:type="spellStart"/>
      <w:r w:rsidRPr="00EE6C36">
        <w:rPr>
          <w:rFonts w:ascii="Arial" w:hAnsi="Arial" w:cs="Arial"/>
          <w:sz w:val="24"/>
          <w:szCs w:val="24"/>
        </w:rPr>
        <w:t>adverbios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que as IAS adoram usar (25:22) no nosso aqui (25:23) é (25:27) pode contribuir (25:28) pode somar (25:29) uma coisa que é nossa (25:30) ou é comercial (25:33) tem umas palavras que você sabe (25:35) que a IA usa bastante (25:37) últimos horas (25:39) dá até pra trazer uma listinha de expressões (25:41) que denunciam que a IA (25:43) outra coisa, os textos de IA (25:45) eles são muito diretos (25:47) então é normal que você comece (25:49) duas ou três frases seguidas (25:51) a IA começa e apresenta (25:52) duas ou três frases direto (25:55) todos começando com o artigo (25:57) um (25:59) a, o (26:00) não tem uma ligação (26:03) entre as frases (26:04) quando você fala (26:05) eu acho que isso aqui é feito dessa forma (26:09) porém (26:10) se você parar pra pensar (26:13) você tem ali (26:15) orações subordinadas (26:17) que dão uma ideia de intercalação (26:19) e vai alterando (26:21) o ritmo do conteúdo (26:22) e a IA não (26:23) é sempre frases começando com o artigo (26:27) direto (26:28) e isso se faz (26:31) desse jeito (26:33) então fica (26:35) bem complicado (26:36) não estou dizendo que isso não sirva (26:38) pra rotina do controle interno, serve sim (26:40) as vezes o relatório já vem um lixo (26:42) e a IA (26:45) vem de um jeito tão ruim (26:46) que do jeito que a IA apresentar (26:48) vai estar bom (26:52) então, nessa parte (26:56) de (26:59) inteligência documentar (27:00) é bom pra extrair (27:02) dados dos documentos (27:04) as vezes você fica um tempão (27:06) tentando fechar uma conta e você fala (27:07) por que essa conta não está fechando (27:09) da onde saiu essa diferença (27:11) no notebook LM, as vezes tem uma nota de rodapé (27:14) que explica aquilo ali (27:16) e você não viu (27:18) e vai falar, isso aqui está lá na nota (27:20) na página do documento e tal (27:22) é por isso que há essa diferença (27:24) o Isaac, falando desse jeito (27:26) faça paciência (27:28) parece assim (27:29) que não tem muita coisa pra fazer (27:31) vai ter que me ensinar a usar o notebook LM (27:34) ele é muito bom (27:35) mas olha, falando uma paciência digital (27:38) ele me lembra muito o Daniel (27:40) é assim que o Daniel explica (27:42) as vezes eu falo (27:45) direto seja mais direto (27:46) mas não precisa ser direto (27:47) o jeito que você está falando está perfeito (27:50) a explicação está ótima (27:51) dá vontade de fazer o curso (27:54) eu estou com vontade de fazer o curso (27:55) eu vou fazer (27:57) não tem escolha (28:00) assim você consegue dar alguns pontos (28:02) que você mais identifica como erros (28:04) que eles cometem (28:06) pra gente, por exemplo (28:07) quando for falar com eles (28:09) os principais </w:t>
      </w:r>
      <w:r w:rsidRPr="00EE6C36">
        <w:rPr>
          <w:rFonts w:ascii="Arial" w:hAnsi="Arial" w:cs="Arial"/>
          <w:sz w:val="24"/>
          <w:szCs w:val="24"/>
        </w:rPr>
        <w:lastRenderedPageBreak/>
        <w:t xml:space="preserve">erros (28:14) não saber desenvolver (28:15) a ideia (28:17) porque as vezes a pessoa (28:19) ela sabe exatamente o que aconteceu (28:21) em determinada situação (28:23) houve ali um desfalque (28:26) no almoxarifado, por exemplo (28:27) a pessoa sabe exatamente narrar (28:29) se você sentar com ela (28:31) pra ter uma conversa, ela vai te falar (28:32) no dia tal, o fulano foi lá (28:35) pegou a chave, não sei o que (28:37) mas isso, isso e isso (28:38) só que ele devia estar em outro setor (28:41) devia estar fazendo tal coisa (28:42) a pessoa sabe toda a história (28:45) o que falta pra ela é traduzir (28:47) isso pra colocar no relatório (28:48) em uma linguagem mais formal (28:51) só que a pessoa vai lá (28:52) a pessoa vai lá (28:54) no chat e fala assim (29:00) roubaram (29:01) dois pneus do almoxarifado (29:04) faça uma análise (29:05) de como o controle interno (29:07) pode atuar nessa situação (29:09) cara, vai vir uma (29:11) coisa que não tem nada a ver com o teu caso (29:14) você tem que trabalhar (29:15) com ela como se ela fosse (29:17) um amigo, um colega de trabalho (29:19) você pode errar palavras (29:21) pode escrever errado, fala com as tuas palavras (29:23) mas conta tudo (29:25) e ele tem uma função (29:27) de tu falar, né? (29:28) tem, tem, exato (29:32) então assim (29:32) o que falta </w:t>
      </w:r>
      <w:proofErr w:type="spellStart"/>
      <w:r w:rsidRPr="00EE6C36">
        <w:rPr>
          <w:rFonts w:ascii="Arial" w:hAnsi="Arial" w:cs="Arial"/>
          <w:sz w:val="24"/>
          <w:szCs w:val="24"/>
        </w:rPr>
        <w:t>pras</w:t>
      </w:r>
      <w:proofErr w:type="spellEnd"/>
      <w:r w:rsidRPr="00EE6C36">
        <w:rPr>
          <w:rFonts w:ascii="Arial" w:hAnsi="Arial" w:cs="Arial"/>
          <w:sz w:val="24"/>
          <w:szCs w:val="24"/>
        </w:rPr>
        <w:t xml:space="preserve"> pessoas é essa noção (29:35) de que elas podem (29:36) tratar a IA como se fosse (29:38) um parceiro de trabalho (29:40) as pessoas olham pra IA como (29:42) uma ferramenta (29:45) mágica, que você vai colocar ali uma frase (29:47) ela vai entender todo o contexto (29:49) ela vai pegar tudo e vai te dar pronto (29:51) e aí vem uma resposta bem ruim (29:53) da IA, as pessoas ficam irritadas (29:54) eu não vou usar isso aqui mais (29:56) então não, você tem que dar contexto (29:58) você tem que contar uma história (29:59) ficou?</w:t>
      </w:r>
      <w:r w:rsidR="007C068C">
        <w:rPr>
          <w:rFonts w:ascii="Arial" w:hAnsi="Arial" w:cs="Arial"/>
          <w:sz w:val="24"/>
          <w:szCs w:val="24"/>
        </w:rPr>
        <w:br/>
      </w:r>
      <w:r w:rsidR="007C068C">
        <w:rPr>
          <w:rFonts w:ascii="Arial" w:hAnsi="Arial" w:cs="Arial"/>
          <w:sz w:val="24"/>
          <w:szCs w:val="24"/>
        </w:rPr>
        <w:br/>
      </w:r>
      <w:r w:rsidR="007C068C" w:rsidRPr="007C068C">
        <w:rPr>
          <w:rFonts w:ascii="Arial" w:hAnsi="Arial" w:cs="Arial"/>
          <w:sz w:val="24"/>
          <w:szCs w:val="24"/>
        </w:rPr>
        <w:t>) O que falta para as pessoas é saber dar contexto para ir trabalhar. (0:04) Elas não trabalham sem contexto. (0:05) Inclusive, é um dos métodos de engenharia de prompt.</w:t>
      </w:r>
    </w:p>
    <w:p w14:paraId="63CF551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(0:08) Você dá a função, o contexto e o teu pedido. (0:15) Então, pelo fato </w:t>
      </w:r>
      <w:proofErr w:type="gramStart"/>
      <w:r w:rsidRPr="007C068C">
        <w:rPr>
          <w:rFonts w:ascii="Arial" w:hAnsi="Arial" w:cs="Arial"/>
          <w:sz w:val="24"/>
          <w:szCs w:val="24"/>
        </w:rPr>
        <w:t>das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pessoas não saberem dar esse contexto, (0:18) vem uma resposta cheia de tópicos, com um monte de asterisco, (0:23) um monte de negrito, e a pessoa simplesmente </w:t>
      </w:r>
      <w:proofErr w:type="spellStart"/>
      <w:r w:rsidRPr="007C068C">
        <w:rPr>
          <w:rFonts w:ascii="Arial" w:hAnsi="Arial" w:cs="Arial"/>
          <w:sz w:val="24"/>
          <w:szCs w:val="24"/>
        </w:rPr>
        <w:t>copia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aquilo ali (0:27) e cola no relatório. (0:30) Fica com cara de IA, fica parecendo um trabalho de preguiçoso, (0:33) não explica direito o que aconteceu na situação.</w:t>
      </w:r>
    </w:p>
    <w:p w14:paraId="2400A58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(0:36) Não atende o que precisa. (0:37) Não atende o que precisa. (0:38) Ele </w:t>
      </w:r>
      <w:proofErr w:type="spellStart"/>
      <w:r w:rsidRPr="007C068C">
        <w:rPr>
          <w:rFonts w:ascii="Arial" w:hAnsi="Arial" w:cs="Arial"/>
          <w:sz w:val="24"/>
          <w:szCs w:val="24"/>
        </w:rPr>
        <w:t>desmentiza</w:t>
      </w:r>
      <w:proofErr w:type="spellEnd"/>
      <w:r w:rsidRPr="007C068C">
        <w:rPr>
          <w:rFonts w:ascii="Arial" w:hAnsi="Arial" w:cs="Arial"/>
          <w:sz w:val="24"/>
          <w:szCs w:val="24"/>
        </w:rPr>
        <w:t>, às vezes, o que a pessoa queria dizer.</w:t>
      </w:r>
    </w:p>
    <w:p w14:paraId="47DB192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(0:40) Então, é bem ruim mesmo. (0:43) As pessoas precisam saber dar contexto, precisam entender que a IA (0:47) vai trabalhar com base no que você fornecer. (0:50) E, na verdade, vai facilitar o trabalho deles.</w:t>
      </w:r>
    </w:p>
    <w:p w14:paraId="3B603F8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(0:52) Se eles souberem como usar uma coisa que eles perderam uma semana, (0:55) eles vão perder isso. (0:56) Não, assim, </w:t>
      </w:r>
      <w:proofErr w:type="gramStart"/>
      <w:r w:rsidRPr="007C068C">
        <w:rPr>
          <w:rFonts w:ascii="Arial" w:hAnsi="Arial" w:cs="Arial"/>
          <w:sz w:val="24"/>
          <w:szCs w:val="24"/>
        </w:rPr>
        <w:t>tu tem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, por exemplo, um grupo do WhatsApp ali (1:03) que tem um monte de informações que você </w:t>
      </w:r>
      <w:r w:rsidRPr="007C068C">
        <w:rPr>
          <w:rFonts w:ascii="Arial" w:hAnsi="Arial" w:cs="Arial"/>
          <w:sz w:val="24"/>
          <w:szCs w:val="24"/>
        </w:rPr>
        <w:lastRenderedPageBreak/>
        <w:t>precisa... (1:07) O pessoal ficou debatendo o dia todo no grupo. (1:10) E você precisa fazer uma síntese daquilo ali.</w:t>
      </w:r>
    </w:p>
    <w:p w14:paraId="7672533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(1:14) Como é que a IA pode te ajudar? (1:15) Cara, exporta a conversa, joga no notebook LM, (1:19) pede para ele fazer uma síntese, pede para falar, (1:21) quantas pessoas estavam a favor da festa tal dia, (1:26) quais eram as principais dificuldades, não sei o que. (1:29) Entendeu? (1:30) As pessoas têm que ter uma criatividade no sentido de que (1:33) tudo com o que elas trabalham é uma fonte. (1:36) Um PDF é uma fonte, um áudio é uma fonte, um vídeo, uma imagem.</w:t>
      </w:r>
    </w:p>
    <w:p w14:paraId="1AEF6D2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(1:42) Só uma observação. (1:43) Lembra que está escrito multimodal? (1:45) Análise multimodal é por isso? (1:48) Então, é vídeo, é foto. (1:49) Sim, eu acho que está bem claro isso.</w:t>
      </w:r>
    </w:p>
    <w:p w14:paraId="6E3A401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(1:51) As pessoas estão acostumadas a trabalhar só com texto. (1:56) Eu pesquisei isso, porque eu não sabia o que era. (1:59) É, multimodal é de vários modos.</w:t>
      </w:r>
    </w:p>
    <w:p w14:paraId="4BBA6A0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(2:01) Sim. (2:02) </w:t>
      </w:r>
      <w:proofErr w:type="gramStart"/>
      <w:r w:rsidRPr="007C068C">
        <w:rPr>
          <w:rFonts w:ascii="Arial" w:hAnsi="Arial" w:cs="Arial"/>
          <w:sz w:val="24"/>
          <w:szCs w:val="24"/>
        </w:rPr>
        <w:t>Tu está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analisando o qual? (2:03) Está no 4? (2:04) No 4. (2:05) Agora ele vai tratar. (2:06) Vou </w:t>
      </w:r>
      <w:proofErr w:type="gramStart"/>
      <w:r w:rsidRPr="007C068C">
        <w:rPr>
          <w:rFonts w:ascii="Arial" w:hAnsi="Arial" w:cs="Arial"/>
          <w:sz w:val="24"/>
          <w:szCs w:val="24"/>
        </w:rPr>
        <w:t>deixar ele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concluir que eu tenho várias perguntas para fazer (2:09) que são bem estratégicas.</w:t>
      </w:r>
    </w:p>
    <w:p w14:paraId="49838CE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(2:10) Então, assim, essa parte da multimodal é bem interessante (2:13) porque as pessoas só trabalham com texto, (2:15) elas digitam alguma coisa ali e deu. (2:19) Mas </w:t>
      </w:r>
      <w:proofErr w:type="gramStart"/>
      <w:r w:rsidRPr="007C068C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7C068C">
        <w:rPr>
          <w:rFonts w:ascii="Arial" w:hAnsi="Arial" w:cs="Arial"/>
          <w:sz w:val="24"/>
          <w:szCs w:val="24"/>
        </w:rPr>
        <w:t>IAs</w:t>
      </w:r>
      <w:proofErr w:type="spellEnd"/>
      <w:proofErr w:type="gramEnd"/>
      <w:r w:rsidRPr="007C068C">
        <w:rPr>
          <w:rFonts w:ascii="Arial" w:hAnsi="Arial" w:cs="Arial"/>
          <w:sz w:val="24"/>
          <w:szCs w:val="24"/>
        </w:rPr>
        <w:t xml:space="preserve"> são muito boas para você jogar um documento (2:22) e ela extrair aquilo ali, fazer uma tabelinha pronta para você. (2:26) Às vezes você só quer a tabela que está no PDF, mas ele não deixa copiar.</w:t>
      </w:r>
    </w:p>
    <w:p w14:paraId="56C1506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(2:30) Pede para a IA reproduzir essa tabela para você. (2:32) Ele vai gerar uma tabela em dois segundos. (2:34) Sim, eu faço isso.</w:t>
      </w:r>
    </w:p>
    <w:p w14:paraId="5135B0F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(2:36) Eu também. (2:37) Mas tem gente que não sabe ainda. (2:39) Na verdade, tem gente que não sabe nem como abrir, (2:42) como iniciar o trabalho com a IA.</w:t>
      </w:r>
    </w:p>
    <w:p w14:paraId="13D2ED1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(2:45) Nem eu não sabia, eu vou te falar. (2:46) Eu conheci o chat trabalhando aqui porque eu nem sabia o que era. (2:53) Mas é bem legal.</w:t>
      </w:r>
    </w:p>
    <w:p w14:paraId="1DDF554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(2:54) Eu não usava? (2:55) É bem legal você saber, inclusive, para que cada IA é boa. (3:01) Por muito tempo eu usei o chat EPT, eu vou dar até um foco menor (3:05) porque hoje ele está sendo superado por várias </w:t>
      </w:r>
      <w:proofErr w:type="gramStart"/>
      <w:r w:rsidRPr="007C068C">
        <w:rPr>
          <w:rFonts w:ascii="Arial" w:hAnsi="Arial" w:cs="Arial"/>
          <w:sz w:val="24"/>
          <w:szCs w:val="24"/>
        </w:rPr>
        <w:t xml:space="preserve">outras </w:t>
      </w:r>
      <w:proofErr w:type="spellStart"/>
      <w:r w:rsidRPr="007C068C">
        <w:rPr>
          <w:rFonts w:ascii="Arial" w:hAnsi="Arial" w:cs="Arial"/>
          <w:sz w:val="24"/>
          <w:szCs w:val="24"/>
        </w:rPr>
        <w:t>IAs</w:t>
      </w:r>
      <w:proofErr w:type="spellEnd"/>
      <w:proofErr w:type="gramEnd"/>
      <w:r w:rsidRPr="007C068C">
        <w:rPr>
          <w:rFonts w:ascii="Arial" w:hAnsi="Arial" w:cs="Arial"/>
          <w:sz w:val="24"/>
          <w:szCs w:val="24"/>
        </w:rPr>
        <w:t>. (3:08) Ele já está defasado.</w:t>
      </w:r>
    </w:p>
    <w:p w14:paraId="1BD6E27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(3:09) Está defasado. (3:10) Eu preciso desapegar dele, (3:11) porque como eu não tenho conhecimento em outro, (3:14) hoje o que me atende é ele. (3:16) Mas eu tenho certeza.</w:t>
      </w:r>
    </w:p>
    <w:p w14:paraId="1DBB34D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(3:18) Conhecendo o outro. (3:19) É porque eu não sei utilizar. (3:22) Mas você vai ver, se você migrar, por exemplo, para o Gemini, (3:25) já vai sentir uma diferença muito boa.</w:t>
      </w:r>
    </w:p>
    <w:p w14:paraId="31E60F3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 xml:space="preserve">(3:26) O Dani </w:t>
      </w:r>
      <w:proofErr w:type="gramStart"/>
      <w:r w:rsidRPr="007C068C">
        <w:rPr>
          <w:rFonts w:ascii="Arial" w:hAnsi="Arial" w:cs="Arial"/>
          <w:sz w:val="24"/>
          <w:szCs w:val="24"/>
        </w:rPr>
        <w:t>adora ele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. (3:28) Ele tem o plus, se </w:t>
      </w:r>
      <w:proofErr w:type="gramStart"/>
      <w:r w:rsidRPr="007C068C">
        <w:rPr>
          <w:rFonts w:ascii="Arial" w:hAnsi="Arial" w:cs="Arial"/>
          <w:sz w:val="24"/>
          <w:szCs w:val="24"/>
        </w:rPr>
        <w:t>tu quiser</w:t>
      </w:r>
      <w:proofErr w:type="gramEnd"/>
      <w:r w:rsidRPr="007C068C">
        <w:rPr>
          <w:rFonts w:ascii="Arial" w:hAnsi="Arial" w:cs="Arial"/>
          <w:sz w:val="24"/>
          <w:szCs w:val="24"/>
        </w:rPr>
        <w:t>, eu te passo sempre a testar. (3:32) Ele é muito bom para você gerar textos mais elaborados.</w:t>
      </w:r>
    </w:p>
    <w:p w14:paraId="61E384C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(3:36) O chat EPT é ótimo para te dar ideias. (3:38) Ele vai te dar uma lista com um monte de ideias. (3:40) O Gemini, por outro lado, (3:41) ele é ótimo para você desenvolver um raciocínio mais complexo.</w:t>
      </w:r>
    </w:p>
    <w:p w14:paraId="7069BC8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(3:45) Inclusive, nas configurações, (3:47) você pode escolher o tipo de resposta que você quer. (3:50) Se quer uma resposta mais curta, sempre, (3:52) uma resposta padrão, resposta longa. (3:56) Enfim.</w:t>
      </w:r>
    </w:p>
    <w:p w14:paraId="2372790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(3:57) O Notebook LM já tem outros usos. (3:59) Inclusive, gerar podcast, os infográficos. (4:03) Já fiz podcast, já fiz vídeo, já fiz um monte de coisa.</w:t>
      </w:r>
    </w:p>
    <w:p w14:paraId="7999263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(4:06) Os slides que ele gera. (4:08) Agora ele tem limitação de slides. (4:10) Ele não gera mais que 10.</w:t>
      </w:r>
    </w:p>
    <w:p w14:paraId="035B88F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(4:12) Mas eu acho que é o gratuito ou está usando o pago? (4:17) É. (4:18) Ele faz quanto no pago? (4:20) Porque eu dei uma olhada, ele não supera, (4:22) acho que não faz assim, não sei. (4:24) Sim. (4:25) </w:t>
      </w:r>
      <w:proofErr w:type="gramStart"/>
      <w:r w:rsidRPr="007C068C">
        <w:rPr>
          <w:rFonts w:ascii="Arial" w:hAnsi="Arial" w:cs="Arial"/>
          <w:sz w:val="24"/>
          <w:szCs w:val="24"/>
        </w:rPr>
        <w:t>Deixa 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tirar essa dúvida exatamente.</w:t>
      </w:r>
    </w:p>
    <w:p w14:paraId="69A2FB3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(4:28) Não precisa ser agora, pode ser depois, Isaac. (4:30) Bem rapidinho. (4:32) Eu não gosto de ficar... (4:34) Eu tenho uma lista ali.</w:t>
      </w:r>
    </w:p>
    <w:p w14:paraId="2C8B8A3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(4:34) Depois eu esqueço de fazer. (4:36) Deus do céu, esse é o meu tema, o meu lema. (4:38) A Lisa... (4:41) O da Lisa é... (4:42) Deixa para o final do dia, depois vocês fazem.</w:t>
      </w:r>
    </w:p>
    <w:p w14:paraId="00429D7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(4:45) Nunca mais. (4:46) E daí a gente esquece. (4:47) Se eu não anoto, o que a Lisa me pede? (4:49) Se eu não colo na minha cara o que faltou fazer.</w:t>
      </w:r>
    </w:p>
    <w:p w14:paraId="16A012F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(4:52) E mesmo assim, com um </w:t>
      </w:r>
      <w:proofErr w:type="spellStart"/>
      <w:r w:rsidRPr="007C068C">
        <w:rPr>
          <w:rFonts w:ascii="Arial" w:hAnsi="Arial" w:cs="Arial"/>
          <w:sz w:val="24"/>
          <w:szCs w:val="24"/>
        </w:rPr>
        <w:t>post-it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desse tamanho, né, Júlia? (4:55) Ainda fica. (4:57) Inclusive... (4:58) Aqui está falando que é até 21 no pago. (5:00) Até 20, né? (5:01) Porque eu olhei, Isaac, para migrar e pagar (5:05) para poder me dar um auxílio na época dos... (5:09) Quando a gente faz os cursos, eu deixando esse aperto assim.</w:t>
      </w:r>
    </w:p>
    <w:p w14:paraId="16041F5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(5:12) E daí eu fico inundada. (5:14) É que os cursos aqui, eles têm uma... (5:17) Eles têm uma quantidade bem maior, né? (5:19) Agora, essa quantidade ali já seria suficiente, por exemplo, (5:22) para você apresentar um TCC, (5:24) que você tem que resumir um conteúdo em um tempo mais curto. (5:28) Não, eu te digo outra coisa.</w:t>
      </w:r>
    </w:p>
    <w:p w14:paraId="373328C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(5:30) O que dá para ser feito, tá? (5:32) Eu pego um contexto... (5:34) Ah, eu quero só a etapa 1. (5:37) Etapa 1, se eu tenho 20 slides, daqui a pouco vai me atender. (5:41) Eu vou fazer 20 slides com a etapa 1. (5:43) Etapa 2, eu pego o conteúdo e gero mais 20 slides da etapa 2. (5:49) E aí, depois, eu junto todas elas. (5:51) E os slides são </w:t>
      </w:r>
      <w:proofErr w:type="gramStart"/>
      <w:r w:rsidRPr="007C068C">
        <w:rPr>
          <w:rFonts w:ascii="Arial" w:hAnsi="Arial" w:cs="Arial"/>
          <w:sz w:val="24"/>
          <w:szCs w:val="24"/>
        </w:rPr>
        <w:t>top</w:t>
      </w:r>
      <w:proofErr w:type="gramEnd"/>
      <w:r w:rsidRPr="007C068C">
        <w:rPr>
          <w:rFonts w:ascii="Arial" w:hAnsi="Arial" w:cs="Arial"/>
          <w:sz w:val="24"/>
          <w:szCs w:val="24"/>
        </w:rPr>
        <w:t>, porque eu fiz.</w:t>
      </w:r>
    </w:p>
    <w:p w14:paraId="40AF191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(5:54) Copiei, inclusive, e colei lá. (5:56) Esse aqui, por exemplo, eu peguei um processo (5:58) de uma concorrência pública lá em Salvador do Sul. (6:01) Só joguei, só isso de fonte, pedi para gerar slides.</w:t>
      </w:r>
    </w:p>
    <w:p w14:paraId="18631E8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(6:03) Não dei nenhum parâmetro de como eu queria os slides. (6:06) E aí, ele gerou, bem profissional, os dados todos </w:t>
      </w:r>
      <w:proofErr w:type="spellStart"/>
      <w:r w:rsidRPr="007C068C">
        <w:rPr>
          <w:rFonts w:ascii="Arial" w:hAnsi="Arial" w:cs="Arial"/>
          <w:sz w:val="24"/>
          <w:szCs w:val="24"/>
        </w:rPr>
        <w:t>corretinhos</w:t>
      </w:r>
      <w:proofErr w:type="spellEnd"/>
      <w:r w:rsidRPr="007C068C">
        <w:rPr>
          <w:rFonts w:ascii="Arial" w:hAnsi="Arial" w:cs="Arial"/>
          <w:sz w:val="24"/>
          <w:szCs w:val="24"/>
        </w:rPr>
        <w:t>. (6:14) Sim, e você não consegue fazer no campo? (6:17) Não, cara.</w:t>
      </w:r>
    </w:p>
    <w:p w14:paraId="2D97660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(6:18) Às vezes, tu até consegue, mas demora muito. (6:19) Nossa! (6:21) Então, assim, ele... (6:21) Isso aí é básico, o que ele fez para mim. (6:24) Olha isso aí.</w:t>
      </w:r>
    </w:p>
    <w:p w14:paraId="243208D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(6:25) E tá tudo certinho, tá? (6:27) É, tem que conferir, porque ele viaja demais. (6:30) Esse é um ponto, tá? (6:32) De conferir o que você está... (6:35) O que você pediu e o resultado. (6:37) Então, assim, um slide... (6:40) Ah, preciso apresentar determinado... (6:42) Preciso apresentar o orçamento na audiência pública, na câmara.</w:t>
      </w:r>
    </w:p>
    <w:p w14:paraId="2E89E1F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(6:45) Os computadores fazem muito isso, né? (6:48) Não sei por onde eu começo a montar o slide. (6:51) O que é que tem aqui nesse slide? (6:52) Coloca lá a tua lua, coloca o PPA, LDO. (6:55) Ele vai gerar um slide e você vai trabalhar usando aquilo.</w:t>
      </w:r>
    </w:p>
    <w:p w14:paraId="7AAEB3F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(6:58) E ele consegue sintetizar e colocar muita coisa no slide. (7:02) Só de forma muito... (7:03) Ah, ele vai agrupando, né? (7:04) Olha, tem dois milhões para a saúde. (7:07) Cinco para a educação.</w:t>
      </w:r>
    </w:p>
    <w:p w14:paraId="1B3B18D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(7:09) É muito legal. (7:10) É bem bacana. (7:11) E ali, então, a etapa cinco, aplicações práticas.</w:t>
      </w:r>
    </w:p>
    <w:p w14:paraId="4535EC8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(7:16) Eu levantei ali algumas... (7:22) Cinco opções, cinco... (7:25) Cinco </w:t>
      </w:r>
      <w:proofErr w:type="spellStart"/>
      <w:r w:rsidRPr="007C068C">
        <w:rPr>
          <w:rFonts w:ascii="Arial" w:hAnsi="Arial" w:cs="Arial"/>
          <w:sz w:val="24"/>
          <w:szCs w:val="24"/>
        </w:rPr>
        <w:t>cenáriozinhos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para a gente trabalhar, né? (7:27) Que são cases diferentes. (7:29) É. (7:29) A gente vai começar do básico, assim. (7:31) Então, primeiro, revisão gramatical e linguística.</w:t>
      </w:r>
    </w:p>
    <w:p w14:paraId="40BF650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(7:34) Então, vamos revisar um ofício, um relatório de auditoria. (7:37) Tem vários tipos diferentes de resposta que você pode pedir para a IA. (7:44) Porque daqui a pouco você tem um texto e você pede para ela revisar (7:47) e já te dá o resultado pronto.</w:t>
      </w:r>
    </w:p>
    <w:p w14:paraId="0994D9E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(7:49) Ou você pede para que ela marque onde tem que ser taxado, (7:52) que é o padrão que a gente usa, por exemplo, nas licitações aqui. (7:58) Revisão técnica de documentos oficiais. (8:01) Aí a gente vai trabalhar na parte de conferência de números, (8:04) conferência de dados desse relatório e tal.</w:t>
      </w:r>
    </w:p>
    <w:p w14:paraId="2E772FA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(8:08) Somas, enfim, extração de dados. (8:18) Composição de cesta de preços de licitação. (8:20) Isso aqui é bem legal.</w:t>
      </w:r>
    </w:p>
    <w:p w14:paraId="2D6C0C3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(8:22) A gente vai pegar várias fontes, vai trabalhar com sites. (8:25) O notebook-</w:t>
      </w:r>
      <w:proofErr w:type="spellStart"/>
      <w:r w:rsidRPr="007C068C">
        <w:rPr>
          <w:rFonts w:ascii="Arial" w:hAnsi="Arial" w:cs="Arial"/>
          <w:sz w:val="24"/>
          <w:szCs w:val="24"/>
        </w:rPr>
        <w:t>lm</w:t>
      </w:r>
      <w:proofErr w:type="spellEnd"/>
      <w:r w:rsidRPr="007C068C">
        <w:rPr>
          <w:rFonts w:ascii="Arial" w:hAnsi="Arial" w:cs="Arial"/>
          <w:sz w:val="24"/>
          <w:szCs w:val="24"/>
        </w:rPr>
        <w:t>, inclusive, consegue pegar sites. (8:28) Você coloca lá o link e ele vai trabalhar com os dados daquela página.</w:t>
      </w:r>
    </w:p>
    <w:p w14:paraId="251E293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 xml:space="preserve">(8:31) Não precisa salvar em PDF aquele site e tal. (8:34) Ele busca direto. (8:36) Vai trabalhar com orçamentos do fornecedor, painéis oficiais, (8:44) preços do mercado livre, tudo isso para compor um orçamento de licitação (8:48) e como é que a gente faz para estruturar esses dados depois no </w:t>
      </w:r>
      <w:proofErr w:type="spellStart"/>
      <w:r w:rsidRPr="007C068C">
        <w:rPr>
          <w:rFonts w:ascii="Arial" w:hAnsi="Arial" w:cs="Arial"/>
          <w:sz w:val="24"/>
          <w:szCs w:val="24"/>
        </w:rPr>
        <w:t>tabelinho</w:t>
      </w:r>
      <w:proofErr w:type="spellEnd"/>
      <w:r w:rsidRPr="007C068C">
        <w:rPr>
          <w:rFonts w:ascii="Arial" w:hAnsi="Arial" w:cs="Arial"/>
          <w:sz w:val="24"/>
          <w:szCs w:val="24"/>
        </w:rPr>
        <w:t>.</w:t>
      </w:r>
    </w:p>
    <w:p w14:paraId="112037D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(8:52) </w:t>
      </w:r>
      <w:proofErr w:type="gramStart"/>
      <w:r w:rsidRPr="007C068C">
        <w:rPr>
          <w:rFonts w:ascii="Arial" w:hAnsi="Arial" w:cs="Arial"/>
          <w:sz w:val="24"/>
          <w:szCs w:val="24"/>
        </w:rPr>
        <w:t>Deixa 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te dizer que isso é um conteúdo bem interessante, inclusive, (8:56) para inserir dentro do curso de pesquisa de preço. (9:00) Eu acho que poderia conversar com o Alexandre para fazer um adendo (9:04) de colocar isso aí, sabe? (9:06) A gente vai fazer novamente no segundo semestre (9:09) e daqui a pouco já dá para revisar o conteúdo programático e colocar isso. (9:14) Eu acho bem válido.</w:t>
      </w:r>
    </w:p>
    <w:p w14:paraId="1C0BF00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(9:16) Nossa, e fica muito bom. (9:17) Eu estava com o caso de </w:t>
      </w:r>
      <w:proofErr w:type="spellStart"/>
      <w:r w:rsidRPr="007C068C">
        <w:rPr>
          <w:rFonts w:ascii="Arial" w:hAnsi="Arial" w:cs="Arial"/>
          <w:sz w:val="24"/>
          <w:szCs w:val="24"/>
        </w:rPr>
        <w:t>Balneario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Pinhal que estava fazendo uma licitação (9:25) </w:t>
      </w:r>
      <w:proofErr w:type="gramStart"/>
      <w:r w:rsidRPr="007C068C">
        <w:rPr>
          <w:rFonts w:ascii="Arial" w:hAnsi="Arial" w:cs="Arial"/>
          <w:sz w:val="24"/>
          <w:szCs w:val="24"/>
        </w:rPr>
        <w:t>de, cara</w:t>
      </w:r>
      <w:proofErr w:type="gramEnd"/>
      <w:r w:rsidRPr="007C068C">
        <w:rPr>
          <w:rFonts w:ascii="Arial" w:hAnsi="Arial" w:cs="Arial"/>
          <w:sz w:val="24"/>
          <w:szCs w:val="24"/>
        </w:rPr>
        <w:t>, acho que era 2 ou 3 milhões o valor da licitação deles. (9:29) É um serviço de georreferenciamento, serviço bem complexo (9:33) e eles não achavam, não conseguiam um orçamento direto com o fornecedor.</w:t>
      </w:r>
    </w:p>
    <w:p w14:paraId="1105099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(9:38) Aí você tinha que pegar preço de licitação lá na internet, no PNCP e tal. (9:43) Aí </w:t>
      </w:r>
      <w:proofErr w:type="gramStart"/>
      <w:r w:rsidRPr="007C068C">
        <w:rPr>
          <w:rFonts w:ascii="Arial" w:hAnsi="Arial" w:cs="Arial"/>
          <w:sz w:val="24"/>
          <w:szCs w:val="24"/>
        </w:rPr>
        <w:t>tu pergunta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, tá, o teu preço médio é esse aqui, de onde que saiu esse preço? (9:49) Aí foi feito uma pesquisa e manda lá 50 PDF, orçamento A, orçamento B. (9:54) Cara, tem que estar consolidado numa planilha a data que foi coletado aquele orçamento. (10:01) Ah, é um preço praticado pelo município de </w:t>
      </w:r>
      <w:proofErr w:type="spellStart"/>
      <w:r w:rsidRPr="007C068C">
        <w:rPr>
          <w:rFonts w:ascii="Arial" w:hAnsi="Arial" w:cs="Arial"/>
          <w:sz w:val="24"/>
          <w:szCs w:val="24"/>
        </w:rPr>
        <w:t>Iguaporé</w:t>
      </w:r>
      <w:proofErr w:type="spellEnd"/>
      <w:r w:rsidRPr="007C068C">
        <w:rPr>
          <w:rFonts w:ascii="Arial" w:hAnsi="Arial" w:cs="Arial"/>
          <w:sz w:val="24"/>
          <w:szCs w:val="24"/>
        </w:rPr>
        <w:t>.</w:t>
      </w:r>
    </w:p>
    <w:p w14:paraId="094E1B7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(10:04) Quando é que foi essa licitação em </w:t>
      </w:r>
      <w:proofErr w:type="spellStart"/>
      <w:r w:rsidRPr="007C068C">
        <w:rPr>
          <w:rFonts w:ascii="Arial" w:hAnsi="Arial" w:cs="Arial"/>
          <w:sz w:val="24"/>
          <w:szCs w:val="24"/>
        </w:rPr>
        <w:t>Iguaporé</w:t>
      </w:r>
      <w:proofErr w:type="spellEnd"/>
      <w:r w:rsidRPr="007C068C">
        <w:rPr>
          <w:rFonts w:ascii="Arial" w:hAnsi="Arial" w:cs="Arial"/>
          <w:sz w:val="24"/>
          <w:szCs w:val="24"/>
        </w:rPr>
        <w:t>? (10:06) Qual o número do contrato que saiu esse preço? (10:08) Então, é muito bom para esses casos, para você consolidar todas essas informações. (10:12) Na chamada cesta de preços. (10:15) É bem legal.</w:t>
      </w:r>
    </w:p>
    <w:p w14:paraId="148122E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(10:15) Bem, eu acho que isso... (10:17) Eu vou anotar isso porque se não... (10:21) Vou mandar para o Alexandre desativar que já vou mandar. (10:27) Elaboração de relatório de auditoria de denúncia. (10:30) A gente vai pegar um casinho de uma denúncia que ocorreu de verdade em algum município.</w:t>
      </w:r>
    </w:p>
    <w:p w14:paraId="39252DB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(10:37) Vou selecionar qual. (10:38) E a gente vai fazer todo o levantamento desde o que o CCI tem que fazer (10:43) para começar a analisar quais os documentos pedir (10:46) e depois como processar esses documentos na inteligência artificial (10:51) para fazer o relatório do zero. (10:54) E depois a E é um relatório de auditoria, mas não de denúncia.</w:t>
      </w:r>
    </w:p>
    <w:p w14:paraId="6256D27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(10:58) Quando o CCI vai até o departamento, o setor e vai fazer a auditoria espontaneamente. (11:06) É bem legal. (11:08) Só para... (11:10) Tem uma etapa que é a prática, né? (11:14) Prática... (11:14) Assim, eu acho realmente, Elisa, que a parte teórica até a etapa quatro (11:20) a gente deve matar em duas horas, duas horas e meia.</w:t>
      </w:r>
    </w:p>
    <w:p w14:paraId="37D5000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(11:24) Porque todo o resto demanda muito tempo. (11:26) Tá. (11:27) Só para eu mandar aqui, porque eu estou realmente mandando para o Alexandre, (11:29) agora eu vou resolver essa questão.</w:t>
      </w:r>
    </w:p>
    <w:p w14:paraId="016F4D3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(11:31) Isso aí. (11:32) Estamos conversando com o Isaac, ele tem uma etapa prática com a IA (11:35) que fala sobre a pesquisa de preços. (11:38) Composição da cesta de preços.</w:t>
      </w:r>
    </w:p>
    <w:p w14:paraId="25F0DDD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(11:39) Que fala sobre a... (11:47) </w:t>
      </w:r>
      <w:proofErr w:type="gramStart"/>
      <w:r w:rsidRPr="007C068C">
        <w:rPr>
          <w:rFonts w:ascii="Arial" w:hAnsi="Arial" w:cs="Arial"/>
          <w:sz w:val="24"/>
          <w:szCs w:val="24"/>
        </w:rPr>
        <w:t>Deixa 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ver se eu tenho aqui... (11:54) Deixa eu ver se eu ainda tenho o documento. (12:04) Bah, e desse daí eu consigo vender daqui a pouco até para quem já fez. (12:08) Porque tem um... (12:09) É um novo.</w:t>
      </w:r>
    </w:p>
    <w:p w14:paraId="247B4BD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(12:10) Não, é novo, né? (12:11) Ela é um tópico. (12:13) Mas eles fazem de pareceres, por exemplo, todo ano. (12:18) Deixa para mim.</w:t>
      </w:r>
    </w:p>
    <w:p w14:paraId="29182D3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(12:19) Ah, achei. (12:19) Eu vou mandar para a Elisa. (12:22) Essa planilha.</w:t>
      </w:r>
    </w:p>
    <w:p w14:paraId="1F8B4D1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(12:25) Ah, eu acho que eu vou... (12:29) Mas eu te mandei ele também. (12:32) De pareceres os mesmos modelos, os mesmos... (12:35) Eles fazem todo ano, eles querem fazer o curso. (12:37) Não, mas é diferente, porque eles precisam elaborar esse documento.</w:t>
      </w:r>
    </w:p>
    <w:p w14:paraId="3E1A479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(12:42) Olha só. (12:44) Você não quer botar na </w:t>
      </w:r>
      <w:proofErr w:type="spellStart"/>
      <w:r w:rsidRPr="007C068C">
        <w:rPr>
          <w:rFonts w:ascii="Arial" w:hAnsi="Arial" w:cs="Arial"/>
          <w:sz w:val="24"/>
          <w:szCs w:val="24"/>
        </w:rPr>
        <w:t>trupeira</w:t>
      </w:r>
      <w:proofErr w:type="spellEnd"/>
      <w:r w:rsidRPr="007C068C">
        <w:rPr>
          <w:rFonts w:ascii="Arial" w:hAnsi="Arial" w:cs="Arial"/>
          <w:sz w:val="24"/>
          <w:szCs w:val="24"/>
        </w:rPr>
        <w:t>? (12:46) Ah, pode ser. (12:46) Ah, é mesmo? (12:47) Pode ser.</w:t>
      </w:r>
    </w:p>
    <w:p w14:paraId="113912D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(12:47) Está bem tranquilo. (12:54) Tem que fazer essa planilha dentro do documento. (13:10) Então, o Gabriel lá de Balneário Pinhal (13:15) estava com todos esses documentos, (13:17) que são contratações anteriores que outros municípios fizeram (13:21) para o objeto de georreferenciamento.</w:t>
      </w:r>
    </w:p>
    <w:p w14:paraId="5595371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(13:24) Então, se você abrir aqui, é um contrato que ele pegou no </w:t>
      </w:r>
      <w:proofErr w:type="spellStart"/>
      <w:r w:rsidRPr="007C068C">
        <w:rPr>
          <w:rFonts w:ascii="Arial" w:hAnsi="Arial" w:cs="Arial"/>
          <w:sz w:val="24"/>
          <w:szCs w:val="24"/>
        </w:rPr>
        <w:t>listacom</w:t>
      </w:r>
      <w:proofErr w:type="spellEnd"/>
      <w:r w:rsidRPr="007C068C">
        <w:rPr>
          <w:rFonts w:ascii="Arial" w:hAnsi="Arial" w:cs="Arial"/>
          <w:sz w:val="24"/>
          <w:szCs w:val="24"/>
        </w:rPr>
        <w:t>. (13:28) 11 páginas. (13:31) Do município de São Lourenço do Sul.</w:t>
      </w:r>
    </w:p>
    <w:p w14:paraId="587078C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(13:37) Tem vários preços aqui. (13:40) E ele ainda tinha orçamentos. (13:42) Dois orçamentos.</w:t>
      </w:r>
    </w:p>
    <w:p w14:paraId="6DD54B7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(13:43) De duas empresas. (13:48) Só documentos extensos, está vendo? (13:50) Então, se eu pedia para ele, (13:51) de onde é que você tirou esse valor aqui? (13:57) Que foi o termo de referência dessa </w:t>
      </w:r>
      <w:proofErr w:type="spellStart"/>
      <w:r w:rsidRPr="007C068C">
        <w:rPr>
          <w:rFonts w:ascii="Arial" w:hAnsi="Arial" w:cs="Arial"/>
          <w:sz w:val="24"/>
          <w:szCs w:val="24"/>
        </w:rPr>
        <w:t>listação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que eles elaboraram. (14:04) Aqui e nem aqui.</w:t>
      </w:r>
    </w:p>
    <w:p w14:paraId="2ABC2B4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(14:06) Eu sugeri como é que deveria ser e tal. (14:11) Ele não sabia me demonstrar como é que ele chegou nesse valor de 24 mil. (14:14) Entendeu? (14:15) Porque estava em todos aqueles documentos esparsos ali.</w:t>
      </w:r>
    </w:p>
    <w:p w14:paraId="0FD44A8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(14:20) Falei, vamos montar então a cesta de preços. (14:21) Peguei tudo aquilo ali, joguei no notebook LM, (14:24) coloquei o prompt correto (14:26) e ele gerou uma planilha um pouco mais crua, (14:30) mas que eu só tive trabalho de limpar. (14:32) Essa aqui.</w:t>
      </w:r>
    </w:p>
    <w:p w14:paraId="5E3C2F2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(14:34) Então, aqui você tem os itens. (14:36) Os oito itens. (14:38) Então, a especificação, a unidade, mesa, enfim.</w:t>
      </w:r>
    </w:p>
    <w:p w14:paraId="45E9CCA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(14:44) Parâmetro. (14:45) Então, o primeiro orçamento para o item 1, (14:46) preço praticado pela administração. (14:48) Lá no Alicita.com, o município, (14:51) a data que o município contratou, (14:53) o fornecedor e o valor.</w:t>
      </w:r>
    </w:p>
    <w:p w14:paraId="355CE23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(14:56) Outro preço praticado pela administração para o item 1, (14:59) cidreira, a data da contratação e o fornecedor. (15:04) Aqui eu deixei, pesquisa direta com o fornecedor, (15:07) para ele, para o Gabriel, (15:09) pegar um preço direto com uma empresa, (15:11) colocar aqui e depois fazer a média. (15:16) Então, assim, isso foi feito para todos os itens.</w:t>
      </w:r>
    </w:p>
    <w:p w14:paraId="475EE64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(15:19) E esse levantamento disso aqui, (15:22) tudo quem fez foi o notebook LM. (15:24) Está correto. (15:25) Tudo eu faço e confiro.</w:t>
      </w:r>
    </w:p>
    <w:p w14:paraId="1EB5995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(15:29) Então, se alguém chegar e perguntar para ele, (15:31) de onde você tirou aqueles R$ 24 mil? (15:33) É só ele pegar essa página dessa planilha e demonstrar. (15:37) Está aqui. (15:37) É isso uma cesta de preços.</w:t>
      </w:r>
    </w:p>
    <w:p w14:paraId="37C7C2F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(15:39) É bem simples, na verdade. (15:40) Só que as pessoas não têm noção (15:42) de como fazer para chegar nisso aqui. (15:45) Talvez, mesmo assim, não tenha o valor dos R$ 24 mil.</w:t>
      </w:r>
    </w:p>
    <w:p w14:paraId="058F785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(15:47) Não, é porque aqui eu deixei para ele... (15:49) Ah, para ele resolver, para ele se virar um pouco. (15:52) Isso. (15:52) Porque, às vezes, o </w:t>
      </w:r>
      <w:proofErr w:type="spellStart"/>
      <w:r w:rsidRPr="007C068C">
        <w:rPr>
          <w:rFonts w:ascii="Arial" w:hAnsi="Arial" w:cs="Arial"/>
          <w:sz w:val="24"/>
          <w:szCs w:val="24"/>
        </w:rPr>
        <w:t>Darley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é um que dá tudo de mão beijada.</w:t>
      </w:r>
    </w:p>
    <w:p w14:paraId="6C07753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(15:56) Mas deu para entender. (15:58) Isso aqui é outra coisa. (15:59) Isso aqui é só para vocês entenderem o potencial (16:02) que tem o notebook LM.</w:t>
      </w:r>
    </w:p>
    <w:p w14:paraId="7527DAB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(16:04) Mas, agora, falando sobre pesquisa de preço, (16:07) isso vai contribuir muito. (16:08) Eu vou conversar. (16:08) A gente já fez a chamada para o Alexandre.</w:t>
      </w:r>
    </w:p>
    <w:p w14:paraId="14FEEA3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(16:11) Eu acho que isso tem que estar no curso, tá? (16:13) E essa parte aqui também, da metodologia, não precisa. (16:17) Mas eu gosto de deixar tudo muito bem definido. (16:21) Então, olha só.</w:t>
      </w:r>
    </w:p>
    <w:p w14:paraId="126BEEF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(16:21) Primeiro, a gente fez a consulta no banco de dados, (16:23) no </w:t>
      </w:r>
      <w:proofErr w:type="spellStart"/>
      <w:r w:rsidRPr="007C068C">
        <w:rPr>
          <w:rFonts w:ascii="Arial" w:hAnsi="Arial" w:cs="Arial"/>
          <w:sz w:val="24"/>
          <w:szCs w:val="24"/>
        </w:rPr>
        <w:t>listacom</w:t>
      </w:r>
      <w:proofErr w:type="spellEnd"/>
      <w:r w:rsidRPr="007C068C">
        <w:rPr>
          <w:rFonts w:ascii="Arial" w:hAnsi="Arial" w:cs="Arial"/>
          <w:sz w:val="24"/>
          <w:szCs w:val="24"/>
        </w:rPr>
        <w:t>, no portal transparência, (16:25) na data tal, procurando contratações. (16:29) A gente achou essas aqui. (16:31) Foram localizadas quatro, com objeto análogo, (16:34) desses municípios aqui.</w:t>
      </w:r>
    </w:p>
    <w:p w14:paraId="51BB28E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(16:35) Porém, só duas dessas tinham preços (16:39) que a gente conseguia desmembrar nos itens e tal. (16:43) Então, aqui tem toda a justificação (16:45) de por que são esses preços aqui. (16:49) Entendeu? (16:50) Quanto mais explicadinho, melhor.</w:t>
      </w:r>
    </w:p>
    <w:p w14:paraId="141E434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(16:52) Mas isso aqui é tudo coisa que o notebook LM virou. (16:55) E o notebook LM, ele faz isso. (16:58) Quando </w:t>
      </w:r>
      <w:proofErr w:type="gramStart"/>
      <w:r w:rsidRPr="007C068C">
        <w:rPr>
          <w:rFonts w:ascii="Arial" w:hAnsi="Arial" w:cs="Arial"/>
          <w:sz w:val="24"/>
          <w:szCs w:val="24"/>
        </w:rPr>
        <w:t>tu faz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uma planilha, (17:00) normalmente ele gera uma introdução (17:02) para o restante da planilha.</w:t>
      </w:r>
    </w:p>
    <w:p w14:paraId="680898B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(17:05) Ele faz essa introdução. (17:07) Mas, gente, eu tenho muitas perguntas. (17:09) Eu preciso ir daqui a pouco.</w:t>
      </w:r>
    </w:p>
    <w:p w14:paraId="2CD7AA1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(17:11) Eu terminei, eu acho que eu precisava falar. (17:13) Então, vai lá e lê. (17:14) Então, essas perguntas são bem específicas, (17:17) são bem estratégicas para o comercial.</w:t>
      </w:r>
    </w:p>
    <w:p w14:paraId="68A495E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(17:19) Se vocês tiveram alguma dúvida, (17:21) deve ser que a Júlia tem. (17:23) Se quiser perguntar alguma coisa, (17:25) já pode perguntar. (17:26) Porque isso vai ser </w:t>
      </w:r>
      <w:proofErr w:type="spellStart"/>
      <w:r w:rsidRPr="007C068C">
        <w:rPr>
          <w:rFonts w:ascii="Arial" w:hAnsi="Arial" w:cs="Arial"/>
          <w:sz w:val="24"/>
          <w:szCs w:val="24"/>
        </w:rPr>
        <w:t>tirinho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aqui.</w:t>
      </w:r>
    </w:p>
    <w:p w14:paraId="0D18D56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(17:28) Não, não é parecido. (17:29) Eu acredito, mas depois dá uma lida. (17:33) Não, mas se surgir alguma dúvida, (17:34) a gente está ali do lado.</w:t>
      </w:r>
    </w:p>
    <w:p w14:paraId="0CBFB99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(17:35) Então, assim, sobre a dor do público, (17:39) que é o que vai fazer eu conseguir (17:41) gerar os meus e-mails, (17:43) para a gente fazer um </w:t>
      </w:r>
      <w:proofErr w:type="spellStart"/>
      <w:r w:rsidRPr="007C068C">
        <w:rPr>
          <w:rFonts w:ascii="Arial" w:hAnsi="Arial" w:cs="Arial"/>
          <w:sz w:val="24"/>
          <w:szCs w:val="24"/>
        </w:rPr>
        <w:t>pitch</w:t>
      </w:r>
      <w:proofErr w:type="spellEnd"/>
      <w:r w:rsidRPr="007C068C">
        <w:rPr>
          <w:rFonts w:ascii="Arial" w:hAnsi="Arial" w:cs="Arial"/>
          <w:sz w:val="24"/>
          <w:szCs w:val="24"/>
        </w:rPr>
        <w:t>. (17:46) Quais são hoje os principais desafios (17:48) para os controladores internos (17:50) em relação aos excessos de documento, (17:55) relatório e demandas? (17:57) Quais são hoje? (18:00) Olha, eu acho que os principais desafios... (18:05) O excesso de documentos em si, (18:07) ele já é um desafio. (18:08) E ser uma pessoa só, às vezes.</w:t>
      </w:r>
    </w:p>
    <w:p w14:paraId="3240BD2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(18:09) É, mas é que as pessoas, (18:11) elas não têm noção de que elas podem trabalhar (18:14) com a IA para processar vários documentos (18:16) ao mesmo tempo, por exemplo. (18:18) Às vezes, a pessoa até sabe (18:19) que ela pode colocar um edital ali (18:21) para a IA analisar. (18:22) Só que ela não sabe pedir (18:24) como analisar esse edital.</w:t>
      </w:r>
    </w:p>
    <w:p w14:paraId="78A4C04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(18:26) E outra, às vezes a pessoa (18:28) pede simplesmente para a IA analisar o edital, (18:31) mas não especifica. (18:32) Olha, eu quero que você analise o edital (18:35) procurando por tal coisa. (18:37) Eu quero que você analise o edital (18:39) vendo se não tem alguma cláusula (18:42) que fere o disposto na lei 14.133. (18:46) Então, falta esse senso de saber (18:49) direcionar um pouco as perguntas em si (18:52) e saber que hoje a IA consegue trabalhar (18:55) com um volume maior de dados.</w:t>
      </w:r>
    </w:p>
    <w:p w14:paraId="6371587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(18:57) As pessoas, como eu te disse, (18:59) ficam muito restritas a só edital (19:02) na barra de pesquisa. (19:04) Elas não sabem que você pode inserir documentos, (19:06) que você pode perguntar, (19:08) que você pode inserir sites. (19:10) Elas não sabem que você pode gerar gráficos, (19:12) que você pode fazer toda uma série (19:14) de outros processos.</w:t>
      </w:r>
    </w:p>
    <w:p w14:paraId="0E5B534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(19:16) Que vão complementar (19:17) toda essa questão de falta de tempo, (19:20) de falta de pessoal, (19:22) porque às vezes é um só para fazer tudo. (19:24) As pessoas hoje, elas tratam muito a IA (19:28) como se fosse o Google. (19:30) Então, assim, qual a previsão do tempo (19:33) para a Taquara, quarta-feira, edital? (19:35) Subestimou a inteligência dela.</w:t>
      </w:r>
    </w:p>
    <w:p w14:paraId="60977FC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(19:37) Então, assim, elas tratam como o Google. (19:40) Elas perguntam qual o horóscopo do dia, (19:43) entendeu? (19:43) Só gastando água. (19:44) Só gastando água.</w:t>
      </w:r>
    </w:p>
    <w:p w14:paraId="2F0E923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(19:44) O Google, na verdade, (19:45) podia utilizar essa mesma água (19:47) para fazer um trabalho bem mais profundo. (19:49) Vou ir para a próxima, </w:t>
      </w:r>
      <w:r w:rsidRPr="007C068C">
        <w:rPr>
          <w:rFonts w:ascii="Arial" w:hAnsi="Arial" w:cs="Arial"/>
          <w:sz w:val="24"/>
          <w:szCs w:val="24"/>
        </w:rPr>
        <w:lastRenderedPageBreak/>
        <w:t>(19:50) porque realmente tem bastante perguntas. (19:52) Eu pedi aqui perguntas (19:53) para que a gente pudesse ter embasamento (19:55) para fazer o nosso conteúdo depois.</w:t>
      </w:r>
    </w:p>
    <w:p w14:paraId="5D0D4C4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(19:57) Que é o que precisa ser feito sempre (19:59) em todas as inteligências. (20:01) Na tua visão, Isaac, (20:02) por que o controle inteiro (20:03) precisa começar a entender IA agora (20:06) e não deixar esse tema para depois? (20:09) Porque agora a gente está (20:10) em um estágio ainda inicial de maturidade. (20:13) A IA ainda é muito recente.</w:t>
      </w:r>
    </w:p>
    <w:p w14:paraId="623363D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(20:14) Não dá tempo de você conseguir pegar o bonde, sabe? (20:17) Mesmo que já esteja andando. (20:19) Acho que pode ficar mais complexo depois. (20:21) Vai.</w:t>
      </w:r>
    </w:p>
    <w:p w14:paraId="688AA74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(20:22) Não é que as pessoas não vão conseguir (20:26) aprender depois. (20:26) Óbvio que vão conseguir aprender. (20:28) Mas é que vai ser bem mais trabalhoso.</w:t>
      </w:r>
    </w:p>
    <w:p w14:paraId="2A3FCC5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(20:31) Hoje, como eu disse, (20:32) as pessoas tratam como se fosse o Google. (20:35) Porque elas não têm noção (20:36) de que já está num estágio tão avançado, (20:38) de que você consegue fazer mil e uma atividades (20:40) ao mesmo tempo. (20:41) Coisas que você levaria uma semana para fazer.</w:t>
      </w:r>
    </w:p>
    <w:p w14:paraId="6C8E3FD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(20:44) Então, quanto mais o tempo passa, (20:47) mais vai aumentando o leque (20:48) de possibilidades que você tem em cima da mesa (20:50) e que você não sabe usar nenhuma. (20:52) E depois para você correr atrás (20:54) desse prejuízo, entendeu? (20:55) Entre mil e duas, otimizar o tempo. (20:57) É. (20:58) É isso aí.</w:t>
      </w:r>
    </w:p>
    <w:p w14:paraId="283474C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(20:59) Quais são os erros mais comuns (21:01) que os servidores podem cometer (21:02) ao usar ferramentas como o </w:t>
      </w:r>
      <w:proofErr w:type="spellStart"/>
      <w:r w:rsidRPr="007C068C">
        <w:rPr>
          <w:rFonts w:ascii="Arial" w:hAnsi="Arial" w:cs="Arial"/>
          <w:sz w:val="24"/>
          <w:szCs w:val="24"/>
        </w:rPr>
        <w:t>ChatGPT</w:t>
      </w:r>
      <w:proofErr w:type="spellEnd"/>
      <w:r w:rsidRPr="007C068C">
        <w:rPr>
          <w:rFonts w:ascii="Arial" w:hAnsi="Arial" w:cs="Arial"/>
          <w:sz w:val="24"/>
          <w:szCs w:val="24"/>
        </w:rPr>
        <w:t>, (21:05) Gemini, Notebook NM, sem orientação? (21:08) Não conferir as informações. (21:11) O pessoal, ao mesmo tempo que subestima, (21:14) acha que a IA é Deus, assim. (21:17) Tipo, ela não erra.</w:t>
      </w:r>
    </w:p>
    <w:p w14:paraId="7F709D0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(21:18) E erra muito. (21:19) Então, mais no caso de assuntos jurídicos, (21:22) por exemplo. (21:23) Às vezes não é nenhum assunto jurídico, (21:24) mas ela embutiria uma jurisprudência no meio.</w:t>
      </w:r>
    </w:p>
    <w:p w14:paraId="1E45123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(21:26) Tá. (21:27) Só que a gente conversou antes aqui. (21:28) Então, acho que um dos maiores erros (21:30) é você confiar cegamente.</w:t>
      </w:r>
    </w:p>
    <w:p w14:paraId="5AD8F82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(21:32) Você não fazer uma análise cruzada, (21:35) não comparar com o documento real, (21:36) não pedir para outra IA (21:37) fazer uma análise paralela também. (21:39) E eu acho que, às vezes, (21:43) não é que seria um erro grave, gravíssimo, (21:45) mas você deixar de entregar um excelente trabalho, (21:50) que você tem a possibilidade (21:51) de entregar um excelente trabalho (21:53) e entregar uma coisa meia burra (21:54) que você não sabe usar. (21:55) É. (21:56) Mas, assim, (21:56) é que também tem controles internos (21:58) e controles internos.</w:t>
      </w:r>
    </w:p>
    <w:p w14:paraId="50B431F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(21:59) Tem gente que realmente não quer fazer nada. (22:01) E aí não vai ser a existência da IA que vai mudar. (22:04) Porque se a pessoa tem preguiça (22:05) de escrever um parágrafo à mão, (22:08) óbvio que ela vai ter preguiça (22:09) de escrever um front de dois parágrafos.</w:t>
      </w:r>
    </w:p>
    <w:p w14:paraId="2BEE26C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(22:11) Eu até escrevi isso aqui. (22:13) A pessoa não vai ter preguiça (22:14) de passar, por exemplo, pelo PTE, (22:17) daí depois anexar com as informações do GM (22:20) e depois passar pelo... (22:22) Isso é muito subjetivo. (22:24) Mas é... (22:25) Sim, sim, sim.</w:t>
      </w:r>
    </w:p>
    <w:p w14:paraId="6A535E4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(22:26) Não tem como. (22:27) Mas é que quando a... (22:29) É igual aquela história na escola, né? (22:31) Quando você gosta de uma matéria (22:33) porque normalmente você é bom naquela matéria, né? (22:36) Então, assim, tem muita gente (22:38) que tem preguiça de usar IA (22:39) ou que não usa IA (22:40) porque às vezes teve um resultado bem ruim. (22:42) Porque ela não sabia usar.</w:t>
      </w:r>
    </w:p>
    <w:p w14:paraId="1B55123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(22:44) Depois, quando ela começa a usar, (22:46) que ela vê que funciona, (22:47) como é que ela tem resultados melhores, (22:50) ela vai deixando um pouco de preguiça. (22:52) Ela vai começando a... (22:53) Vai despertando... (22:55) É, exatamente. (22:56) Vamos para a próxima.</w:t>
      </w:r>
    </w:p>
    <w:p w14:paraId="29A910A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(22:58) O que pode acontecer (22:58) quando um servidor insere dados sensíveis (23:01) ou documentos oficiais em ferramentas de IA (23:03) sem cuidado? (23:06) Olha... (23:19) O risco principal é que os dados ficam expostos, né? (23:23) A inteligência artificial utiliza esses dados (23:25) se não tiver configuração prévia adequada. (23:28) Ela utiliza esses dados para aprender. (23:31) Então, a partir do momento que você insere ali (23:34) que a tua prefeitura tem um orçamento sigiloso (23:39) de um milhão de reais para a licitação X, (23:42) o risco de uma outra pessoa lá na outra ponta (23:45) perguntar para a inteligência artificial (23:47) qual é o valor estimado daquela licitação (23:49) e a IA responder é altíssimo.</w:t>
      </w:r>
    </w:p>
    <w:p w14:paraId="55F027B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(23:52) É uma coisa que deveria ser sigilosa, entendeu? (23:54) Mas você inseriu </w:t>
      </w:r>
      <w:proofErr w:type="spellStart"/>
      <w:r w:rsidRPr="007C068C">
        <w:rPr>
          <w:rFonts w:ascii="Arial" w:hAnsi="Arial" w:cs="Arial"/>
          <w:sz w:val="24"/>
          <w:szCs w:val="24"/>
        </w:rPr>
        <w:t>na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IA... (23:56) </w:t>
      </w:r>
      <w:proofErr w:type="gramStart"/>
      <w:r w:rsidRPr="007C068C">
        <w:rPr>
          <w:rFonts w:ascii="Arial" w:hAnsi="Arial" w:cs="Arial"/>
          <w:sz w:val="24"/>
          <w:szCs w:val="24"/>
        </w:rPr>
        <w:t>Tu alimentou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. (23:57) </w:t>
      </w:r>
      <w:proofErr w:type="gramStart"/>
      <w:r w:rsidRPr="007C068C">
        <w:rPr>
          <w:rFonts w:ascii="Arial" w:hAnsi="Arial" w:cs="Arial"/>
          <w:sz w:val="24"/>
          <w:szCs w:val="24"/>
        </w:rPr>
        <w:t>Tu alimentou</w:t>
      </w:r>
      <w:proofErr w:type="gramEnd"/>
      <w:r w:rsidRPr="007C068C">
        <w:rPr>
          <w:rFonts w:ascii="Arial" w:hAnsi="Arial" w:cs="Arial"/>
          <w:sz w:val="24"/>
          <w:szCs w:val="24"/>
        </w:rPr>
        <w:t>. (23:59) Então, ela está autorizada a usar esse dado.</w:t>
      </w:r>
    </w:p>
    <w:p w14:paraId="792F690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(24:01) Mas e se tu tiver usando a mesma conta, né? (24:03) Porque senão não vão ter acesso. (24:05) Não, por exemplo, é muito comum no meio acadêmico (24:07) a ocorrência de plágio por causa de IA. (24:10) Então, às vezes tu está desenvolvendo uma pesquisa inédita, (24:12) </w:t>
      </w:r>
      <w:proofErr w:type="gramStart"/>
      <w:r w:rsidRPr="007C068C">
        <w:rPr>
          <w:rFonts w:ascii="Arial" w:hAnsi="Arial" w:cs="Arial"/>
          <w:sz w:val="24"/>
          <w:szCs w:val="24"/>
        </w:rPr>
        <w:t>tu chegou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 um resultado, está ali trabalhando com a tua IA (24:16) e daqui a pouco tu viu que saiu um artigo científico (24:18) que tem um resultado muito parecido com o teu, (24:20) uma coisa assim, sabe? (24:22) E é isso.</w:t>
      </w:r>
    </w:p>
    <w:p w14:paraId="2ADDD09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(24:22) E já foi detectado plágio (24:25) porque a IA utilizou aquele conteúdo (24:27) que você alimentou para aprender (24:28) e outra pessoa lá em outro lugar do mundo (24:30) estava fazendo uma pesquisa semelhante... (24:31) Gente, eu achei que se eu botasse uma coisa na minha conta, (24:35) uma coisa assim, vai... (24:37) Aí isso vai... (24:38) Não, você não está blindada só </w:t>
      </w:r>
      <w:r w:rsidRPr="007C068C">
        <w:rPr>
          <w:rFonts w:ascii="Arial" w:hAnsi="Arial" w:cs="Arial"/>
          <w:sz w:val="24"/>
          <w:szCs w:val="24"/>
        </w:rPr>
        <w:lastRenderedPageBreak/>
        <w:t xml:space="preserve">porque é a tua conta. (24:41) Se </w:t>
      </w:r>
      <w:proofErr w:type="gramStart"/>
      <w:r w:rsidRPr="007C068C">
        <w:rPr>
          <w:rFonts w:ascii="Arial" w:hAnsi="Arial" w:cs="Arial"/>
          <w:sz w:val="24"/>
          <w:szCs w:val="24"/>
        </w:rPr>
        <w:t>tu contar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um segredo para a IA... (24:42) Não quer dizer que a tua pergunta, daquele jeito lá, (24:47) faz mal comer, dá </w:t>
      </w:r>
      <w:proofErr w:type="spellStart"/>
      <w:r w:rsidRPr="007C068C">
        <w:rPr>
          <w:rFonts w:ascii="Arial" w:hAnsi="Arial" w:cs="Arial"/>
          <w:sz w:val="24"/>
          <w:szCs w:val="24"/>
        </w:rPr>
        <w:t>anonimo</w:t>
      </w:r>
      <w:proofErr w:type="spellEnd"/>
      <w:r w:rsidRPr="007C068C">
        <w:rPr>
          <w:rFonts w:ascii="Arial" w:hAnsi="Arial" w:cs="Arial"/>
          <w:sz w:val="24"/>
          <w:szCs w:val="24"/>
        </w:rPr>
        <w:t>... (24:49) Não, eu entendi. (24:51) Entendeu? (24:51) A tua pergunta, daquele jeito, (24:52) não vai ser exposto o teu histórico.</w:t>
      </w:r>
    </w:p>
    <w:p w14:paraId="1A982BF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(24:54) Não vai dizer, a Camila comeu... (24:56) Não, mas isso aqui é... (24:58) Imagina um artigo, gente. (25:00) É, então acontece muito isso de plágio. (25:03) E é uma coisa seríssima.</w:t>
      </w:r>
    </w:p>
    <w:p w14:paraId="5ADB66E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(25:04) </w:t>
      </w:r>
      <w:proofErr w:type="gramStart"/>
      <w:r w:rsidRPr="007C068C">
        <w:rPr>
          <w:rFonts w:ascii="Arial" w:hAnsi="Arial" w:cs="Arial"/>
          <w:sz w:val="24"/>
          <w:szCs w:val="24"/>
        </w:rPr>
        <w:t>Tu perdeu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anos da tua vida pesquisando um assunto, (25:06) compartilhou com a IA, (25:08) a IA jogou na rede. (25:10) E aí um outro pesquisador (25:11) utiliza aquela informação antes de você, (25:14) antes de você concluir a sua pesquisa. (25:16) Aí quando você concluiu a sua, plágio.</w:t>
      </w:r>
    </w:p>
    <w:p w14:paraId="2E08041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(25:19) Como assim plágio? (25:20) Essa pesquisa é inédita. (25:21) Mas um pesquisador, um mês atrás, (25:23) publicou isso aqui. (25:25) Entendeu? (25:25) Porque tu </w:t>
      </w:r>
      <w:proofErr w:type="gramStart"/>
      <w:r w:rsidRPr="007C068C">
        <w:rPr>
          <w:rFonts w:ascii="Arial" w:hAnsi="Arial" w:cs="Arial"/>
          <w:sz w:val="24"/>
          <w:szCs w:val="24"/>
        </w:rPr>
        <w:t>usou ela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para te ajudar... (25:27) Porque você colocou os teus dados </w:t>
      </w:r>
      <w:proofErr w:type="spellStart"/>
      <w:r w:rsidRPr="007C068C">
        <w:rPr>
          <w:rFonts w:ascii="Arial" w:hAnsi="Arial" w:cs="Arial"/>
          <w:sz w:val="24"/>
          <w:szCs w:val="24"/>
        </w:rPr>
        <w:t>na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IA (25:30) e ela compartilhou na rede.</w:t>
      </w:r>
    </w:p>
    <w:p w14:paraId="04919B1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(25:32) Mas e daí, como é que faz para não compartilhar? (25:35) Tem essa configuração prévia que a gente vai passar no curso. (25:38) Eu preciso que </w:t>
      </w:r>
      <w:proofErr w:type="gramStart"/>
      <w:r w:rsidRPr="007C068C">
        <w:rPr>
          <w:rFonts w:ascii="Arial" w:hAnsi="Arial" w:cs="Arial"/>
          <w:sz w:val="24"/>
          <w:szCs w:val="24"/>
        </w:rPr>
        <w:t>tu me ajude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 fazer isso no nosso, (25:40) porque eu utilizo para fazer toda a geração de conteúdo para nós. (25:44) Então, imagina se isso começa a vazar.</w:t>
      </w:r>
    </w:p>
    <w:p w14:paraId="60F82FD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(25:47) É. (25:47) Um cara, uma pessoa, (25:48) ou uma empresa que está fazendo conteúdos, (25:51) publicações, (25:51) ou até cursos de conteúdo. (25:55) Imagina toda essa transcrição (25:56) que não vai para dentro do chat. (25:58) É que assim, o fato </w:t>
      </w:r>
      <w:proofErr w:type="gramStart"/>
      <w:r w:rsidRPr="007C068C">
        <w:rPr>
          <w:rFonts w:ascii="Arial" w:hAnsi="Arial" w:cs="Arial"/>
          <w:sz w:val="24"/>
          <w:szCs w:val="24"/>
        </w:rPr>
        <w:t>da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gente configurar, (26:01) é importante deixar claro que não é uma blindagem absoluta.</w:t>
      </w:r>
    </w:p>
    <w:p w14:paraId="2C509E4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(26:03) Por exemplo, dados bancários vazam o tempo todo. (26:07) E ninguém autoriza o compartilhamento de dados bancários. (26:11) O que a gente está dizendo é que você não autoriza a IA (26:14) a compartilhar esses dados, (26:16) não autoriza a IA a aprender com os seus dados.</w:t>
      </w:r>
    </w:p>
    <w:p w14:paraId="2BD3F83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(26:19) Agora, se um hacker, muito bom, (26:21) invadir o servidor da meta lá na Califórnia (26:23) e vazar os dados de todo mundo, (26:26) É todo mundo. (26:27) É todo mundo, pode acontecer. (26:28) Mas se você não ativar essa configuração, (26:30) a IA está usando os seus dados para aprender sobre você.</w:t>
      </w:r>
    </w:p>
    <w:p w14:paraId="7DE5E5D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(26:33) Óbvio que ela vai, com o passar do tempo, (26:37) fornecer resultados melhores para todo mundo, (26:39) para a coletividade como um todo. (26:41) Ela está aprendendo com os dados das pessoas. (26:44) Mas não é recomendável isso, né? (26:47) Imagina.</w:t>
      </w:r>
    </w:p>
    <w:p w14:paraId="77B03C9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(26:48) Não é bom ela aprender com os dados dos dados e deixar com os outros. (26:51) Deixa com os outros. (26:52) Deixa com os outros.</w:t>
      </w:r>
    </w:p>
    <w:p w14:paraId="3F11E0B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(26:53) Então, ficaram sustentos? (26:54) Sim, está louco. (26:56) Não, só se você trabalha correto. (26:57) É, eu não uso para nada demais, (26:59) mas é que ele falou, né? (27:01) Eu já tinha pensado nisso para a gestão.</w:t>
      </w:r>
    </w:p>
    <w:p w14:paraId="2BE7E28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(27:04) Não é para a empresa, é ruim. (27:06) Porque </w:t>
      </w:r>
      <w:proofErr w:type="gramStart"/>
      <w:r w:rsidRPr="007C068C">
        <w:rPr>
          <w:rFonts w:ascii="Arial" w:hAnsi="Arial" w:cs="Arial"/>
          <w:sz w:val="24"/>
          <w:szCs w:val="24"/>
        </w:rPr>
        <w:t>tu alimenta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ela, imagina, (27:08) com todas essas informações para um curso. (27:10) Daí vai alguém lá e pesquisa e faz o mesmo curso que nós.</w:t>
      </w:r>
    </w:p>
    <w:p w14:paraId="79E9C7B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(27:12) Dá até para a gente trazer algumas notícias de casos como esse, (27:17) que a IA usou. (27:19) Tem tantos casos acadêmicos quanto casos de empresas. (27:22) Imagina uma empresa que trabalha com fórmula.</w:t>
      </w:r>
    </w:p>
    <w:p w14:paraId="189F37D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(27:24) Por exemplo, a fórmula do medicamento. (27:27) Uma farmacêutica. (27:28) Não tem patente, não tem nada.</w:t>
      </w:r>
    </w:p>
    <w:p w14:paraId="2F2EA2F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(27:29) Entendeu? (27:30) E aí você... (27:31) Está lá o estagiário. (27:33) Beleza, pegou a fórmula, colocou no chat de repente, (27:35) e começa a trabalhar com aquela fórmula. (27:37) Daqui a pouco a fórmula está na internet.</w:t>
      </w:r>
    </w:p>
    <w:p w14:paraId="2B2E2EA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(27:38) Como é que isso aqui foi parar aqui? (27:40) Entendeu? (27:41) Imagina o </w:t>
      </w:r>
      <w:proofErr w:type="spellStart"/>
      <w:r w:rsidRPr="007C068C">
        <w:rPr>
          <w:rFonts w:ascii="Arial" w:hAnsi="Arial" w:cs="Arial"/>
          <w:sz w:val="24"/>
          <w:szCs w:val="24"/>
        </w:rPr>
        <w:t>pepido</w:t>
      </w:r>
      <w:proofErr w:type="spellEnd"/>
      <w:r w:rsidRPr="007C068C">
        <w:rPr>
          <w:rFonts w:ascii="Arial" w:hAnsi="Arial" w:cs="Arial"/>
          <w:sz w:val="24"/>
          <w:szCs w:val="24"/>
        </w:rPr>
        <w:t>. (27:42) Pois é. (27:43) Isso então seria interessante até para a gente fazer uma chamada (27:48) até para o curso, sabe? (27:49) Um vídeo. (27:50) Eu vou selecionar umas notícias.</w:t>
      </w:r>
    </w:p>
    <w:p w14:paraId="25C179F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(27:53) Vocês podem colocar. (27:54) As thumbs da Folha de São Paulo, do The New York Times. (28:00) Nossa, tem várias.</w:t>
      </w:r>
    </w:p>
    <w:p w14:paraId="0A71C24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(28:01) </w:t>
      </w:r>
      <w:proofErr w:type="gramStart"/>
      <w:r w:rsidRPr="007C068C">
        <w:rPr>
          <w:rFonts w:ascii="Arial" w:hAnsi="Arial" w:cs="Arial"/>
          <w:sz w:val="24"/>
          <w:szCs w:val="24"/>
        </w:rPr>
        <w:t>Deixa 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fazer agora. (28:03) Não, eu só vou anotar para mim. (28:07) Estou anotando aqui.</w:t>
      </w:r>
    </w:p>
    <w:p w14:paraId="49367EF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(28:09) Nossa, tem tanta coisa legal. (28:12) Tudo isso. (28:14) Mas eu vou selecionando música.</w:t>
      </w:r>
    </w:p>
    <w:p w14:paraId="4AB2E3B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(28:16) Então, umas coisas eu já escolhi. (28:17) A maioria das coisas ali. (28:20) Podemos seguir.</w:t>
      </w:r>
    </w:p>
    <w:p w14:paraId="4BD7A11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(28:21) Existe algum risco real do controle interno usar a IA (28:24) de forma inadequada e produzir relatórios frágeis? (28:28) Ou, claro que sim, porque a gente acabou de dizer, (28:30) se não </w:t>
      </w:r>
      <w:proofErr w:type="spellStart"/>
      <w:r w:rsidRPr="007C068C">
        <w:rPr>
          <w:rFonts w:ascii="Arial" w:hAnsi="Arial" w:cs="Arial"/>
          <w:sz w:val="24"/>
          <w:szCs w:val="24"/>
        </w:rPr>
        <w:t>valida</w:t>
      </w:r>
      <w:proofErr w:type="spellEnd"/>
      <w:r w:rsidRPr="007C068C">
        <w:rPr>
          <w:rFonts w:ascii="Arial" w:hAnsi="Arial" w:cs="Arial"/>
          <w:sz w:val="24"/>
          <w:szCs w:val="24"/>
        </w:rPr>
        <w:t>, vou pular. (28:33) Interessante essa pergunta, porque a palavra frágil aparece muito. (28:36) A IA adora essa palavra, frágil.</w:t>
      </w:r>
    </w:p>
    <w:p w14:paraId="2A4C3B5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(28:39) Relatórios frágeis. (28:41) Muito frágil aparece. (28:42) Até uns e menos.</w:t>
      </w:r>
    </w:p>
    <w:p w14:paraId="498C2FD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(28:44) Qual é a maior preocupação de um controlador interno (28:47) que um controlador interno deve ter antes de usar a IA (28:50) em documentos públicos? (28:53) Eu acho que é realmente a segurança dos dados. (28:57) Dados pessoais. (28:59) Fechou.</w:t>
      </w:r>
    </w:p>
    <w:p w14:paraId="2215669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(29:00) E também checar. (29:02) Checar se a informação está correta, para não passar vergonha. (29:05) Agora, sobre o valor prático do curso.</w:t>
      </w:r>
    </w:p>
    <w:p w14:paraId="2A0E5E6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(29:09) O que o participante vai conseguir fazer depois da capacitação? (29:14) Eu acho que ele vai conseguir otimizar muito o tempo dele. (29:19) Coisas que você faria em uma semana, (29:21) você vai conseguir fazer em uma hora. (29:24) Ótimo.</w:t>
      </w:r>
    </w:p>
    <w:p w14:paraId="0447F58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(29:25) Quais são as atividades que o controle interno (29:27) pode ganhar mais produtividade com o correto da inteligência artificial? (29:31) Sem dúvida nenhuma, a primeira delas é a apuração de denúncias. (29:35) Então, fazer toda essa auditoria referente às denúncias. (29:39) E análise dos dados nas auditorias normais mesmo.</w:t>
      </w:r>
    </w:p>
    <w:p w14:paraId="1BCE75A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(29:42) Auditoria e verificações de rotina. (29:45) Não só para você escrever. (29:47) Não só a parte redacional.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C068C">
        <w:rPr>
          <w:rFonts w:ascii="Arial" w:hAnsi="Arial" w:cs="Arial"/>
          <w:sz w:val="24"/>
          <w:szCs w:val="24"/>
        </w:rPr>
        <w:t xml:space="preserve">) Então, ela está autorizada a usar esse dado. (0:03) Mas e se tu tiver usando a mesma conta, né? (0:06) Porque senão não vão ter acesso. (0:07) Não, por exemplo, é muito comum no meio acadêmico a ocorrência de plágio por causa de I.A. (0:12) Então, às vezes tu está desenvolvendo uma pesquisa inédita, </w:t>
      </w:r>
      <w:proofErr w:type="gramStart"/>
      <w:r w:rsidRPr="007C068C">
        <w:rPr>
          <w:rFonts w:ascii="Arial" w:hAnsi="Arial" w:cs="Arial"/>
          <w:sz w:val="24"/>
          <w:szCs w:val="24"/>
        </w:rPr>
        <w:t>tu chegou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 um resultado, (0:16) está ali trabalhando com a tua I.A. (0:19) E daqui a pouco tu viu que saiu um artigo científico que tem um resultado muito parecido com o teu, (0:23) uma coisa assim, sabe? (0:24) E já foi detectado plágio.</w:t>
      </w:r>
    </w:p>
    <w:p w14:paraId="5A85431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(0:27) Porque a I.A. utilizou aquele conteúdo que você alimentou para aprender em outra pessoa, (0:31) lá em outro lugar do mundo, estava fazendo uma pesquisa semelhante. (0:34) Gente, eu achei que se eu tivesse, se eu fosse botar uma coisa na minha conta, uma coisa assim, pá... (0:39) Aí isso vai... (0:40) Não, você não está blindada só porque é a tua conta. (0:43) Se </w:t>
      </w:r>
      <w:proofErr w:type="gramStart"/>
      <w:r w:rsidRPr="007C068C">
        <w:rPr>
          <w:rFonts w:ascii="Arial" w:hAnsi="Arial" w:cs="Arial"/>
          <w:sz w:val="24"/>
          <w:szCs w:val="24"/>
        </w:rPr>
        <w:t>tu contar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um segredo pra I.A. (0:44) Não quer dizer que a tua pergunta, daquele jeito lá, faz mal, com medo, </w:t>
      </w:r>
      <w:proofErr w:type="spellStart"/>
      <w:r w:rsidRPr="007C068C">
        <w:rPr>
          <w:rFonts w:ascii="Arial" w:hAnsi="Arial" w:cs="Arial"/>
          <w:sz w:val="24"/>
          <w:szCs w:val="24"/>
        </w:rPr>
        <w:t>anonima</w:t>
      </w:r>
      <w:proofErr w:type="spellEnd"/>
      <w:r w:rsidRPr="007C068C">
        <w:rPr>
          <w:rFonts w:ascii="Arial" w:hAnsi="Arial" w:cs="Arial"/>
          <w:sz w:val="24"/>
          <w:szCs w:val="24"/>
        </w:rPr>
        <w:t>... (0:52) Não, eu entendi.</w:t>
      </w:r>
    </w:p>
    <w:p w14:paraId="456CA48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(0:53) Entendeu? A tua pergunta, daquele jeito, não vai ser exposto o teu histórico. (0:57) Não, vai dizer, a Camila comeu... (0:58) Não, mas isso aqui é, imagina um artigo, gente. (1:03) Então, acontece muito isso de plágio.</w:t>
      </w:r>
    </w:p>
    <w:p w14:paraId="73EF8AB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(1:05) E é uma coisa seríssima. (1:06) </w:t>
      </w:r>
      <w:proofErr w:type="gramStart"/>
      <w:r w:rsidRPr="007C068C">
        <w:rPr>
          <w:rFonts w:ascii="Arial" w:hAnsi="Arial" w:cs="Arial"/>
          <w:sz w:val="24"/>
          <w:szCs w:val="24"/>
        </w:rPr>
        <w:t>Tu perdeu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anos da tua vida pesquisando um assunto, compartilhou com a I.A. (1:10) A I.A. jogou na rede. (1:12) E aí um outro pesquisador utiliza aquela informação antes de você concluir a sua pesquisa.</w:t>
      </w:r>
    </w:p>
    <w:p w14:paraId="47AA05A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(1:19) Aí quando você conclui a sua, plágio. (1:21) Como assim, plágio? Essa pesquisa é inédita. (1:24) Mas um pesquisador, um mês atrás, publicou isso aqui.</w:t>
      </w:r>
    </w:p>
    <w:p w14:paraId="60A853F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(1:27) Entendeu? (1:28) Porque tu </w:t>
      </w:r>
      <w:proofErr w:type="gramStart"/>
      <w:r w:rsidRPr="007C068C">
        <w:rPr>
          <w:rFonts w:ascii="Arial" w:hAnsi="Arial" w:cs="Arial"/>
          <w:sz w:val="24"/>
          <w:szCs w:val="24"/>
        </w:rPr>
        <w:t>usou ela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pra te ajudar... (1:30) Porque você colocou os teus dados na I.A. e ela compartilhou na rede. (1:34) Mas e daí, como é que faz pra não compartilhar? (1:37) Tem essa configuração prévia que a gente vai passar no curso. (1:40) Eu preciso que </w:t>
      </w:r>
      <w:proofErr w:type="gramStart"/>
      <w:r w:rsidRPr="007C068C">
        <w:rPr>
          <w:rFonts w:ascii="Arial" w:hAnsi="Arial" w:cs="Arial"/>
          <w:sz w:val="24"/>
          <w:szCs w:val="24"/>
        </w:rPr>
        <w:t>tu me ajude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a fazer isso no nosso, porque eu utilizo pra fazer toda geração de conteúdo pra nós.</w:t>
      </w:r>
    </w:p>
    <w:p w14:paraId="34A9818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 xml:space="preserve">(1:47) Então, imagina se isso começa a vazar com um cara, uma pessoa ou uma empresa (1:51) que estão fazendo conteúdos, publicações ou até cursos de conteúdo. (1:57) Imagina toda essa transcrição vai pra dentro do chat. (2:00) É que assim, o fato </w:t>
      </w:r>
      <w:proofErr w:type="gramStart"/>
      <w:r w:rsidRPr="007C068C">
        <w:rPr>
          <w:rFonts w:ascii="Arial" w:hAnsi="Arial" w:cs="Arial"/>
          <w:sz w:val="24"/>
          <w:szCs w:val="24"/>
        </w:rPr>
        <w:t>da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gente configurar é importante deixar claro que não é uma blindagem absoluta.</w:t>
      </w:r>
    </w:p>
    <w:p w14:paraId="65DAA8E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(2:06) Por exemplo, dados bancários vazam o tempo todo. (2:10) E ninguém autoriza o compartilhamento de dados bancários. (2:12) O que a gente está dizendo é que você não autoriza a I.A. a compartilhar esses dados, (2:18) não autoriza a I.A. a aprender com os seus dados.</w:t>
      </w:r>
    </w:p>
    <w:p w14:paraId="108E7AB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(2:21) Agora, se um hacker muito bom invadir o servidor da Meta, lá na Califórnia, (2:26) e vazar os dados de todo mundo... (2:28) É todo mundo. (2:29) É todo mundo, pode acontecer. (2:30) Mas se você não ativar essa configuração, a I.A. está usando os teus dados pra aprender sobre você.</w:t>
      </w:r>
    </w:p>
    <w:p w14:paraId="45076FD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(2:36) Óbvio que ela vai, com o passar do tempo, fornecer resultados melhores pra todo mundo. (2:42) Pra coletividade como um todo. (2:44) Porque ela está aprendendo com os dados das pessoas.</w:t>
      </w:r>
    </w:p>
    <w:p w14:paraId="49595F8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(2:47) Mas não é recomendável isso, né? Imagina. (2:50) Não é bom ela aprender com os nossos dados e deixar com os outros? (2:53) É. (2:53) Deixa com os outros. (2:54) Deixa com os outros.</w:t>
      </w:r>
    </w:p>
    <w:p w14:paraId="04B24CC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(2:55) Não explicar os seus dados? (2:57) Sim, tá louco. (2:58) Não, só se você trabalha com dados. (3:00) É, eu não uso pra nada demais, mas é que ele falou... (3:04) Eu já tinha pensado nisso pra gestão.</w:t>
      </w:r>
    </w:p>
    <w:p w14:paraId="47394C5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(3:07) Não é pra empresa, é ruim. (3:08) Porque </w:t>
      </w:r>
      <w:proofErr w:type="gramStart"/>
      <w:r w:rsidRPr="007C068C">
        <w:rPr>
          <w:rFonts w:ascii="Arial" w:hAnsi="Arial" w:cs="Arial"/>
          <w:sz w:val="24"/>
          <w:szCs w:val="24"/>
        </w:rPr>
        <w:t>tu alimenta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ela, imagina, com todas essas informações, (3:11) pra um curso, daí vai alguém lá e pesquisa e faz o mesmo curso que nós. (3:15) Dá até pra gente trazer algumas notícias de casos, como esse.</w:t>
      </w:r>
    </w:p>
    <w:p w14:paraId="7C3330D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(3:19) Ah, esse é legal. (3:21) Tem tanto casos acadêmicos quanto casos de empresas. (3:24) Imagina uma empresa que trabalha com fórmula, por exemplo, (3:27) a fórmula do medicamento.</w:t>
      </w:r>
    </w:p>
    <w:p w14:paraId="52E6D7D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(3:29) Ah! (3:29) Uma farmacêutica. (3:30) Não tem patente, não tem nada. (3:32) Entendeu? (3:32) E aí você... (3:33) Tá lá o estagiário.</w:t>
      </w:r>
    </w:p>
    <w:p w14:paraId="7CF3449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(3:35) Beleza, pegou a fórmula, colocou no chat de repente e começa a trabalhar com aquela fórmula. (3:39) Daqui a pouco a fórmula tá na internet. (3:41) Como é que isso aqui foi parar aqui? (3:42) Entendeu? (3:43) Imagina o pepino.</w:t>
      </w:r>
    </w:p>
    <w:p w14:paraId="1B9C68B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(3:44) Pois é. (3:45) Tá. (3:46) Isso então seria interessante até pra gente fazer uma chamada até pro curso, sabe? (3:52) Um vídeo. (3:52) É. (3:53) Eu vou selecionar umas notícias, vocês podem colocar.</w:t>
      </w:r>
    </w:p>
    <w:p w14:paraId="5A6A367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(3:56) Tipo aquelas... (3:57) As thumbs, assim, da Folha de São Paulo. (4:01) Isso. (4:01) Do The New York Times.</w:t>
      </w:r>
    </w:p>
    <w:p w14:paraId="37B8EC2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(4:02) Nossa, eu tenho várias. (4:03) Não, vai ficar mais. (4:04) Vai ficar mais.</w:t>
      </w:r>
    </w:p>
    <w:p w14:paraId="4C480AA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(4:04) </w:t>
      </w:r>
      <w:proofErr w:type="gramStart"/>
      <w:r w:rsidRPr="007C068C">
        <w:rPr>
          <w:rFonts w:ascii="Arial" w:hAnsi="Arial" w:cs="Arial"/>
          <w:sz w:val="24"/>
          <w:szCs w:val="24"/>
        </w:rPr>
        <w:t>Deixa eu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fazer agora. (4:05) Não, eu só vou anotar pra mim, tá? (4:07) Ah, tá. (4:07) Não, já tá ele pesquisando.</w:t>
      </w:r>
    </w:p>
    <w:p w14:paraId="02CD7FE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(4:09) Não, eu </w:t>
      </w:r>
      <w:proofErr w:type="spellStart"/>
      <w:r w:rsidRPr="007C068C">
        <w:rPr>
          <w:rFonts w:ascii="Arial" w:hAnsi="Arial" w:cs="Arial"/>
          <w:sz w:val="24"/>
          <w:szCs w:val="24"/>
        </w:rPr>
        <w:t>tô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anotando aqui. (4:12) Nossa, tem muita coisa legal aqui. (4:13) Isso aqui o </w:t>
      </w:r>
      <w:proofErr w:type="spellStart"/>
      <w:r w:rsidRPr="007C068C">
        <w:rPr>
          <w:rFonts w:ascii="Arial" w:hAnsi="Arial" w:cs="Arial"/>
          <w:sz w:val="24"/>
          <w:szCs w:val="24"/>
        </w:rPr>
        <w:t>proveiro</w:t>
      </w:r>
      <w:proofErr w:type="spellEnd"/>
      <w:r w:rsidRPr="007C068C">
        <w:rPr>
          <w:rFonts w:ascii="Arial" w:hAnsi="Arial" w:cs="Arial"/>
          <w:sz w:val="24"/>
          <w:szCs w:val="24"/>
        </w:rPr>
        <w:t>.</w:t>
      </w:r>
    </w:p>
    <w:p w14:paraId="20AFEB6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(4:15) Tudo isso? (4:16) Hum, mas eu vou selecionar, eu só não vou resgatar algumas coisas que eu já expliquei. (4:19) É? (4:20) A maioria das coisas ali. (4:22) Podemos seguir.</w:t>
      </w:r>
    </w:p>
    <w:p w14:paraId="17E784C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(4:23) Existe algum risco real de controle interno usar I.A. de forma inadequada e produzir relatórios (4:30) frágeis? (4:30) Claro que sim. (4:32) O que a gente acabou de dizer. (4:33) Se não </w:t>
      </w:r>
      <w:proofErr w:type="spellStart"/>
      <w:r w:rsidRPr="007C068C">
        <w:rPr>
          <w:rFonts w:ascii="Arial" w:hAnsi="Arial" w:cs="Arial"/>
          <w:sz w:val="24"/>
          <w:szCs w:val="24"/>
        </w:rPr>
        <w:t>valida</w:t>
      </w:r>
      <w:proofErr w:type="spellEnd"/>
      <w:r w:rsidRPr="007C068C">
        <w:rPr>
          <w:rFonts w:ascii="Arial" w:hAnsi="Arial" w:cs="Arial"/>
          <w:sz w:val="24"/>
          <w:szCs w:val="24"/>
        </w:rPr>
        <w:t>, vou pular.</w:t>
      </w:r>
    </w:p>
    <w:p w14:paraId="27DD780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(4:35) Essa... (4:35) Interessante essa pergunta. (4:36) A palavra frágil aparece muito, tá? (4:38) A I.A. adora essa palavra. (4:41) Frágil.</w:t>
      </w:r>
    </w:p>
    <w:p w14:paraId="76532F3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(4:41) É, relatórios frágeis. (4:43) Muito frágil aparece. (4:45) Até nos e-mails.</w:t>
      </w:r>
    </w:p>
    <w:p w14:paraId="70471610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(4:46) Bom, qual é a maior preocupação de um controlador interno que um controlador interno deve ter (4:51) antes de usar a I.A. em documentos públicos? (4:56) Eu acho que é realmente a segurança dos dados, né? (5:00) Dados pessoais. (5:01) Fechou. (5:02) O que o participante... (5:03) E também checar, né? (5:04) Checar se a informação está correta para não passar vergonha.</w:t>
      </w:r>
    </w:p>
    <w:p w14:paraId="72264FE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(5:07) O que o participante vai conseguir... (5:09) Tá, agora sobre o valor prático do curso, tá? (5:11) Desculpa. (5:12) O que o participante vai conseguir fazer depois da capacitação? (5:16) Eu acho que ele vai conseguir otimizar muito o tempo dele. (5:22) Coisas que você faria em uma semana, você vai conseguir fazer em uma hora.</w:t>
      </w:r>
    </w:p>
    <w:p w14:paraId="42D561D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(5:26) Ótimo. (5:27) Quais são as atividades que o controle interno pode envenenar mais produtividade (5:31) com o uso correto da inteligência artificial? (5:34) Sem dúvida nenhuma, a primeira delas é apuração de denúncias, né? (5:38) Então fazer toda essa auditoria referente às denúncias. (5:42) E análise dos dados nas auditorias normais mesmo.</w:t>
      </w:r>
    </w:p>
    <w:p w14:paraId="0F180D4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(5:45) Auditoria e verificações de rotina. (5:48) Não só para você escrever, não só a parte redacional de escrever o achado, (5:52) escrever a recomendação, de ter essas ideias. (5:54) De validar.</w:t>
      </w:r>
    </w:p>
    <w:p w14:paraId="28C1A31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(5:55) A parte de analisar os dados. (5:58) Realmente isso aqui, eu ganho um tempão compilando esses dados com a IA, entendeu? (6:04) É bem interessante. (6:05) O curso vai mostrar exemplos práticos aplicados à rotina da UCCI? (6:11) Sim, sim.</w:t>
      </w:r>
    </w:p>
    <w:p w14:paraId="279AD52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(6:12) Quais? (6:13) Aí </w:t>
      </w:r>
      <w:proofErr w:type="gramStart"/>
      <w:r w:rsidRPr="007C068C">
        <w:rPr>
          <w:rFonts w:ascii="Arial" w:hAnsi="Arial" w:cs="Arial"/>
          <w:sz w:val="24"/>
          <w:szCs w:val="24"/>
        </w:rPr>
        <w:t>tu falou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um pouco. (6:14) É, a gente tem aqueles cinco ali. (6:17) Como a inteligência artificial pode ajudar na elaboração de relatórios </w:t>
      </w:r>
      <w:r w:rsidRPr="007C068C">
        <w:rPr>
          <w:rFonts w:ascii="Arial" w:hAnsi="Arial" w:cs="Arial"/>
          <w:sz w:val="24"/>
          <w:szCs w:val="24"/>
        </w:rPr>
        <w:lastRenderedPageBreak/>
        <w:t>de auditoria? (6:22) Ela traz tudo com ela e tu vai dar um prompt para eles poderem... (6:27) É que ela pode ajudar de vários modos.</w:t>
      </w:r>
    </w:p>
    <w:p w14:paraId="79F0995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(6:29) Seja dando ideias de como você pode averiguar aquele tema, (6:33) de como você pode conduzir a auditoria. (6:38) Seja consolidando os dados, extraindo os dados, compilando (6:42) e depois te dando uma análise prévia daqueles dados. (6:46) Seja também validando informações.</w:t>
      </w:r>
    </w:p>
    <w:p w14:paraId="1E37FD8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(6:47) Às vezes você tem dados e você precisa conferir se aqueles dados procedem, (6:53) se existem, de onde que veio. (6:57) Como a inteligência pode auxiliar na revisão dos ofícios, pareceres, (7:02) recomendações e documentos oficiais? (7:06) É que essa pergunta é... (7:11) Como ela pode? (7:13) Ela pode auxiliar na revisão desses ofícios. (7:16) Ela pode tanto dar ideias para você sair do zero, (7:21) quanto ela pode encontrar lacunas.</w:t>
      </w:r>
    </w:p>
    <w:p w14:paraId="6505997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(7:24) Porque às vezes a gente está escrevendo e você acha que o teu remetente, (7:32) o teu destinatário, já tem todas aquelas informações. (7:35) E você, sem querer, omite alguma coisa. (7:39) Ou você esquece de falar alguma coisa importante.</w:t>
      </w:r>
    </w:p>
    <w:p w14:paraId="22DDC61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(7:41) Então é bem interessante nesse ponto também. (7:43) Essa pergunta não faz sentido. (7:46) Não, não.</w:t>
      </w:r>
    </w:p>
    <w:p w14:paraId="310477D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Faz sentido. (7:48) De que forma a IA pode apoiar a análise documental em processos extensos? (7:54) Você já falou que é trazendo esses documentos para que ela possa compilar. (8:01) O curso vai ensinar o participante a formular prompts específicos (8:05) para a linguagem do controle interno? (8:07) Sim, específicos para controle interno.</w:t>
      </w:r>
    </w:p>
    <w:p w14:paraId="1375F14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(8:09) Só que ela pode aproveitar também outras áreas. (8:11) A gente sabe que tem muitos controladores internos que são da RH, (8:14) são da contabilidade, são das licitações. (8:17) Não deveria, mas são.</w:t>
      </w:r>
    </w:p>
    <w:p w14:paraId="2EB72FC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(8:19) Então você pode aproveitar em outras áreas sem problema. (8:22) Então eu poderia dizer que esse curso não seria só para o controle interno? (8:26) Eu até estava pensando nisso, porque foi colocado ali no público, (8:29) membros do controle interno municipal. (8:31) O foco é esse, sim.</w:t>
      </w:r>
    </w:p>
    <w:p w14:paraId="44AFC09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(8:34) Mas você vai conseguir aproveitar o curso em qualquer outra área. (8:37) Não importa se é na saúde, se é na educação, se é nas obras. (8:40) Mas se é na saúde, olha, isso é bom para nós.</w:t>
      </w:r>
    </w:p>
    <w:p w14:paraId="257CA45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(8:43) O foco cresce muito. (8:45) É que a gente vai trabalhar com relatório de auditoria. (8:49) Só que o mesmo tipo de análise e extração de dados (8:53) a gente consegue fazer em qualquer outra coisa.</w:t>
      </w:r>
    </w:p>
    <w:p w14:paraId="39B999F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(8:55) Por exemplo, eu sou o cara </w:t>
      </w:r>
      <w:proofErr w:type="gramStart"/>
      <w:r w:rsidRPr="007C068C">
        <w:rPr>
          <w:rFonts w:ascii="Arial" w:hAnsi="Arial" w:cs="Arial"/>
          <w:sz w:val="24"/>
          <w:szCs w:val="24"/>
        </w:rPr>
        <w:t>da obras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que controla as notinhas fiscais (8:59) do pessoal que abastece. (9:00) É um sistema bem manual. (9:02) Eu preciso fazer um levantamento para saber qual placa abasteceu mais.</w:t>
      </w:r>
    </w:p>
    <w:p w14:paraId="2055467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(9:08) Tem um monte, infinidade de coisas que você pode averiguar. (9:12) Quais os horários que esse veículo está passando? (9:14) O que isso pode </w:t>
      </w:r>
      <w:r w:rsidRPr="007C068C">
        <w:rPr>
          <w:rFonts w:ascii="Arial" w:hAnsi="Arial" w:cs="Arial"/>
          <w:sz w:val="24"/>
          <w:szCs w:val="24"/>
        </w:rPr>
        <w:lastRenderedPageBreak/>
        <w:t>dizer sobre esse abastecimento? (9:18) Será que esse horário que esse cara está passando (9:20) com o disco, com a distância que ele percorreu? (9:23) Enfim, um monte de coisas. (9:24) Um dos modelos que você vai trazer é para o controle interno? (9:27) Para o controle interno.</w:t>
      </w:r>
    </w:p>
    <w:p w14:paraId="027D2EF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(9:29) Eu acho que daqui a pouco a gente pode trazer esse curso específico (9:33) para o controle interno e deixar um gancho. (9:36) Caso fizer sucesso, a gente abrir... (9:41) Para a área pública. (9:44) É bem legal.</w:t>
      </w:r>
    </w:p>
    <w:p w14:paraId="17800E4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(9:46) Vou continuar, tem bastante coisa aqui. (9:54) O participante sairá com modelos de prompts prontos? (9:59) Sim. (9:59) Com capacidade de construir os seus próprios comandos? (10:02) Sim, esperamos que sim.</w:t>
      </w:r>
    </w:p>
    <w:p w14:paraId="26B185E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(10:03) Como o curso trabalha a diferença entre usar a inteligência artificial (10:09) de forma genérica e usar a IA com método e técnica? (10:14) Eu acho que a primeira coisa é ensinar as pessoas a pedir direito. (10:23) A tratar a IA como se ela fosse... (10:25) Imagina que ela é um colega. (10:28) Conversa com a IA como se fosse uma pessoa.</w:t>
      </w:r>
    </w:p>
    <w:p w14:paraId="0369D46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(10:30) Não precisa rebuscar a linguagem, (10:34) encher de palavras difíceis no teu prompt. (10:36) Não. (10:37) Se </w:t>
      </w:r>
      <w:proofErr w:type="gramStart"/>
      <w:r w:rsidRPr="007C068C">
        <w:rPr>
          <w:rFonts w:ascii="Arial" w:hAnsi="Arial" w:cs="Arial"/>
          <w:sz w:val="24"/>
          <w:szCs w:val="24"/>
        </w:rPr>
        <w:t>tu colocar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dez palavras e você escrever oito erradas, (10:42) ela vai entender do mesmo jeito.</w:t>
      </w:r>
    </w:p>
    <w:p w14:paraId="0E06D1E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(10:45) Porque ela, na verdade, foi feita para isso. (10:46) Ela foi feita para completar o raciocínio humano, (10:49) completar palavras, encontrar buracos, encontrar lacunas (10:52) e preencher da melhor forma possível. (10:54) Então, acho que a melhor forma de ensinar as pessoas (10:59) a usarem a IA do jeito correto é tratando a IA do jeito correto.</w:t>
      </w:r>
    </w:p>
    <w:p w14:paraId="36AE89B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(11:05) Começamos por aí. (11:08) Sobre segurança ética e governança de dados, (11:11) quais os cuidados mínimos que o servidor deve ter (11:13) antes de colocar qualquer informação em uma ferramenta da IA? (11:17) As procurações? (11:19) A primeira coisa, eu acho que começa com o acesso ao computador. (11:27) Porque não adianta você ter um cuidado ali com a IA (11:30) sendo que qualquer pessoa tem acesso ao computador.</w:t>
      </w:r>
    </w:p>
    <w:p w14:paraId="60E7122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(11:33) Já começa daí, né? Antes. (11:35) Daqui a pouco você fez todas as configurações ali </w:t>
      </w:r>
      <w:proofErr w:type="spellStart"/>
      <w:r w:rsidRPr="007C068C">
        <w:rPr>
          <w:rFonts w:ascii="Arial" w:hAnsi="Arial" w:cs="Arial"/>
          <w:sz w:val="24"/>
          <w:szCs w:val="24"/>
        </w:rPr>
        <w:t>na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IA, (11:40) tudo certinho, mas vem alguém mal intencionado, (11:42) extrai os dados ali embaixo, os arquivos que você colocou na IA (11:44) e usa de qualquer forma. (11:47) Um outro ponto também é a questão da reconstrução de navegação anônima (11:52) dentro das </w:t>
      </w:r>
      <w:proofErr w:type="spellStart"/>
      <w:r w:rsidRPr="007C068C">
        <w:rPr>
          <w:rFonts w:ascii="Arial" w:hAnsi="Arial" w:cs="Arial"/>
          <w:sz w:val="24"/>
          <w:szCs w:val="24"/>
        </w:rPr>
        <w:t>IAs</w:t>
      </w:r>
      <w:proofErr w:type="spellEnd"/>
      <w:r w:rsidRPr="007C068C">
        <w:rPr>
          <w:rFonts w:ascii="Arial" w:hAnsi="Arial" w:cs="Arial"/>
          <w:sz w:val="24"/>
          <w:szCs w:val="24"/>
        </w:rPr>
        <w:t xml:space="preserve"> que você pode ativar (11:54) e tudo que você colocar ali automaticamente já não é usado (11:58) para a IA aprender quando está naquele modo... (12:05) Não é um modo anônimo, tem um nome específico para isso.</w:t>
      </w:r>
    </w:p>
    <w:p w14:paraId="1BB0D4C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(12:08) Mas quando você coloca naquele modo, automaticamente (12:11) tudo que você conversa ali não fica salvo no histórico (12:13) nem é usado para aprendizado. (12:16) É uma opção legal também. (12:20) Mas é que daí, por exemplo, que nem para a Lisa que alimenta a IA (12:24) para ele gerar prontos </w:t>
      </w:r>
      <w:r w:rsidRPr="007C068C">
        <w:rPr>
          <w:rFonts w:ascii="Arial" w:hAnsi="Arial" w:cs="Arial"/>
          <w:sz w:val="24"/>
          <w:szCs w:val="24"/>
        </w:rPr>
        <w:lastRenderedPageBreak/>
        <w:t>depois, se ela está nesse modo, (12:27) na próxima ele nunca vai conseguir... (12:29) Nunca vai resgatar.</w:t>
      </w:r>
    </w:p>
    <w:p w14:paraId="69E002B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(12:30) Não, aí ele nunca vai conseguir alimentar para as próximas. (12:37) Como evitar que a IA invente informações, normas, jurisprudências ou fundamentos? (12:47) Fornecendo suas próprias normas e jurisprudências. (12:51) Se você já tem esses dados, se você já tem um material como um PDF, (12:55) como um livro, uma jurisprudência, (12:58) tenta usar os seus que você sabe que a informação existe.</w:t>
      </w:r>
    </w:p>
    <w:p w14:paraId="51D48B8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(13:01) Mas tem, por exemplo, prompts que você consegue colocar ali. (13:05) O simples fato de você dizer (13:07) não alucine, não invente, se você não tem a informação, (13:12) me avise, já ajuda muito. (13:15) Por mais bobo que pareça, funciona muito.</w:t>
      </w:r>
    </w:p>
    <w:p w14:paraId="61F8C51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(13:19) Isso aqui é para diferenciais do curso, tá? (13:21) O que torna esse curso diferente dos cursos genéricos de chat e PD? (13:27) Primeiro, o foco. (13:30) Que é um foco específico para controladores, auditores. (13:35) E a abordagem prática.</w:t>
      </w:r>
    </w:p>
    <w:p w14:paraId="1FAD7BB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(13:39) Não é simplesmente </w:t>
      </w:r>
      <w:proofErr w:type="gramStart"/>
      <w:r w:rsidRPr="007C068C">
        <w:rPr>
          <w:rFonts w:ascii="Arial" w:hAnsi="Arial" w:cs="Arial"/>
          <w:sz w:val="24"/>
          <w:szCs w:val="24"/>
        </w:rPr>
        <w:t>teóricos</w:t>
      </w:r>
      <w:proofErr w:type="gramEnd"/>
      <w:r w:rsidRPr="007C068C">
        <w:rPr>
          <w:rFonts w:ascii="Arial" w:hAnsi="Arial" w:cs="Arial"/>
          <w:sz w:val="24"/>
          <w:szCs w:val="24"/>
        </w:rPr>
        <w:t>. (13:42) Qual a principal diferença da capacitação em relação aos cursos de IA (13:46) na administração contra o foco? (13:49) O foco e a abordagem prática de novo. (13:51) Que tipo de linguagem e exemplos serão utilizados (13:54) para aproximar o conteúdo da realidade das perpetuas? (13:57) A gente pretende utilizar documentos que, de fato, (14:02) já foram analisados em auditorias em outros momentos.</w:t>
      </w:r>
    </w:p>
    <w:p w14:paraId="5D6FE116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(14:07) A gente vai fazer toda adequação para anonimizar, (14:10) tirar qualquer dado que identifique alguém, algum município ali. (14:14) Mas a gente vai usar dados reais, informações reais. (14:18) Qual será a principal entrega prática para o participante (14:22) no final dessas sete horas de curso? (14:25) Eu acho que capacidade.</w:t>
      </w:r>
    </w:p>
    <w:p w14:paraId="281AFF6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(14:29) Desculpa. (14:32) Vocês incapazes. (14:33) Não, não é isso.</w:t>
      </w:r>
    </w:p>
    <w:p w14:paraId="2EC405C7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(14:38) Mentira não, né? (14:40) Olha, eu acho que o fato da pessoa mudar um pouco a mentalidade (14:47) de tratar a IA como se fosse o Google (14:50) e ter noção de que a IA faz tudo aquilo (14:53) que a gente vai mostrar no curso. (14:56) Só da pessoa ter uma ideia de que a IA faz aquilo. (14:59) Às vezes a pessoa precisa de uma coisa (15:01) e não sabe que a IA é capaz de fazer aquilo.</w:t>
      </w:r>
    </w:p>
    <w:p w14:paraId="311E7F7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(15:03) Porque trata ela como o Google (15:04) e acha que a IA só vai te dar respostas daquele jeito. (15:09) Eu só tenho mais três perguntas, tá? (15:11) Qual seria a principal promessa realista do curso? (15:15) Sem exagero. (15:17) Esse é para o nosso </w:t>
      </w:r>
      <w:proofErr w:type="spellStart"/>
      <w:r w:rsidRPr="007C068C">
        <w:rPr>
          <w:rFonts w:ascii="Arial" w:hAnsi="Arial" w:cs="Arial"/>
          <w:sz w:val="24"/>
          <w:szCs w:val="24"/>
        </w:rPr>
        <w:t>pitch</w:t>
      </w:r>
      <w:proofErr w:type="spellEnd"/>
      <w:r w:rsidRPr="007C068C">
        <w:rPr>
          <w:rFonts w:ascii="Arial" w:hAnsi="Arial" w:cs="Arial"/>
          <w:sz w:val="24"/>
          <w:szCs w:val="24"/>
        </w:rPr>
        <w:t>, tá? (15:20) Não sei se isso vai ajudar a gente a compreender tudo isso.</w:t>
      </w:r>
    </w:p>
    <w:p w14:paraId="7A0C6F0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(15:23) Para vender? (15:26) Te vende, Isaac. (15:36) Primeira coisa é a otimização do tempo. (15:39) Essa é uma promessa prática, (15:42) porque não tem como a pessoa utilizar uma IA (15:44) com os comandos corretos </w:t>
      </w:r>
      <w:r w:rsidRPr="007C068C">
        <w:rPr>
          <w:rFonts w:ascii="Arial" w:hAnsi="Arial" w:cs="Arial"/>
          <w:sz w:val="24"/>
          <w:szCs w:val="24"/>
        </w:rPr>
        <w:lastRenderedPageBreak/>
        <w:t>(15:46) e permanecer no mesmo gasto de tempo (15:51) que ela levaria para fazer aquela atividade.</w:t>
      </w:r>
    </w:p>
    <w:p w14:paraId="4A0BB92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(15:52) Então a primeira coisa é a otimização do tempo no trabalho, no dia a dia. (15:59) A segunda eu acho que... (16:03) Mais autonomia. (16:04) Quando você consegue trabalhar melhor com as fontes que você tem, (16:10) você aprende mais, (16:12) você passa a depender menos de informação de outras pessoas, (16:15) você começa a dialogar melhor com o material que você já tem.</w:t>
      </w:r>
    </w:p>
    <w:p w14:paraId="3ECBF38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(16:19) Isso para a controladora interna é muito bom. (16:22) Quando você precisa levantar evidências e cruzar os pontos ali (16:27) para chegar a uma determinada informação é bem interessante. (16:31) Isaac, eu não sei porquê, (16:33) mas toda vez que a gente fala em otimizar tempo, (16:35) a primeira coisa que eu lembro é que o controle interno (16:39) normalmente está abaixo de 1% (16:42) É sempre uma pessoa tendo que chupar cana, (16:45) soprar a velhinha, (16:48) mascar a bolachinha creme crack, tudo junto.</w:t>
      </w:r>
    </w:p>
    <w:p w14:paraId="314B39E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(16:51) Então isso me vem muito forte como uma apelação de venda, sabe? (16:57) Então o cara pensa que tudo que demora talvez uma semana (17:01) você vai receber um prompt pronto, (17:04) você vai aprender a adaptar para que você vá resolver em um dia. (17:08) Uma coisa muito legal em questão de otimização de tempo, (17:11) um exemplo prático que vocês podem usar para vender, (17:15) lá na Câmara, por exemplo, (17:17) a gente fazia duas sessões ordinárias, (17:23) terça e quinta pela manhã, (17:25) fazia audiência pública direto à noite, (17:27) tinha reunião de comissões toda segunda-feira, (17:30) e volta e meia alguém pedia a transcrição da reunião. (17:36) A gente pegava a transmissão que já estava no YouTube, (17:40) que era feita </w:t>
      </w:r>
      <w:proofErr w:type="spellStart"/>
      <w:r w:rsidRPr="007C068C">
        <w:rPr>
          <w:rFonts w:ascii="Arial" w:hAnsi="Arial" w:cs="Arial"/>
          <w:sz w:val="24"/>
          <w:szCs w:val="24"/>
        </w:rPr>
        <w:t>live</w:t>
      </w:r>
      <w:proofErr w:type="spellEnd"/>
      <w:r w:rsidRPr="007C068C">
        <w:rPr>
          <w:rFonts w:ascii="Arial" w:hAnsi="Arial" w:cs="Arial"/>
          <w:sz w:val="24"/>
          <w:szCs w:val="24"/>
        </w:rPr>
        <w:t>, só pegava o link, (17:43) coloca um notebook LM, (17:44) ele transcreve perfeitamente em três minutos (17:48) uma reunião de uma hora, uma hora e meia.</w:t>
      </w:r>
    </w:p>
    <w:p w14:paraId="2DF8DF9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(17:51) Ao passo que se você, porque eu já fiz isso, (17:53) se você for ficar escutando, pausando, digitando, (17:56) você demora em quatro dias para transcrever (17:59) uma hora e meia normalmente, entendeu? (18:02) E demora não é porque você é lento, (18:04) porque realmente aí você pausa, (18:07) aí a pessoa gaguejou, você não entendeu o que ela falou, (18:09) aí você volta, entendeu? (18:11) Então, transcrição de reunião, por exemplo, (18:13) é um clássico para poupar tempo. (18:17) E se fosse para tu explicar esse curso do controlador (18:20) em uma frase, o que </w:t>
      </w:r>
      <w:proofErr w:type="gramStart"/>
      <w:r w:rsidRPr="007C068C">
        <w:rPr>
          <w:rFonts w:ascii="Arial" w:hAnsi="Arial" w:cs="Arial"/>
          <w:sz w:val="24"/>
          <w:szCs w:val="24"/>
        </w:rPr>
        <w:t>tu diria</w:t>
      </w:r>
      <w:proofErr w:type="gramEnd"/>
      <w:r w:rsidRPr="007C068C">
        <w:rPr>
          <w:rFonts w:ascii="Arial" w:hAnsi="Arial" w:cs="Arial"/>
          <w:sz w:val="24"/>
          <w:szCs w:val="24"/>
        </w:rPr>
        <w:t>? (18:25) Eu acho que vai abrir seus horizontes. (18:29) A gente procura não se romantizar tanto, né? (18:33) Mas é um curso bem prático? (18:35) A ideia é ser prático, tá? (18:37) Eu acho realmente que a gente deve demorar duas horas.</w:t>
      </w:r>
    </w:p>
    <w:p w14:paraId="3FA6255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(18:41) Ali de teórico, de... (18:44) É que assim, vai depender muito (18:46) se tiver alguém um pouco mais lento. (18:49) Porque às vezes tu tá ali, ó, (18:50) no canto superior direito, tem um X. (18:55) </w:t>
      </w:r>
      <w:proofErr w:type="spellStart"/>
      <w:r w:rsidRPr="007C068C">
        <w:rPr>
          <w:rFonts w:ascii="Arial" w:hAnsi="Arial" w:cs="Arial"/>
          <w:sz w:val="24"/>
          <w:szCs w:val="24"/>
        </w:rPr>
        <w:t>Hã</w:t>
      </w:r>
      <w:proofErr w:type="spellEnd"/>
      <w:r w:rsidRPr="007C068C">
        <w:rPr>
          <w:rFonts w:ascii="Arial" w:hAnsi="Arial" w:cs="Arial"/>
          <w:sz w:val="24"/>
          <w:szCs w:val="24"/>
        </w:rPr>
        <w:t>? (18:56) Entendeu? Tem esses. (18:58) Mas foi o que eu trouxe para eles.</w:t>
      </w:r>
    </w:p>
    <w:p w14:paraId="63F3DFCF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 xml:space="preserve">(19:00) A mesma família falou. (19:01) </w:t>
      </w:r>
      <w:proofErr w:type="gramStart"/>
      <w:r w:rsidRPr="007C068C">
        <w:rPr>
          <w:rFonts w:ascii="Arial" w:hAnsi="Arial" w:cs="Arial"/>
          <w:sz w:val="24"/>
          <w:szCs w:val="24"/>
        </w:rPr>
        <w:t>Ai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, mas como é que não sabe usar? (19:02) Mas às vezes tu pega um senhor de 60, 70 anos. (19:05) Não, mas </w:t>
      </w:r>
      <w:proofErr w:type="gramStart"/>
      <w:r w:rsidRPr="007C068C">
        <w:rPr>
          <w:rFonts w:ascii="Arial" w:hAnsi="Arial" w:cs="Arial"/>
          <w:sz w:val="24"/>
          <w:szCs w:val="24"/>
        </w:rPr>
        <w:t>tu sabe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que agora... (19:10) Agora... (19:10) Não vai nem ser para o senhor.</w:t>
      </w:r>
    </w:p>
    <w:p w14:paraId="1DDDFA8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(19:12) Eu vou te falar quem </w:t>
      </w:r>
      <w:proofErr w:type="gramStart"/>
      <w:r w:rsidRPr="007C068C">
        <w:rPr>
          <w:rFonts w:ascii="Arial" w:hAnsi="Arial" w:cs="Arial"/>
          <w:sz w:val="24"/>
          <w:szCs w:val="24"/>
        </w:rPr>
        <w:t>vai te</w:t>
      </w:r>
      <w:proofErr w:type="gramEnd"/>
      <w:r w:rsidRPr="007C068C">
        <w:rPr>
          <w:rFonts w:ascii="Arial" w:hAnsi="Arial" w:cs="Arial"/>
          <w:sz w:val="24"/>
          <w:szCs w:val="24"/>
        </w:rPr>
        <w:t xml:space="preserve"> se inscrever. (19:14) O Érico. (19:15) O Érico, o Rio 15.</w:t>
      </w:r>
    </w:p>
    <w:p w14:paraId="67E16103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(19:19) Deixa para nós. (19:20) Não, o pessoal de Salvador do Sul, tá? (19:22) Eles já falaram que vão participar. (19:23) Quem é Salvador do Sul? (19:25) A </w:t>
      </w:r>
      <w:proofErr w:type="spellStart"/>
      <w:r w:rsidRPr="007C068C">
        <w:rPr>
          <w:rFonts w:ascii="Arial" w:hAnsi="Arial" w:cs="Arial"/>
          <w:sz w:val="24"/>
          <w:szCs w:val="24"/>
        </w:rPr>
        <w:t>Roji</w:t>
      </w:r>
      <w:proofErr w:type="spellEnd"/>
      <w:r w:rsidRPr="007C068C">
        <w:rPr>
          <w:rFonts w:ascii="Arial" w:hAnsi="Arial" w:cs="Arial"/>
          <w:sz w:val="24"/>
          <w:szCs w:val="24"/>
        </w:rPr>
        <w:t>.</w:t>
      </w:r>
    </w:p>
    <w:p w14:paraId="4C53AAF9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(19:26) Ah, a </w:t>
      </w:r>
      <w:proofErr w:type="spellStart"/>
      <w:r w:rsidRPr="007C068C">
        <w:rPr>
          <w:rFonts w:ascii="Arial" w:hAnsi="Arial" w:cs="Arial"/>
          <w:sz w:val="24"/>
          <w:szCs w:val="24"/>
        </w:rPr>
        <w:t>Roji</w:t>
      </w:r>
      <w:proofErr w:type="spellEnd"/>
      <w:r w:rsidRPr="007C068C">
        <w:rPr>
          <w:rFonts w:ascii="Arial" w:hAnsi="Arial" w:cs="Arial"/>
          <w:sz w:val="24"/>
          <w:szCs w:val="24"/>
        </w:rPr>
        <w:t>. (19:27) Eles ficam sem secretário? (19:30) Não, sem secretário. (19:31) A Mônica também perguntou quando é que ia sair esse curso.</w:t>
      </w:r>
    </w:p>
    <w:p w14:paraId="40D2E81A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(19:34) Quem? Por quê? (19:36) Mas sabe por quê? (19:37) Porque eu vou nos municípios e eu mostro para as pessoas como usar. (19:41) Eu falo, olha, (19:42) eu vou mostrar hoje para vocês o negócio assim. (19:44) As pessoas estão do lado, eu vou fazendo e tal.</w:t>
      </w:r>
    </w:p>
    <w:p w14:paraId="761EF885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(19:46) As pessoas ficam curiosas. (19:48) Nossa, eu não sabia que dava para fazer isso. (19:54) Eu quis... (19:54) A gente tinha que estudar uma coisa contigo.</w:t>
      </w:r>
    </w:p>
    <w:p w14:paraId="1D3106AC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(19:58) Era que a Julia (19:59) já não aguenta mais (20:00) contabilidade. Ela está aqui. (20:03) Ela já está... (20:04) Ela tem sede de coisas novas.</w:t>
      </w:r>
    </w:p>
    <w:p w14:paraId="7CD9ADC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(20:06) Contabilidade já está no terceiro. (20:08) Por ela, se a Liza falar, começa hoje. (20:10) Agora! Meio dia, não tem problema.</w:t>
      </w:r>
    </w:p>
    <w:p w14:paraId="45ED8FF4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(20:15) O que eu ia te pedir, Liza, (20:17) não tem nada a ver com isso. (20:18) Era para daqui a pouco a gente começar (20:20) a estudar a possibilidade (20:22) de encaminhar o material antes. (20:26) Depois que vier o empenho (20:28) para o pessoal que já está (20:30) inscrito no curso.</w:t>
      </w:r>
    </w:p>
    <w:p w14:paraId="45B84E7E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(20:31) Eu acho que isso aí alimenta também. (20:34) Isso que a gente está falando é sobre a entrega (20:37) de apostila e modelo. (20:39) Eu quero falar com vocês.</w:t>
      </w:r>
    </w:p>
    <w:p w14:paraId="4AA82338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(20:41) As apostilas, (20:42) elas vão ter uma (20:44) pouca coisa teórica. (20:46) Eu acho que vai ter muito print (20:48) de tela. Tipo, dois prints (20:50) da tela por página.</w:t>
      </w:r>
    </w:p>
    <w:p w14:paraId="2F5C0751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(20:52) Com passos a passo. (20:54) Eu acho que vai ser mais assim (20:55) do que teórico. (20:57) E aí eu penso até para deixar as pessoas (20:59) meio reféns do curso.</w:t>
      </w:r>
    </w:p>
    <w:p w14:paraId="78917E7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 xml:space="preserve">(21:02) Mas não entregar todo (21:04) o material para elas. (21:06) Essa parte prática vai ser ao vivo. (21:10) Mas o teu negócio da tela já é bom (21:12) porque eles são meio </w:t>
      </w:r>
      <w:proofErr w:type="gramStart"/>
      <w:r w:rsidRPr="007C068C">
        <w:rPr>
          <w:rFonts w:ascii="Arial" w:hAnsi="Arial" w:cs="Arial"/>
          <w:sz w:val="24"/>
          <w:szCs w:val="24"/>
        </w:rPr>
        <w:t>tantã</w:t>
      </w:r>
      <w:proofErr w:type="gramEnd"/>
      <w:r w:rsidRPr="007C068C">
        <w:rPr>
          <w:rFonts w:ascii="Arial" w:hAnsi="Arial" w:cs="Arial"/>
          <w:sz w:val="24"/>
          <w:szCs w:val="24"/>
        </w:rPr>
        <w:t>.</w:t>
      </w:r>
    </w:p>
    <w:p w14:paraId="00ACDB52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(21:15) Vai ser bem legal. (21:17) Passo a passo de como criar a conta do Google. (21:20) Porque sempre vai ter uma Camila lá.</w:t>
      </w:r>
    </w:p>
    <w:p w14:paraId="02668EAB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lastRenderedPageBreak/>
        <w:t>(21:23) Porque eu vou no meu avanço (21:25) a burro. Eu preciso. (21:27) É sobre isso e está tudo bem.</w:t>
      </w:r>
    </w:p>
    <w:p w14:paraId="337BDA3D" w14:textId="77777777" w:rsidR="007C068C" w:rsidRPr="007C068C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(21:31) Muito obrigada. (21:33) Eu que agradeço. (21:34) Adoramos esse lançamento.</w:t>
      </w:r>
    </w:p>
    <w:p w14:paraId="2F9A03C2" w14:textId="31702A44" w:rsidR="003C10FE" w:rsidRPr="00EE6C36" w:rsidRDefault="007C068C" w:rsidP="007C068C">
      <w:pPr>
        <w:rPr>
          <w:rFonts w:ascii="Arial" w:hAnsi="Arial" w:cs="Arial"/>
          <w:sz w:val="24"/>
          <w:szCs w:val="24"/>
        </w:rPr>
      </w:pPr>
      <w:r w:rsidRPr="007C068C">
        <w:rPr>
          <w:rFonts w:ascii="Arial" w:hAnsi="Arial" w:cs="Arial"/>
          <w:sz w:val="24"/>
          <w:szCs w:val="24"/>
        </w:rPr>
        <w:t>(21:36) Vocês estão com outro pensamento agora sobre o curso.</w:t>
      </w:r>
    </w:p>
    <w:sectPr w:rsidR="003C10FE" w:rsidRPr="00EE6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36"/>
    <w:rsid w:val="001F30A5"/>
    <w:rsid w:val="003C10FE"/>
    <w:rsid w:val="007C068C"/>
    <w:rsid w:val="00E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94E5"/>
  <w15:chartTrackingRefBased/>
  <w15:docId w15:val="{E287588E-F737-4117-BDDF-D67F860C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13231</Words>
  <Characters>71453</Characters>
  <Application>Microsoft Office Word</Application>
  <DocSecurity>0</DocSecurity>
  <Lines>595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2026-05-20T20:03:00Z</dcterms:created>
  <dcterms:modified xsi:type="dcterms:W3CDTF">2026-05-20T20:28:00Z</dcterms:modified>
</cp:coreProperties>
</file>