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CBE4" w14:textId="77777777" w:rsidR="00A9232D" w:rsidRDefault="00A9232D" w:rsidP="00A9232D">
      <w:r>
        <w:t>Quienes Somos</w:t>
      </w:r>
    </w:p>
    <w:p w14:paraId="44624CEE" w14:textId="77777777" w:rsidR="00A9232D" w:rsidRDefault="00A9232D" w:rsidP="00A9232D"/>
    <w:p w14:paraId="43E3D21A" w14:textId="0A2E30A3" w:rsidR="00A9232D" w:rsidRDefault="00A9232D" w:rsidP="00A9232D">
      <w:r>
        <w:t>Somos una empresa líder en el sector de la construcción, con más de 20 años de experiencia en la realización de obras de alta calidad y diseño.</w:t>
      </w:r>
    </w:p>
    <w:p w14:paraId="1B0F2015" w14:textId="290C9F74" w:rsidR="00A9232D" w:rsidRDefault="00A9232D" w:rsidP="00A9232D">
      <w:r>
        <w:t xml:space="preserve">Contamos con amplia experiencia en aberturas en carpintería de aluminio de diversas líneas, carpintería </w:t>
      </w:r>
      <w:proofErr w:type="spellStart"/>
      <w:r>
        <w:t>pvc</w:t>
      </w:r>
      <w:proofErr w:type="spellEnd"/>
      <w:r>
        <w:t>, cristal templado, fachadas, cerramientos en general, cielorrasos, espejos y mamparas.</w:t>
      </w:r>
    </w:p>
    <w:p w14:paraId="11DE48FB" w14:textId="2E4E7C2E" w:rsidR="003A6784" w:rsidRDefault="00A9232D" w:rsidP="00A9232D">
      <w:r>
        <w:t>Nuestro objetivo es brindar un servicio profesional, eficiente y personalizado, adaptándonos a las necesidades y expectativas de cada cliente.</w:t>
      </w:r>
    </w:p>
    <w:p w14:paraId="1CC3514F" w14:textId="77777777" w:rsidR="00A9232D" w:rsidRDefault="00A9232D" w:rsidP="00A9232D"/>
    <w:p w14:paraId="523361E5" w14:textId="2B90A396" w:rsidR="00A9232D" w:rsidRDefault="00A9232D" w:rsidP="00A9232D">
      <w:r>
        <w:t xml:space="preserve">Que </w:t>
      </w:r>
      <w:r w:rsidRPr="00A9232D">
        <w:t>Hacemos</w:t>
      </w:r>
    </w:p>
    <w:p w14:paraId="0DBF7B87" w14:textId="3E65D1F2" w:rsidR="00A9232D" w:rsidRDefault="00A9232D" w:rsidP="00A9232D">
      <w:r>
        <w:t>Ofrecemos un servicio integral de instalación de aberturas, fachadas a base de vidrios, aluminios y otros materiales, adaptándonos a las necesidades y expectativas de cada cliente.</w:t>
      </w:r>
    </w:p>
    <w:p w14:paraId="482A2222" w14:textId="633401D6" w:rsidR="00A9232D" w:rsidRDefault="00A9232D" w:rsidP="00A9232D">
      <w:r>
        <w:t>Contamos con un equipo de profesionales cualificados y comprometidos con el cumplimiento de los plazos y los estándares de seguridad.</w:t>
      </w:r>
    </w:p>
    <w:p w14:paraId="4D17C707" w14:textId="136C5782" w:rsidR="00A9232D" w:rsidRDefault="00A9232D" w:rsidP="00A9232D">
      <w:r>
        <w:t>Nuestro objetivo es brindar soluciones innovadoras y eficientes para cada proyecto, garantizando la satisfacción y la confianza de nuestros clientes.</w:t>
      </w:r>
    </w:p>
    <w:p w14:paraId="601603CE" w14:textId="77777777" w:rsidR="00C813EA" w:rsidRDefault="00C813EA" w:rsidP="00A9232D"/>
    <w:p w14:paraId="66F76496" w14:textId="7FA85DE1" w:rsidR="00C813EA" w:rsidRDefault="00C813EA" w:rsidP="00A9232D">
      <w:r>
        <w:t>Nuestros Servicios</w:t>
      </w:r>
    </w:p>
    <w:p w14:paraId="561EE46F" w14:textId="317A1030" w:rsidR="00C813EA" w:rsidRDefault="00C813EA" w:rsidP="00A9232D">
      <w:r>
        <w:t xml:space="preserve">Cada módulo mide </w:t>
      </w:r>
      <w:r w:rsidRPr="00C813EA">
        <w:t xml:space="preserve">638,98 </w:t>
      </w:r>
      <w:proofErr w:type="spellStart"/>
      <w:r w:rsidRPr="00C813EA">
        <w:t>px</w:t>
      </w:r>
      <w:proofErr w:type="spellEnd"/>
      <w:r>
        <w:t xml:space="preserve"> x </w:t>
      </w:r>
      <w:r w:rsidRPr="00C813EA">
        <w:t xml:space="preserve">398,03 </w:t>
      </w:r>
      <w:proofErr w:type="spellStart"/>
      <w:r w:rsidRPr="00C813EA">
        <w:t>px</w:t>
      </w:r>
      <w:proofErr w:type="spellEnd"/>
    </w:p>
    <w:p w14:paraId="5EA0A319" w14:textId="60F16ACF" w:rsidR="00C813EA" w:rsidRDefault="00C813EA" w:rsidP="00A9232D">
      <w:r w:rsidRPr="00C813EA">
        <w:t>Aberturas en carpintería</w:t>
      </w:r>
    </w:p>
    <w:p w14:paraId="70BA96B1" w14:textId="03A62E68" w:rsidR="00C813EA" w:rsidRDefault="00C813EA" w:rsidP="00A9232D">
      <w:r w:rsidRPr="00C813EA">
        <w:t>Carpintería de PVC</w:t>
      </w:r>
    </w:p>
    <w:p w14:paraId="0430CBD7" w14:textId="58B24C90" w:rsidR="00C813EA" w:rsidRDefault="00C813EA" w:rsidP="00A9232D">
      <w:r w:rsidRPr="00C813EA">
        <w:t>Cristal templado</w:t>
      </w:r>
    </w:p>
    <w:p w14:paraId="0CD44DEA" w14:textId="6CF4D3A2" w:rsidR="00C813EA" w:rsidRDefault="00C813EA" w:rsidP="00A9232D">
      <w:r w:rsidRPr="00C813EA">
        <w:t>Fachadas</w:t>
      </w:r>
    </w:p>
    <w:p w14:paraId="34BAB3BC" w14:textId="6F634A97" w:rsidR="00C813EA" w:rsidRDefault="00C813EA" w:rsidP="00A9232D">
      <w:r w:rsidRPr="00C813EA">
        <w:t>Cielorrasos</w:t>
      </w:r>
    </w:p>
    <w:p w14:paraId="37E29A9E" w14:textId="5103092D" w:rsidR="00C813EA" w:rsidRDefault="00C813EA" w:rsidP="00A9232D">
      <w:r w:rsidRPr="00C813EA">
        <w:t>Espejos &amp; Box de Baño</w:t>
      </w:r>
    </w:p>
    <w:sectPr w:rsidR="00C81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93"/>
    <w:rsid w:val="00001514"/>
    <w:rsid w:val="003A6784"/>
    <w:rsid w:val="009915BC"/>
    <w:rsid w:val="00A24E93"/>
    <w:rsid w:val="00A9232D"/>
    <w:rsid w:val="00C8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AD2E"/>
  <w15:chartTrackingRefBased/>
  <w15:docId w15:val="{C0DBE517-2144-48A4-BD42-467C1A6D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2024-03-25T00:00:00Z</dcterms:created>
  <dcterms:modified xsi:type="dcterms:W3CDTF">2024-03-25T00:20:00Z</dcterms:modified>
</cp:coreProperties>
</file>