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30" w:rsidRDefault="00D50030" w:rsidP="00D50030">
      <w:r>
        <w:t>service</w:t>
      </w:r>
    </w:p>
    <w:p w:rsidR="00D50030" w:rsidRDefault="00D50030" w:rsidP="00D50030">
      <w:proofErr w:type="spellStart"/>
      <w:r>
        <w:t>nullbyte</w:t>
      </w:r>
      <w:proofErr w:type="spellEnd"/>
    </w:p>
    <w:p w:rsidR="00D50030" w:rsidRDefault="00D50030" w:rsidP="00D50030">
      <w:r>
        <w:t>123456</w:t>
      </w:r>
    </w:p>
    <w:p w:rsidR="00D50030" w:rsidRDefault="00D50030" w:rsidP="00D50030">
      <w:r>
        <w:t>batman</w:t>
      </w:r>
    </w:p>
    <w:p w:rsidR="00D50030" w:rsidRDefault="00D50030" w:rsidP="00D50030">
      <w:proofErr w:type="spellStart"/>
      <w:r>
        <w:t>laura</w:t>
      </w:r>
      <w:proofErr w:type="spellEnd"/>
    </w:p>
    <w:p w:rsidR="00D50030" w:rsidRDefault="00D50030" w:rsidP="00D50030">
      <w:proofErr w:type="spellStart"/>
      <w:r>
        <w:t>perra</w:t>
      </w:r>
      <w:bookmarkStart w:id="0" w:name="_GoBack"/>
      <w:bookmarkEnd w:id="0"/>
      <w:proofErr w:type="spellEnd"/>
    </w:p>
    <w:sectPr w:rsidR="00D500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30"/>
    <w:rsid w:val="00D5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4F029-4FE6-4FC3-8274-1095CF20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Castaneda Carvajal</dc:creator>
  <cp:keywords/>
  <dc:description/>
  <cp:lastModifiedBy>Manuel Castaneda Carvajal</cp:lastModifiedBy>
  <cp:revision>1</cp:revision>
  <dcterms:created xsi:type="dcterms:W3CDTF">2019-09-10T01:58:00Z</dcterms:created>
  <dcterms:modified xsi:type="dcterms:W3CDTF">2019-09-10T01:58:00Z</dcterms:modified>
</cp:coreProperties>
</file>