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s-VE"/>
        </w:rPr>
        <w:id w:val="-3006088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AF3006">
            <w:trPr>
              <w:trHeight w:val="2880"/>
              <w:jc w:val="center"/>
            </w:trPr>
            <w:tc>
              <w:tcPr>
                <w:tcW w:w="5000" w:type="pct"/>
              </w:tcPr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  <w:t>republica bolivariana de venezuela</w:t>
                </w: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  <w:t>universidad simon bolivar</w:t>
                </w: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  <w:t>Ct-1212</w:t>
                </w: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  <w:t>abril – julio 2023</w:t>
                </w: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  <w:t>prof. ing. luis andrade</w:t>
                </w: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</w:p>
              <w:p w:rsid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</w:p>
              <w:p w:rsidR="00AF3006" w:rsidRPr="00AF3006" w:rsidRDefault="00AF3006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  <w:sz w:val="44"/>
                    <w:szCs w:val="44"/>
                  </w:rPr>
                </w:pPr>
              </w:p>
            </w:tc>
          </w:tr>
          <w:tr w:rsidR="00AF300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3210D12DD3604806940D55DDADEDCBA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AF3006" w:rsidRDefault="00AF3006" w:rsidP="00AF300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INFORME</w:t>
                    </w:r>
                  </w:p>
                </w:tc>
              </w:sdtContent>
            </w:sdt>
          </w:tr>
          <w:tr w:rsidR="00AF3006">
            <w:trPr>
              <w:trHeight w:val="720"/>
              <w:jc w:val="center"/>
            </w:trPr>
            <w:sdt>
              <w:sdtPr>
                <w:rPr>
                  <w:rFonts w:ascii="Arial" w:eastAsia="Times New Roman" w:hAnsi="Arial" w:cs="Arial"/>
                  <w:color w:val="202124"/>
                  <w:kern w:val="36"/>
                  <w:sz w:val="48"/>
                  <w:szCs w:val="48"/>
                  <w:lang w:eastAsia="es-VE"/>
                </w:rPr>
                <w:alias w:val="Subtítulo"/>
                <w:id w:val="15524255"/>
                <w:placeholder>
                  <w:docPart w:val="975BAA37D2484C46B1055B4E3FE7638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F3006" w:rsidRDefault="00AF300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AF3006">
                      <w:rPr>
                        <w:rFonts w:ascii="Arial" w:eastAsia="Times New Roman" w:hAnsi="Arial" w:cs="Arial"/>
                        <w:color w:val="202124"/>
                        <w:kern w:val="36"/>
                        <w:sz w:val="48"/>
                        <w:szCs w:val="48"/>
                        <w:lang w:eastAsia="es-VE"/>
                      </w:rPr>
                      <w:t>DIMENSIONAMIENTO DE SISTEMA DE ASCENSOR</w:t>
                    </w:r>
                  </w:p>
                </w:tc>
              </w:sdtContent>
            </w:sdt>
          </w:tr>
          <w:tr w:rsidR="00AF300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3006" w:rsidRDefault="00AF3006">
                <w:pPr>
                  <w:pStyle w:val="Sinespaciado"/>
                  <w:jc w:val="center"/>
                </w:pPr>
              </w:p>
            </w:tc>
          </w:tr>
          <w:tr w:rsidR="00AF300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3006" w:rsidRDefault="00AF3006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AF300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F3006" w:rsidRDefault="00AF3006" w:rsidP="00AF3006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F3006" w:rsidRDefault="00AF3006">
          <w:pPr>
            <w:rPr>
              <w:lang w:val="es-ES"/>
            </w:rPr>
          </w:pPr>
        </w:p>
        <w:p w:rsidR="00AF3006" w:rsidRDefault="00AF3006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AF3006">
            <w:tc>
              <w:tcPr>
                <w:tcW w:w="5000" w:type="pct"/>
              </w:tcPr>
              <w:p w:rsidR="00AF3006" w:rsidRDefault="00AF3006" w:rsidP="00AF3006">
                <w:pPr>
                  <w:pStyle w:val="Sinespaciado"/>
                  <w:jc w:val="center"/>
                </w:pPr>
              </w:p>
            </w:tc>
          </w:tr>
        </w:tbl>
        <w:p w:rsidR="00AF3006" w:rsidRDefault="00AF3006" w:rsidP="00AF3006">
          <w:pPr>
            <w:jc w:val="right"/>
            <w:rPr>
              <w:lang w:val="es-ES"/>
            </w:rPr>
          </w:pPr>
        </w:p>
        <w:p w:rsidR="00AF3006" w:rsidRDefault="00AF3006" w:rsidP="00AF3006">
          <w:pPr>
            <w:jc w:val="right"/>
            <w:rPr>
              <w:lang w:val="es-ES"/>
            </w:rPr>
          </w:pPr>
        </w:p>
        <w:p w:rsidR="00AF3006" w:rsidRDefault="00AF3006" w:rsidP="00AF3006">
          <w:pPr>
            <w:jc w:val="right"/>
            <w:rPr>
              <w:lang w:val="es-ES"/>
            </w:rPr>
          </w:pPr>
        </w:p>
        <w:p w:rsidR="00AF3006" w:rsidRDefault="00AF3006" w:rsidP="00AF3006">
          <w:pPr>
            <w:jc w:val="right"/>
            <w:rPr>
              <w:lang w:val="es-ES"/>
            </w:rPr>
          </w:pPr>
        </w:p>
        <w:p w:rsidR="00E07B4C" w:rsidRDefault="00AF3006" w:rsidP="00AF3006">
          <w:pPr>
            <w:jc w:val="right"/>
            <w:rPr>
              <w:sz w:val="40"/>
              <w:lang w:val="es-ES"/>
            </w:rPr>
          </w:pPr>
          <w:r w:rsidRPr="00AF3006">
            <w:rPr>
              <w:sz w:val="40"/>
              <w:lang w:val="es-ES"/>
            </w:rPr>
            <w:t xml:space="preserve">Leiner </w:t>
          </w:r>
          <w:proofErr w:type="spellStart"/>
          <w:r w:rsidRPr="00AF3006">
            <w:rPr>
              <w:sz w:val="40"/>
              <w:lang w:val="es-ES"/>
            </w:rPr>
            <w:t>Zavarce</w:t>
          </w:r>
          <w:proofErr w:type="spellEnd"/>
          <w:r w:rsidRPr="00AF3006">
            <w:rPr>
              <w:sz w:val="40"/>
              <w:lang w:val="es-ES"/>
            </w:rPr>
            <w:t xml:space="preserve"> 19-10207</w:t>
          </w:r>
        </w:p>
        <w:p w:rsidR="00412FC0" w:rsidRDefault="00E07B4C" w:rsidP="00412FC0">
          <w:pPr>
            <w:ind w:firstLine="708"/>
            <w:rPr>
              <w:sz w:val="24"/>
            </w:rPr>
          </w:pPr>
          <w:r w:rsidRPr="00E07B4C">
            <w:rPr>
              <w:sz w:val="24"/>
            </w:rPr>
            <w:lastRenderedPageBreak/>
            <w:t>Se hace una propuesta de ascensores para la construcción de un hotel. É</w:t>
          </w:r>
          <w:r>
            <w:rPr>
              <w:sz w:val="24"/>
            </w:rPr>
            <w:t>l mismo cuenta con 80 pisos</w:t>
          </w:r>
          <w:r w:rsidR="00412FC0">
            <w:rPr>
              <w:sz w:val="24"/>
            </w:rPr>
            <w:t xml:space="preserve">, 3 </w:t>
          </w:r>
          <w:r w:rsidR="00E51736">
            <w:rPr>
              <w:sz w:val="24"/>
            </w:rPr>
            <w:t>sótanos</w:t>
          </w:r>
          <w:r w:rsidR="00412FC0">
            <w:rPr>
              <w:sz w:val="24"/>
            </w:rPr>
            <w:t xml:space="preserve">, una altura entre pisos de 3,5 metros, una ocupación de 35 personas por piso en los niveles superiores, 15 personas entre cada piso de los </w:t>
          </w:r>
          <w:r w:rsidR="00E51736">
            <w:rPr>
              <w:sz w:val="24"/>
            </w:rPr>
            <w:t>sótanos</w:t>
          </w:r>
          <w:r w:rsidR="00412FC0">
            <w:rPr>
              <w:sz w:val="24"/>
            </w:rPr>
            <w:t xml:space="preserve"> y un área de ocupación de 750 metros cuadrados.</w:t>
          </w:r>
        </w:p>
        <w:p w:rsidR="00412FC0" w:rsidRPr="00E07B4C" w:rsidRDefault="00412FC0" w:rsidP="00412FC0">
          <w:pPr>
            <w:ind w:firstLine="708"/>
            <w:rPr>
              <w:sz w:val="24"/>
            </w:rPr>
          </w:pPr>
          <w:r>
            <w:rPr>
              <w:sz w:val="24"/>
            </w:rPr>
            <w:t xml:space="preserve">Los ascensores son fabricados afuera y comercializados en el territorio </w:t>
          </w:r>
        </w:p>
      </w:sdtContent>
    </w:sdt>
    <w:bookmarkStart w:id="0" w:name="_GoBack" w:displacedByCustomXml="prev"/>
    <w:bookmarkEnd w:id="0" w:displacedByCustomXml="prev"/>
    <w:sectPr w:rsidR="00412FC0" w:rsidRPr="00E07B4C" w:rsidSect="00AF300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06"/>
    <w:rsid w:val="00412FC0"/>
    <w:rsid w:val="00625645"/>
    <w:rsid w:val="00944583"/>
    <w:rsid w:val="00AF3006"/>
    <w:rsid w:val="00E07B4C"/>
    <w:rsid w:val="00E5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B610A5-EAA6-49D0-A778-F876176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300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3006"/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10D12DD3604806940D55DDADEDC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83DCE-9FFE-4D3A-B1BF-C7F988885B52}"/>
      </w:docPartPr>
      <w:docPartBody>
        <w:p w:rsidR="00E72A56" w:rsidRDefault="00251F1B" w:rsidP="00251F1B">
          <w:pPr>
            <w:pStyle w:val="3210D12DD3604806940D55DDADEDCBA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975BAA37D2484C46B1055B4E3FE76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417C5-BCA1-4965-8961-784EBD79600F}"/>
      </w:docPartPr>
      <w:docPartBody>
        <w:p w:rsidR="00E72A56" w:rsidRDefault="00251F1B" w:rsidP="00251F1B">
          <w:pPr>
            <w:pStyle w:val="975BAA37D2484C46B1055B4E3FE7638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1B"/>
    <w:rsid w:val="001F36ED"/>
    <w:rsid w:val="00251F1B"/>
    <w:rsid w:val="009370C2"/>
    <w:rsid w:val="00C814A0"/>
    <w:rsid w:val="00E7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05C95528DF4BE09BA79502290EA675">
    <w:name w:val="6F05C95528DF4BE09BA79502290EA675"/>
    <w:rsid w:val="00251F1B"/>
  </w:style>
  <w:style w:type="paragraph" w:customStyle="1" w:styleId="3210D12DD3604806940D55DDADEDCBA5">
    <w:name w:val="3210D12DD3604806940D55DDADEDCBA5"/>
    <w:rsid w:val="00251F1B"/>
  </w:style>
  <w:style w:type="paragraph" w:customStyle="1" w:styleId="975BAA37D2484C46B1055B4E3FE7638F">
    <w:name w:val="975BAA37D2484C46B1055B4E3FE7638F"/>
    <w:rsid w:val="00251F1B"/>
  </w:style>
  <w:style w:type="paragraph" w:customStyle="1" w:styleId="03355B1BB47C4E158876567BBEFF884B">
    <w:name w:val="03355B1BB47C4E158876567BBEFF884B"/>
    <w:rsid w:val="00251F1B"/>
  </w:style>
  <w:style w:type="paragraph" w:customStyle="1" w:styleId="6096032BF306454E8070658C27EDACE9">
    <w:name w:val="6096032BF306454E8070658C27EDACE9"/>
    <w:rsid w:val="00251F1B"/>
  </w:style>
  <w:style w:type="paragraph" w:customStyle="1" w:styleId="B3FDF04E05254C0ABED1B5512F4F7F70">
    <w:name w:val="B3FDF04E05254C0ABED1B5512F4F7F70"/>
    <w:rsid w:val="00251F1B"/>
  </w:style>
  <w:style w:type="paragraph" w:customStyle="1" w:styleId="AAA2D60DD43F43FFA58E8CABF752C503">
    <w:name w:val="AAA2D60DD43F43FFA58E8CABF752C503"/>
    <w:rsid w:val="00251F1B"/>
  </w:style>
  <w:style w:type="paragraph" w:customStyle="1" w:styleId="0904D09411AF4178A5B14E6A2B995516">
    <w:name w:val="0904D09411AF4178A5B14E6A2B995516"/>
    <w:rsid w:val="00251F1B"/>
  </w:style>
  <w:style w:type="paragraph" w:customStyle="1" w:styleId="885DE28B9A1A41FA9FA250FAD453F826">
    <w:name w:val="885DE28B9A1A41FA9FA250FAD453F826"/>
    <w:rsid w:val="00251F1B"/>
  </w:style>
  <w:style w:type="paragraph" w:customStyle="1" w:styleId="1F1A61DEB0004C3F844935B8F62D6A5C">
    <w:name w:val="1F1A61DEB0004C3F844935B8F62D6A5C"/>
    <w:rsid w:val="00251F1B"/>
  </w:style>
  <w:style w:type="paragraph" w:customStyle="1" w:styleId="3B12FF1ECA834CECB097E212511CE6B9">
    <w:name w:val="3B12FF1ECA834CECB097E212511CE6B9"/>
    <w:rsid w:val="00251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subject>DIMENSIONAMIENTO DE SISTEMA DE ASCENSOR</dc:subject>
  <dc:creator>L E I N E R .</dc:creator>
  <cp:keywords/>
  <dc:description/>
  <cp:lastModifiedBy>Leiner</cp:lastModifiedBy>
  <cp:revision>4</cp:revision>
  <dcterms:created xsi:type="dcterms:W3CDTF">2023-06-11T15:23:00Z</dcterms:created>
  <dcterms:modified xsi:type="dcterms:W3CDTF">2023-06-13T00:39:00Z</dcterms:modified>
</cp:coreProperties>
</file>