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  <w:lang w:val="en-US" w:eastAsia="zh-CN"/>
        </w:rPr>
        <w:t>Python</w:t>
      </w:r>
      <w:r>
        <w:rPr>
          <w:rFonts w:ascii="微软雅黑" w:hAnsi="微软雅黑" w:eastAsia="微软雅黑" w:cs="Times New Roman"/>
          <w:kern w:val="2"/>
          <w:sz w:val="28"/>
          <w:szCs w:val="28"/>
        </w:rPr>
        <w:t>基础</w:t>
      </w:r>
    </w:p>
    <w:p>
      <w:pPr>
        <w:pStyle w:val="4"/>
      </w:pPr>
      <w:r>
        <w:t>1. continue和 break有什么区别？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  <w:r>
        <w:t>break和continue都是用来控制循环结构的。</w:t>
      </w:r>
    </w:p>
    <w:p>
      <w:pPr>
        <w:pStyle w:val="13"/>
        <w:numPr>
          <w:ilvl w:val="0"/>
          <w:numId w:val="2"/>
        </w:numPr>
        <w:tabs>
          <w:tab w:val="clear" w:pos="720"/>
        </w:tabs>
        <w:ind w:left="704" w:firstLine="0"/>
      </w:pPr>
      <w:r>
        <w:t>break：提前终止循环可以使用break来完成。break完全结束一个循环，跳出循环体执行循环后面的语句。</w:t>
      </w:r>
    </w:p>
    <w:p>
      <w:pPr>
        <w:pStyle w:val="13"/>
        <w:numPr>
          <w:ilvl w:val="0"/>
          <w:numId w:val="2"/>
        </w:numPr>
        <w:tabs>
          <w:tab w:val="clear" w:pos="720"/>
        </w:tabs>
        <w:ind w:left="704" w:firstLine="0"/>
      </w:pPr>
      <w:r>
        <w:t>continue：理解为continue是跳过当次循环中剩下的语句，执行下一次循环。</w:t>
      </w:r>
    </w:p>
    <w:p>
      <w:pPr>
        <w:pStyle w:val="13"/>
        <w:numPr>
          <w:ilvl w:val="0"/>
          <w:numId w:val="2"/>
        </w:numPr>
        <w:tabs>
          <w:tab w:val="clear" w:pos="720"/>
        </w:tabs>
        <w:ind w:left="704" w:firstLine="0"/>
      </w:pPr>
      <w:r>
        <w:t>区别：continue只终止本次循环，break则完全终止循环</w:t>
      </w:r>
    </w:p>
    <w:p>
      <w:pPr>
        <w:pStyle w:val="4"/>
        <w:rPr>
          <w:rFonts w:hint="eastAsia"/>
          <w:lang w:eastAsia="zh-CN"/>
        </w:rPr>
      </w:pPr>
      <w:r>
        <w:t>2.</w:t>
      </w:r>
      <w:r>
        <w:rPr>
          <w:rFonts w:hint="eastAsia"/>
        </w:rPr>
        <w:t>Python 中的作用域</w:t>
      </w:r>
      <w:r>
        <w:rPr>
          <w:rFonts w:hint="eastAsia"/>
          <w:lang w:eastAsia="zh-CN"/>
        </w:rP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</w:rPr>
      </w:pPr>
      <w:r>
        <w:rPr>
          <w:rFonts w:hint="eastAsia"/>
        </w:rPr>
        <w:t>Python 中，一个变量的作用域总是由在代码中被赋值的地方所决定的。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</w:rPr>
      </w:pPr>
      <w:r>
        <w:rPr>
          <w:rFonts w:hint="eastAsia"/>
        </w:rPr>
        <w:t>当 Python 遇到一个变量的话他会按照这样的顺序进行搜索：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</w:rPr>
      </w:pPr>
      <w:r>
        <w:rPr>
          <w:rFonts w:hint="eastAsia"/>
        </w:rPr>
        <w:t>本地作用域（Local）→当前作用域被嵌入的本地作用域（Enclosing locals）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</w:pPr>
      <w:r>
        <w:rPr>
          <w:rFonts w:hint="eastAsia"/>
        </w:rPr>
        <w:t>→全局/模块作用域（Global）→内置作用域（Built-in）</w:t>
      </w:r>
    </w:p>
    <w:p>
      <w:pPr>
        <w:pStyle w:val="12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谈谈对闭包的理解？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闭包(closure)是函数式编程的重要的语法结构。闭包也是一种组织代码的结构，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它同样提高了代码的可重复使用性。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当一个内嵌函数引用其外部作作用域的变量,我们就会得到一个闭包. 总结一下,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创建一个闭包必须满足以下几点: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必须有一个内嵌函数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内嵌函数必须引用外部函数中的变量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外部函数的返回值必须是内嵌函数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感觉闭包还是有难度的,几句话是说不明白的,还是查查相关资料.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重点是函数运行后并不会被撤销,就像16题的instance字典一样,当函数运行完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后,instance 并不被销毁,而是继续留在内存空间里.这个功能类似类里的类变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量,只不过迁移到了函数上.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闭包就像个空心球一样,你知道外面和里面,但你不知道中间是什么样.</w:t>
      </w:r>
    </w:p>
    <w:p>
      <w:pPr>
        <w:pStyle w:val="12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32"/>
          <w:lang w:val="en-US" w:eastAsia="zh-CN" w:bidi="ar-SA"/>
        </w:rPr>
        <w:t>Python 里的拷贝？理解引用和 copy(),deepcopy()的区别。</w:t>
      </w:r>
    </w:p>
    <w:p>
      <w:pPr>
        <w:pStyle w:val="1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copy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[1, 2, 3, 4, ['a', 'b']] #原始对象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 = a #赋值，传对象的引用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 = copy.copy(a) #对象拷贝，浅拷贝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 = copy.deepcopy(a) #对象拷贝，深拷贝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a.append(5) #修改对象 a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a[4].append('c') #修改对象 a 中的['a', 'b']数组对象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 'a = ', a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 'b = ', b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 'c = ', c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 'd = ', d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 2, 3, 4, ['a', 'b', 'c'], 5]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[1, 2, 3, 4, ['a', 'b', 'c'], 5]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[1, 2, 3, 4, ['a', 'b', 'c']]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[1, 2, 3, 4, ['a', 'b']]</w:t>
      </w:r>
    </w:p>
    <w:p>
      <w:pPr>
        <w:pStyle w:val="13"/>
        <w:numPr>
          <w:ilvl w:val="0"/>
          <w:numId w:val="3"/>
        </w:numPr>
        <w:tabs>
          <w:tab w:val="clear" w:pos="312"/>
          <w:tab w:val="clear" w:pos="720"/>
        </w:tabs>
        <w:ind w:left="0" w:leftChars="0" w:firstLine="0" w:firstLineChars="0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Python 垃圾回收机制？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GC 主要使用引用计数（reference counting）来跟踪和回收垃圾。在引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用计数的基础上，通过“标记-清除”（mark and sweep）解决容器对象可能产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生的循环引用问题，通过“分代回收”（generation collection）以空间换时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间的方法提高垃圾回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6.什么是 lambda 函数？它有什么好处?</w:t>
      </w:r>
      <w:bookmarkStart w:id="0" w:name="_GoBack"/>
      <w:bookmarkEnd w:id="0"/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表达式，通常是在需要一个函数，但是又不想费神去命名一个函数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的场合下使用，也就是指匿名函数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函数：首要用途是指点短小的回调函数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[arguments]:expression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a=lambdax,y:x+y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a(3,11)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7.请写出一段 Python 代码实现删除一个list 里面的重复元素？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使用 set 函数，set(list)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使用字典函数，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&gt;&gt;&gt;a=[1,2,4,2,4,5,6,5,7,8,9,0]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b={}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&gt;&gt;&gt;b=b.fromkeys(a)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&gt;&gt;&gt;c=list(b.keys())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8.Python 里面如何拷贝一个对象？（赋值，浅拷贝，深拷贝的区别）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赋值（=），就是创建了对象的一个新的引用，修改其中任意一个变量都会影响到另一个。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浅拷贝：创建一个新的对象，但它包含的是对原始对象中包含项的引用（如果用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引用的方式修改其中一个对象，另外一个也会修改改变）{1,完全切片方法；2，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工厂函数，如 list()；3，copy 模块的 copy()函数}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深拷贝：创建一个新的对象，并且递归的复制它所包含的对象（修改其中一个，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另外一个不会改变）{copy 模块的 deep.deepcopy()函数}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9.介绍一下 except 的用法和作用？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try…except…except…[else…][finally…]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57" w:leftChars="17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try 下的语句，如果引发异常，则执行过程会跳到 except 语句。对每个except 分支顺序尝试执行，如果引发的异常与 except 中的异常组匹配，执行相应的语句。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如果所有的 except 都不匹配，则异常会传递到下一个调用本代码的最高层 try代码中。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下的语句正常执行，则执行 else 块代码。如果发生异常，就不会执行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 finally 语句，最后总是会执行。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10.如何用 Python 来进行查询和替换一个文本字符串？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re 模块中的 sub()函数或者 subn()函数来进行查询和替换，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格式：sub(replacement, string[,count=0])（replacement 是被替换成的文本，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是需要被替换的文本，count 是一个可选参数，指最大被替换的数量）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re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&gt;&gt;&gt;p=re.compile(‘blue|white|red’)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&gt;&gt;&gt;print(p.sub(‘colour’,'blue socks and red shoes’))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colour socks and colourshoes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&gt;&gt;&gt;print(p.sub(‘colour’,'blue socks and red shoes’,count=1))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colour socks and redshoes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subn()方法执行的效果跟 sub()一样，不过它会返回一个二维数组，包括替换后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的新的字符串和总共替换的数量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11.Python 里面 match()和 search()的区别？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模块中 match(pattern,string[,flags]),检查 string 的开头是否与pattern 匹配。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模块中 re.search(pattern,string[,flags]),在 string 搜索 pattern 的第一个匹配值。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&gt;&gt;&gt;print(re.match(‘super’, ‘superstition’).span())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(0, 5)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&gt;&gt;&gt;print(re.match(‘super’, ‘insuperable’))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&gt;&gt;&gt;print(re.search(‘super’, ‘superstition’).span())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(0, 5)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&gt;&gt;&gt;print(re.search(‘super’, ‘insuperable’).span())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(2, 7)</w:t>
      </w:r>
    </w:p>
    <w:p>
      <w:pPr>
        <w:pStyle w:val="12"/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Python 里面如何生成随机数？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模块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随机整数：random.randint(a,b)：返回随机整数 x,a&lt;=x&lt;=b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random.randrange(start,stop,[,step])：返回一个范围在(start,stop,step)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之间的随机整数，不包括结束值。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随机实数：random.random( ):返回 0 到 1 之间的浮点数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random.uniform(a,b):返回指定范围内的浮点数</w:t>
      </w:r>
    </w:p>
    <w:p>
      <w:pPr>
        <w:pStyle w:val="1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如何在一个 function 里面设置一个全局的变量？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解决方法是在 function 的开始插入一个 global 声明：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f():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x</w:t>
      </w:r>
    </w:p>
    <w:p>
      <w:pPr>
        <w:pStyle w:val="12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单引号，双引号，三引号的区别?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单引号和双引号是等效的，如果要换行，需要符号(\),三引号则可以直接换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行，并且可以包含注释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如果要表示 Let’s go 这个字符串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单引号：s4 = ‘Let\’s go’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双引号：s5 = “Let’s go”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 = ‘I realy like“python”!’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这就是单引号和双引号都可以表示字符串的原因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15.</w:t>
      </w: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Python2 和 3 的区别？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不再是语句，而是函数，比如原来是 print 'abc' 现在是 print('abc')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python2.6+ 可以使用 from __future__ import print_function 来实现相同功能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Python 3 中，没有旧式类，只有新式类，也就是说不用再像这样 class 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Foobar(object): pass 显式地子类化 object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但是最好还是加上. 主要区别在于 old-style 是 classtype 类型而 new-style 是type 类型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 1/2（两个整数相除）结果是 0，现在是 0.5 了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2.2+ 以上都可以使用 from __future__ import division 实现改特性, 同时注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 // 取代了之前的 / 运算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新的字符串格式化方法 format 取代%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错误, 从 python2.6+ 开始已经在 str 和 unicode 中有该方法, 同时 python3 依然支持 % 算符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 重命名为 range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同时更改的还有一系列内置函数及方法, 都返回迭代器对象, 而不是列表或者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元组, 比如 filter, map, dict.items 等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!=取代 &lt; &gt; 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 也很少有人用 &lt; &gt; 所以不算什么修改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重命名为 int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不完全对, python3 彻底废弃了 long+int 双整数实现的方法, 统一为 int , 支持高精度整数运算.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Exception, e 变成 except (Exception) as e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 python2.5 及以下版本不支持该语法. python2.6 是支持的. 不算新东西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变成函数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print() 的变化, 之前是语句.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16.下面代码会输出什么：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f(x,l=[]):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range(x):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l.append(i*i)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f(2)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f(3,[3,2,1])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f(3)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 1]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[3, 2, 1, 0, 1, 4]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 1, 0, 1, 4]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17.</w:t>
      </w: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这两个参数是什么意思：*args，**kwargs？我们为什么要使用它们？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如果我们不确定要往函数中传入多少个参数，或者我们想往函数中以列表和元组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的形式传参数时，那就使要用*args；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如果我们不知道要往函数中传入多少个关键词参数，或者想传入字典的值作为关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键词参数时，那就要使用**kwargs。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args和kwargs这两个标识符是约定俗成的用法，你当然还可以用*bob和**billy，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但是这样就并不太妥。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下面是具体的示例：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f(*args,**kwargs): print args, kwargs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[1,2,3]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(4,5,6)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{'a':7,'b':8,'c':9}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f(1,2,3) # (1, 2, 3)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f(1,2,3,"groovy") # (1, 2, 3, 'groovy')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f(a=1,b=2,c=3) # () {'a': 1, 'c': 3, 'b': 2}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f(a=1,b=2,c=3,zzz="hi") # () {'a': 1, 'c': 3, 'b': 2, 'zzz': 'hi'}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f(1,2,3,a=1,b=2,c=3) # (1, 2, 3) {'a': 1, 'c': 3, 'b': 2}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f(*l,**d) # (1, 2, 3) {'a': 7,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f(*t,**d) # (4, 5, 6) {'a': 7,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f(1,2,*t) # (1, 2, 4, 5, 6)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f(q="winning",**d) # () {'a': 7, 'q': 'winning',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f(1,2,*t,q="winning",**d) # (1, 2, 4, 5, 6) {'a': 7, 'q': 'winning',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f2(arg1,arg2,*args,**kwargs): print arg1,arg2, args, kwargs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f2(1,2,3) # 1 2 (3,)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f2(1,2,3,"groovy") # 1 2 (3, 'groovy')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f2(arg1=1,arg2=2,c=3) # 1 2 () {'c': 3}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f2(arg1=1,arg2=2,c=3,zzz="hi") # 1 2 () {'c': 3, 'zzz': 'hi'}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f2(1,2,3,a=1,b=2,c=3) # 1 2 (3,) {'a': 1, 'c': 3, 'b': 2}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f2(*l,**d) # 1 2 (3,) {'a': 7,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f2(*t,**d) # 4 5 (6,) {'a': 7,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f2(1,2,*t) # 1 2 (4, 5, 6)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f2(1,1,q="winning",**d) # 1 1 () {'a': 7, 'q': 'winning',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f2(1,2,*t,q="winning",**d) # 1 2 (4, 5, 6) {'a': 7, 'q': 'winning', 'c': 9, 'b': 8}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19.简要描述 Python 的垃圾回收机制（garbage collection）。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在内存中存储了每个对象的引用计数（reference count）。如果计数值变成 0，那么相应的对象就会小时，分配给该对象的内存就会释放出来用作他用。偶尔也会出现引用循环（reference cycle）。垃圾回收器会定时寻找这个循环，并将其回收。举个例子，假设有两个对象 o1 和 o2，而且符合 o1.x == o2 和 o2.x == o1 这两个条件。如果 o1 和 o2 没有其他代码引用，那么它们就不应该继续存在。但它们的引用计数都是 1。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中使用了某些启发式算法（heuristics）来加速垃圾回收。例如，越晚创建的对象更有可能被回收。对象被创建之后，垃圾回收器会分配它们所属的代（generation）。每个对象都会被分配一个代，而被分配更年轻代的对象是优先被处理的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20.简述函数式编程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在函数式编程中，函数是基本单位，变量只是一个名称，而不是一个存储单元。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除了匿名函数外，Python 还使用 fliter(),map(),reduce(),apply()函数来支持函数式编程。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21.什么是匿名函数，匿名函数有什么局限性？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匿名函数，也就是 lambda 函数，通常用在函数体比较简单的函数上。匿名函数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顾名思义就是函数没有名字，因此不用担心函数名冲突。不过 Python 对匿名函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数的支持有限，只有一些简单的情况下可以使用匿名函数。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22.如何捕获异常，常用的异常机制有哪些？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57" w:leftChars="17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如果我们没有对异常进行任何预防，那么在程序执行的过程中发生异常，就会中断程序，调用 python 默认的异常处理器，并在终端输出异常信息。try...except...finally 语句:当 try 语句执行时发生异常，回到 try 语句层，寻找后面是否有 except 语句。找到 except 语句后，会调用这个自定义的异常处理器。except 将异常处理完毕后，程序继续往下执行。finally 语句表示，无论异常发生与否，finally 中的语句都要执行。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57" w:leftChars="17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语句：判断 assert 后面紧跟的语句是 True 还是 False，如果是 True 则继续执行 print，如果是 False 则中断程序，调用默认的异常处理器，同时输出assert 语句逗号后面的提示信息。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57" w:leftChars="17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语句：如果 with 语句或语句块中发生异常，会调用默认的异常处理器处理，但文件还是会正常关闭。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23.去除列表中的重复元素？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#用集合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list(set(l))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#用字典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 = ['b','c','d','b','c','a','a']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 = {}.fromkeys(l1).keys()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l2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 = ['b','c','d','b','c','a','a']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 = {}.fromkeys(l1).keys()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l2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#用字典并保持顺序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 = ['b','c','d','b','c','a','a']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 = list(set(l1))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l2.sort(key=l1.index)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l2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#列表推导式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 = ['b','c','d','b','c','a','a']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 = []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[l2.append(i) for i in l1 if not i in l2]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24.变态台阶问题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一只青蛙一次可以跳上 1 级台阶，也可以跳上 2 级……它也可以跳上 n 级。求该青蛙跳上一个 n 级的台阶总共有多少种跳法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第一种方法：台阶问题/斐波纳挈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 = lambda n: n if n &lt;= 2 else fib(n - 1) + fib(n - 2)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第二种记忆方法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memo(func):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= {}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wrap(*args):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args not in cache: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cache[args] = func(*args)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cache[args]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wrap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memo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fib(i):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&lt; 2: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fib(i-1) + fib(i-2)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第三种方法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fib(n):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 = 0, 1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_ in xrange(n):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 = b, a + b</w:t>
      </w:r>
    </w:p>
    <w:p>
      <w:pPr>
        <w:pStyle w:val="13"/>
        <w:numPr>
          <w:ilvl w:val="0"/>
          <w:numId w:val="0"/>
        </w:numPr>
        <w:tabs>
          <w:tab w:val="clear" w:pos="720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25.Python中list和tuples的差别是什么？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列表里的内容是可以改变的，增删改都可以，tuple则不行；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python中字典的key必须是可哈希的，不可变的所以tuple可以作为字典的键，而list不行；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对于使用场景tuple适合一些只读的数据，如python链接mysql得到的结果就是用tuple，而list则在列表长度不固定或者需要有变动的数据中使用tuple的性能比list好一些，tuple比list更省内存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26.代码举例什么是decorator。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decorator是一个装饰器函数，作用是用来包装另一个函数。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装饰器函数出入的是一个函数返回的也是一个函数。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fn(fc):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f():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print('&lt;a&gt;'+fc()+'&lt;/a&gt;')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@fn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f2():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'我是一个超链接'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f2()  #&lt;a&gt;我是一个超链接&lt;/a&gt;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27.单引号，双引号，三引号的区别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ind w:firstLine="420" w:firstLineChars="0"/>
      </w:pPr>
      <w:r>
        <w:rPr>
          <w:rFonts w:hint="eastAsia"/>
        </w:rPr>
        <w:t>单引号和双引号是等效的，如果要换行，需要符号</w:t>
      </w:r>
      <w:r>
        <w:t>(\),</w:t>
      </w:r>
      <w:r>
        <w:rPr>
          <w:rFonts w:hint="eastAsia"/>
        </w:rPr>
        <w:t>三引号则可以直接换行，并且可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以包含注释</w:t>
      </w:r>
    </w:p>
    <w:p>
      <w:pPr>
        <w:ind w:firstLine="420" w:firstLineChars="0"/>
      </w:pPr>
      <w:r>
        <w:rPr>
          <w:rFonts w:hint="eastAsia"/>
        </w:rPr>
        <w:t>如果要表示</w:t>
      </w:r>
      <w:r>
        <w:t>Let</w:t>
      </w:r>
      <w:r>
        <w:rPr>
          <w:rFonts w:hint="eastAsia"/>
        </w:rPr>
        <w:t>’</w:t>
      </w:r>
      <w:r>
        <w:t xml:space="preserve">s go </w:t>
      </w:r>
      <w:r>
        <w:rPr>
          <w:rFonts w:hint="eastAsia"/>
        </w:rPr>
        <w:t>这个字符串</w:t>
      </w:r>
    </w:p>
    <w:p>
      <w:pPr>
        <w:ind w:firstLine="420" w:firstLineChars="0"/>
      </w:pPr>
      <w:r>
        <w:rPr>
          <w:rFonts w:hint="eastAsia"/>
        </w:rPr>
        <w:t>单引号：</w:t>
      </w:r>
      <w:r>
        <w:t xml:space="preserve">s4 = </w:t>
      </w:r>
      <w:r>
        <w:rPr>
          <w:rFonts w:hint="eastAsia"/>
        </w:rPr>
        <w:t>‘</w:t>
      </w:r>
      <w:r>
        <w:t>Let\</w:t>
      </w:r>
      <w:r>
        <w:rPr>
          <w:rFonts w:hint="eastAsia"/>
        </w:rPr>
        <w:t>’</w:t>
      </w:r>
      <w:r>
        <w:t>s go</w:t>
      </w:r>
      <w:r>
        <w:rPr>
          <w:rFonts w:hint="eastAsia"/>
        </w:rPr>
        <w:t>’</w:t>
      </w:r>
    </w:p>
    <w:p>
      <w:pPr>
        <w:ind w:firstLine="420" w:firstLineChars="0"/>
      </w:pPr>
      <w:r>
        <w:rPr>
          <w:rFonts w:hint="eastAsia"/>
        </w:rPr>
        <w:t>双引号：</w:t>
      </w:r>
      <w:r>
        <w:t xml:space="preserve">s5 = </w:t>
      </w:r>
      <w:r>
        <w:rPr>
          <w:rFonts w:hint="eastAsia"/>
        </w:rPr>
        <w:t>“</w:t>
      </w:r>
      <w:r>
        <w:t>Let</w:t>
      </w:r>
      <w:r>
        <w:rPr>
          <w:rFonts w:hint="eastAsia"/>
        </w:rPr>
        <w:t>’</w:t>
      </w:r>
      <w:r>
        <w:t>s go</w:t>
      </w:r>
      <w:r>
        <w:rPr>
          <w:rFonts w:hint="eastAsia"/>
        </w:rPr>
        <w:t>”</w:t>
      </w:r>
    </w:p>
    <w:p>
      <w:pPr>
        <w:ind w:firstLine="420" w:firstLineChars="0"/>
      </w:pPr>
      <w:r>
        <w:t>s6 = ‘I realylike“python”!’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这就是单引号和双引号都可以表示字符串的原因了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28.请用自己的算法,按升序合并如下两个List , 并去除重复的元素</w:t>
      </w:r>
    </w:p>
    <w:p>
      <w:pPr>
        <w:ind w:left="420"/>
      </w:pPr>
      <w:r>
        <w:t>L</w:t>
      </w:r>
      <w:r>
        <w:rPr>
          <w:rFonts w:hint="eastAsia"/>
        </w:rPr>
        <w:t>ist1 = [2,3,8,4,9,5,6]</w:t>
      </w:r>
    </w:p>
    <w:p>
      <w:pPr>
        <w:ind w:left="420"/>
        <w:rPr>
          <w:rFonts w:hint="eastAsia"/>
        </w:rPr>
      </w:pPr>
      <w:r>
        <w:rPr>
          <w:rFonts w:hint="eastAsia"/>
        </w:rPr>
        <w:t>List2 = [5,6,10,17,11,2]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5486400" cy="3737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29.有一个多层嵌套的列表 A = [1,2,[3,4,[‘434’,[…]]]],请写一段代码遍历A中的美个元素并打印出来.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5486400" cy="2301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30.用自己的话说明迭代器和生成器，它们之间的关系？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pStyle w:val="15"/>
        <w:ind w:left="420" w:firstLine="0" w:firstLineChars="0"/>
        <w:rPr>
          <w:rFonts w:hint="eastAsia"/>
        </w:rPr>
      </w:pPr>
      <w:r>
        <w:t>迭代器</w:t>
      </w:r>
      <w:r>
        <w:rPr>
          <w:rFonts w:hint="eastAsia"/>
        </w:rPr>
        <w:t>：</w:t>
      </w:r>
      <w:r>
        <w:t>指的是一个重复的过程，每一次重复称为一次迭代，并且每一次重复的结果是下一次重复的初始值</w:t>
      </w:r>
    </w:p>
    <w:p>
      <w:pPr>
        <w:pStyle w:val="15"/>
        <w:ind w:left="420" w:firstLine="0" w:firstLineChars="0"/>
        <w:rPr>
          <w:rFonts w:hint="eastAsia"/>
        </w:rPr>
      </w:pPr>
      <w:r>
        <w:t>生成器</w:t>
      </w:r>
      <w:r>
        <w:rPr>
          <w:rFonts w:hint="eastAsia"/>
        </w:rPr>
        <w:t>：</w:t>
      </w:r>
      <w:r>
        <w:t>只要在函数体内出现yield关键字，那么再执行函数就不会执行函数代码，会得到一个结果，该结果就是生成器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31.Python是如何进行内存管理的?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python内部使用引用计数，来保持追踪内存中的对象，Python内部记录了对象有多少个引用，即引用计数，当对象被创建时就创建了一个引用计数，当对象不再需要时，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这个对象的引用计数为0时，它被垃圾回收。</w:t>
      </w:r>
    </w:p>
    <w:p>
      <w:pPr>
        <w:pStyle w:val="13"/>
        <w:numPr>
          <w:ilvl w:val="0"/>
          <w:numId w:val="0"/>
        </w:numPr>
        <w:tabs>
          <w:tab w:val="clear" w:pos="720"/>
        </w:tabs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cstheme="minorBidi"/>
          <w:b/>
          <w:bCs/>
          <w:kern w:val="2"/>
          <w:sz w:val="24"/>
          <w:szCs w:val="32"/>
          <w:lang w:val="en-US" w:eastAsia="zh-CN" w:bidi="ar-SA"/>
        </w:rPr>
        <w:t>32.字符串格式化:% 和 format的区别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符串的format函数非常灵活，很强大,可以接受的参数不限个数，并且位置可以不按顺序，而且有较为强大的格式限定符(比如:填充，对齐,精度等)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二、OOP</w:t>
      </w:r>
    </w:p>
    <w:p>
      <w:pPr>
        <w:pStyle w:val="4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 xml:space="preserve">1.新式类和旧式类的区别,如何确保使用的类是新式类? 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为了统一类(class)和类型(type)，python 在 2.2 版本引进来新式类。在 2.1 版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本中，类和类型是不同的。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为了确保使用的是新式类，有以下方法：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放在类模块代码的最前面 __metaclass__ = type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从内建类 object 直接或者间接地继承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在 python3 版本中，默认所有的类都是新式类。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举例说明Python中的继承类型.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python中的继承包括单继承和多继承。在单继承中子类无__init__时，会直接继承父类的__init__，多继承时，子类无__init__则从父类列表中逐个判断，是否有__init__直到有时则继承。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B: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单继承: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C(A):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多继承：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 D(A,B):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Pass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谈一下类方法、实例方法和静态方法的区别？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类方法只能访问'类变量'的方法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类方法需要使用@classmethod装饰器定义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类方法的第一个参数是类实例，约定写为cls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类(实例)和对象(实例)都可以调用类方法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类方法不能访问实例变量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静态方法：@staticmethod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静态方法是普通函数，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静态方法定义在类的内部，只能凭借该类或实例调用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静态方法需要使用@staticmethod装饰器定义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静态方法写普通函数定义相同，不需要传入self和cls 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类和实例都可以调用静态方法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静态方法不能访问类变量和实例变量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24"/>
          <w:szCs w:val="32"/>
          <w:lang w:val="en-US" w:eastAsia="zh-CN" w:bidi="ar-SA"/>
        </w:rPr>
        <w:t>请阐述__new__ 和 __init__ 的区别？</w:t>
      </w:r>
    </w:p>
    <w:p>
      <w:pPr>
        <w:pStyle w:val="1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答案：</w:t>
      </w:r>
    </w:p>
    <w:p>
      <w:pPr>
        <w:ind w:firstLine="420" w:firstLineChars="0"/>
      </w:pPr>
      <w:r>
        <w:rPr>
          <w:rFonts w:hint="eastAsia"/>
        </w:rPr>
        <w:t>1、__new__是一个静态方法,而__init__是一个实例方法.</w:t>
      </w:r>
    </w:p>
    <w:p>
      <w:pPr>
        <w:ind w:firstLine="420"/>
      </w:pPr>
      <w:r>
        <w:t>2</w:t>
      </w:r>
      <w:r>
        <w:rPr>
          <w:rFonts w:hint="eastAsia"/>
        </w:rPr>
        <w:t>、__new__方法会返回一个创建的实例,而__init__什么都不返回.</w:t>
      </w:r>
    </w:p>
    <w:p>
      <w:pPr>
        <w:ind w:firstLine="420"/>
      </w:pPr>
      <w:r>
        <w:t>3</w:t>
      </w:r>
      <w:r>
        <w:rPr>
          <w:rFonts w:hint="eastAsia"/>
        </w:rPr>
        <w:t>、只有在__new__返回一个cls的实例时后面的__init__才能被调用.</w:t>
      </w:r>
    </w:p>
    <w:p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、当创建一个新实例时调用__new__,初始化一个实例时用__init__.</w:t>
      </w:r>
    </w:p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i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BCC49"/>
    <w:multiLevelType w:val="singleLevel"/>
    <w:tmpl w:val="B46BCC4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566C30"/>
    <w:multiLevelType w:val="multilevel"/>
    <w:tmpl w:val="0C566C30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1D572AF"/>
    <w:multiLevelType w:val="singleLevel"/>
    <w:tmpl w:val="31D572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0D7E31"/>
    <w:multiLevelType w:val="singleLevel"/>
    <w:tmpl w:val="4E0D7E3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83360F"/>
    <w:multiLevelType w:val="multilevel"/>
    <w:tmpl w:val="598336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1863C7"/>
    <w:rsid w:val="002E061D"/>
    <w:rsid w:val="00375890"/>
    <w:rsid w:val="003D49B4"/>
    <w:rsid w:val="004121BA"/>
    <w:rsid w:val="004A14CA"/>
    <w:rsid w:val="005C78DF"/>
    <w:rsid w:val="0078042C"/>
    <w:rsid w:val="00B34E33"/>
    <w:rsid w:val="00D0293A"/>
    <w:rsid w:val="00D87E97"/>
    <w:rsid w:val="00E2076A"/>
    <w:rsid w:val="00E519CB"/>
    <w:rsid w:val="00FB1E3F"/>
    <w:rsid w:val="037C1856"/>
    <w:rsid w:val="04AF0FB2"/>
    <w:rsid w:val="07C03806"/>
    <w:rsid w:val="086E6B11"/>
    <w:rsid w:val="0C8E7281"/>
    <w:rsid w:val="0D07421B"/>
    <w:rsid w:val="0EF81467"/>
    <w:rsid w:val="1264035E"/>
    <w:rsid w:val="12A5149C"/>
    <w:rsid w:val="170C39D2"/>
    <w:rsid w:val="173F1CF0"/>
    <w:rsid w:val="176E78B4"/>
    <w:rsid w:val="1AC43E44"/>
    <w:rsid w:val="1B2F787C"/>
    <w:rsid w:val="1ED95BAD"/>
    <w:rsid w:val="248B7947"/>
    <w:rsid w:val="248F4EB3"/>
    <w:rsid w:val="25566B28"/>
    <w:rsid w:val="25835020"/>
    <w:rsid w:val="27E55106"/>
    <w:rsid w:val="2859043B"/>
    <w:rsid w:val="2A985525"/>
    <w:rsid w:val="2CA9746E"/>
    <w:rsid w:val="354138B6"/>
    <w:rsid w:val="3848211C"/>
    <w:rsid w:val="41533107"/>
    <w:rsid w:val="43710577"/>
    <w:rsid w:val="449A0F13"/>
    <w:rsid w:val="4649252C"/>
    <w:rsid w:val="46D25D9F"/>
    <w:rsid w:val="49D02417"/>
    <w:rsid w:val="4CAD46A3"/>
    <w:rsid w:val="4D916F0E"/>
    <w:rsid w:val="50505AA3"/>
    <w:rsid w:val="536714C8"/>
    <w:rsid w:val="56CD4D7A"/>
    <w:rsid w:val="5B3029CF"/>
    <w:rsid w:val="5D8C7D24"/>
    <w:rsid w:val="5DA164ED"/>
    <w:rsid w:val="5E032ED6"/>
    <w:rsid w:val="5F6A42B7"/>
    <w:rsid w:val="5F9E653A"/>
    <w:rsid w:val="601175D1"/>
    <w:rsid w:val="61144EFD"/>
    <w:rsid w:val="66AD70DC"/>
    <w:rsid w:val="694D16D9"/>
    <w:rsid w:val="6B8C7AC7"/>
    <w:rsid w:val="6BC93376"/>
    <w:rsid w:val="6D6522E4"/>
    <w:rsid w:val="79B44BF1"/>
    <w:rsid w:val="7AED45BC"/>
    <w:rsid w:val="7B310008"/>
    <w:rsid w:val="7DAA0ABA"/>
    <w:rsid w:val="7EB6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7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2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3">
    <w:name w:val="实践步骤"/>
    <w:basedOn w:val="1"/>
    <w:link w:val="14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4">
    <w:name w:val="实践步骤 Char"/>
    <w:basedOn w:val="7"/>
    <w:link w:val="13"/>
    <w:qFormat/>
    <w:uiPriority w:val="0"/>
    <w:rPr>
      <w:rFonts w:ascii="Consolas" w:hAnsi="Consolas" w:eastAsia="微软雅黑" w:cs="Times New Roman"/>
      <w:sz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50</TotalTime>
  <ScaleCrop>false</ScaleCrop>
  <LinksUpToDate>false</LinksUpToDate>
  <CharactersWithSpaces>833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C.L</cp:lastModifiedBy>
  <dcterms:modified xsi:type="dcterms:W3CDTF">2019-05-22T13:00:38Z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