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EF" w:rsidRDefault="003713EF" w:rsidP="003576EC">
      <w:r>
        <w:rPr>
          <w:noProof/>
          <w:lang w:eastAsia="fi-FI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71755</wp:posOffset>
            </wp:positionV>
            <wp:extent cx="3724275" cy="2514600"/>
            <wp:effectExtent l="19050" t="0" r="0" b="0"/>
            <wp:wrapTight wrapText="bothSides">
              <wp:wrapPolygon edited="0">
                <wp:start x="8728" y="0"/>
                <wp:lineTo x="7403" y="164"/>
                <wp:lineTo x="3204" y="2127"/>
                <wp:lineTo x="2320" y="3600"/>
                <wp:lineTo x="1105" y="5236"/>
                <wp:lineTo x="110" y="7855"/>
                <wp:lineTo x="-110" y="11127"/>
                <wp:lineTo x="110" y="13091"/>
                <wp:lineTo x="552" y="15709"/>
                <wp:lineTo x="663" y="18327"/>
                <wp:lineTo x="221" y="19309"/>
                <wp:lineTo x="994" y="19636"/>
                <wp:lineTo x="8065" y="20945"/>
                <wp:lineTo x="8176" y="21436"/>
                <wp:lineTo x="8728" y="21436"/>
                <wp:lineTo x="11932" y="20945"/>
                <wp:lineTo x="17899" y="19309"/>
                <wp:lineTo x="17788" y="18327"/>
                <wp:lineTo x="17899" y="18327"/>
                <wp:lineTo x="20108" y="15873"/>
                <wp:lineTo x="20219" y="15709"/>
                <wp:lineTo x="21213" y="13255"/>
                <wp:lineTo x="21213" y="13091"/>
                <wp:lineTo x="21545" y="10636"/>
                <wp:lineTo x="21545" y="10473"/>
                <wp:lineTo x="21324" y="8018"/>
                <wp:lineTo x="21324" y="7855"/>
                <wp:lineTo x="20440" y="5400"/>
                <wp:lineTo x="18672" y="3109"/>
                <wp:lineTo x="18230" y="2127"/>
                <wp:lineTo x="14142" y="164"/>
                <wp:lineTo x="12706" y="0"/>
                <wp:lineTo x="8728" y="0"/>
              </wp:wrapPolygon>
            </wp:wrapTight>
            <wp:docPr id="11" name="Kuva 10" descr="vig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lö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3EF" w:rsidRDefault="003713EF" w:rsidP="003576EC"/>
    <w:p w:rsidR="003713EF" w:rsidRDefault="003713EF" w:rsidP="003576EC"/>
    <w:p w:rsidR="003713EF" w:rsidRDefault="003713EF" w:rsidP="003713EF">
      <w:pPr>
        <w:rPr>
          <w:noProof/>
          <w:lang w:eastAsia="fi-FI"/>
        </w:rPr>
      </w:pPr>
    </w:p>
    <w:p w:rsidR="003713EF" w:rsidRDefault="003713EF" w:rsidP="003713EF">
      <w:pPr>
        <w:rPr>
          <w:noProof/>
          <w:lang w:eastAsia="fi-FI"/>
        </w:rPr>
      </w:pPr>
    </w:p>
    <w:p w:rsidR="003713EF" w:rsidRDefault="003713EF" w:rsidP="003713EF"/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  <w:r>
        <w:rPr>
          <w:noProof/>
          <w:lang w:eastAsia="fi-FI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86360</wp:posOffset>
            </wp:positionV>
            <wp:extent cx="3724275" cy="2514600"/>
            <wp:effectExtent l="19050" t="0" r="0" b="0"/>
            <wp:wrapTight wrapText="bothSides">
              <wp:wrapPolygon edited="0">
                <wp:start x="8728" y="0"/>
                <wp:lineTo x="7403" y="164"/>
                <wp:lineTo x="3204" y="2127"/>
                <wp:lineTo x="2320" y="3600"/>
                <wp:lineTo x="1105" y="5236"/>
                <wp:lineTo x="110" y="7855"/>
                <wp:lineTo x="-110" y="11127"/>
                <wp:lineTo x="110" y="13091"/>
                <wp:lineTo x="552" y="15709"/>
                <wp:lineTo x="663" y="18327"/>
                <wp:lineTo x="221" y="19309"/>
                <wp:lineTo x="994" y="19636"/>
                <wp:lineTo x="8065" y="20945"/>
                <wp:lineTo x="8176" y="21436"/>
                <wp:lineTo x="8728" y="21436"/>
                <wp:lineTo x="11932" y="20945"/>
                <wp:lineTo x="17899" y="19309"/>
                <wp:lineTo x="17788" y="18327"/>
                <wp:lineTo x="17899" y="18327"/>
                <wp:lineTo x="20108" y="15873"/>
                <wp:lineTo x="20219" y="15709"/>
                <wp:lineTo x="21213" y="13255"/>
                <wp:lineTo x="21213" y="13091"/>
                <wp:lineTo x="21545" y="10636"/>
                <wp:lineTo x="21545" y="10473"/>
                <wp:lineTo x="21324" y="8018"/>
                <wp:lineTo x="21324" y="7855"/>
                <wp:lineTo x="20440" y="5400"/>
                <wp:lineTo x="18672" y="3109"/>
                <wp:lineTo x="18230" y="2127"/>
                <wp:lineTo x="14142" y="164"/>
                <wp:lineTo x="12706" y="0"/>
                <wp:lineTo x="8728" y="0"/>
              </wp:wrapPolygon>
            </wp:wrapTight>
            <wp:docPr id="14" name="Kuva 10" descr="vig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lö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</w:p>
    <w:p w:rsidR="003713EF" w:rsidRDefault="003713EF" w:rsidP="003713EF">
      <w:pPr>
        <w:ind w:left="0" w:firstLine="0"/>
      </w:pPr>
    </w:p>
    <w:p w:rsidR="003713EF" w:rsidRDefault="003713EF" w:rsidP="003713EF">
      <w:r>
        <w:rPr>
          <w:noProof/>
          <w:lang w:eastAsia="fi-F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5.65pt;margin-top:14pt;width:154.1pt;height:172pt;z-index:251667456" strokecolor="#622423 [1605]" strokeweight="4.5pt">
            <v:stroke linestyle="thickThin"/>
            <v:textbox style="mso-next-textbox:#_x0000_s1030">
              <w:txbxContent>
                <w:p w:rsidR="003713EF" w:rsidRPr="0025105B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Ainekset:</w:t>
                  </w: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Puna</w:t>
                  </w:r>
                  <w:r w:rsidRPr="0025105B">
                    <w:rPr>
                      <w:sz w:val="24"/>
                      <w:szCs w:val="24"/>
                    </w:rPr>
                    <w:t xml:space="preserve">viini, </w:t>
                  </w:r>
                  <w:r>
                    <w:rPr>
                      <w:sz w:val="24"/>
                      <w:szCs w:val="24"/>
                    </w:rPr>
                    <w:t>sokeri, vodka,</w:t>
                  </w:r>
                  <w:r w:rsidRPr="0025105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appelsiinin kuori, neilikka</w:t>
                  </w:r>
                  <w:r w:rsidRPr="0025105B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kardemumma, rusina,</w:t>
                  </w:r>
                  <w:r w:rsidRPr="0025105B">
                    <w:rPr>
                      <w:sz w:val="24"/>
                      <w:szCs w:val="24"/>
                    </w:rPr>
                    <w:t xml:space="preserve"> kaneli, ink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25105B">
                    <w:rPr>
                      <w:sz w:val="24"/>
                      <w:szCs w:val="24"/>
                    </w:rPr>
                    <w:t>vääri</w:t>
                  </w: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Pr="003576EC" w:rsidRDefault="003713EF" w:rsidP="003713EF">
                  <w:pPr>
                    <w:spacing w:before="0" w:after="0"/>
                    <w:ind w:left="0" w:firstLine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alc</w:t>
                  </w:r>
                  <w:proofErr w:type="spellEnd"/>
                  <w:r w:rsidRPr="003576EC">
                    <w:rPr>
                      <w:sz w:val="24"/>
                    </w:rPr>
                    <w:t>. vol.</w:t>
                  </w:r>
                  <w:r>
                    <w:rPr>
                      <w:sz w:val="24"/>
                    </w:rPr>
                    <w:t xml:space="preserve"> 19</w:t>
                  </w:r>
                </w:p>
              </w:txbxContent>
            </v:textbox>
          </v:shape>
        </w:pict>
      </w:r>
      <w:r>
        <w:rPr>
          <w:noProof/>
          <w:lang w:eastAsia="fi-FI"/>
        </w:rPr>
        <w:pict>
          <v:shape id="_x0000_s1029" type="#_x0000_t202" style="position:absolute;left:0;text-align:left;margin-left:302.4pt;margin-top:14pt;width:154.1pt;height:172pt;z-index:251666432" strokecolor="#622423 [1605]" strokeweight="4.5pt">
            <v:stroke linestyle="thickThin"/>
            <v:textbox style="mso-next-textbox:#_x0000_s1029">
              <w:txbxContent>
                <w:p w:rsidR="003713EF" w:rsidRPr="0025105B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Ainekset:</w:t>
                  </w: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Puna</w:t>
                  </w:r>
                  <w:r w:rsidRPr="0025105B">
                    <w:rPr>
                      <w:sz w:val="24"/>
                      <w:szCs w:val="24"/>
                    </w:rPr>
                    <w:t xml:space="preserve">viini, </w:t>
                  </w:r>
                  <w:r>
                    <w:rPr>
                      <w:sz w:val="24"/>
                      <w:szCs w:val="24"/>
                    </w:rPr>
                    <w:t>sokeri, vodka,</w:t>
                  </w:r>
                  <w:r w:rsidRPr="0025105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appelsiinin kuori, neilikka</w:t>
                  </w:r>
                  <w:r w:rsidRPr="0025105B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kardemumma, rusina,</w:t>
                  </w:r>
                  <w:r w:rsidRPr="0025105B">
                    <w:rPr>
                      <w:sz w:val="24"/>
                      <w:szCs w:val="24"/>
                    </w:rPr>
                    <w:t xml:space="preserve"> kaneli, ink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25105B">
                    <w:rPr>
                      <w:sz w:val="24"/>
                      <w:szCs w:val="24"/>
                    </w:rPr>
                    <w:t>vääri</w:t>
                  </w: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Default="003713EF" w:rsidP="003713EF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713EF" w:rsidRPr="003576EC" w:rsidRDefault="003713EF" w:rsidP="003713EF">
                  <w:pPr>
                    <w:spacing w:before="0" w:after="0"/>
                    <w:ind w:left="0" w:firstLine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alc</w:t>
                  </w:r>
                  <w:proofErr w:type="spellEnd"/>
                  <w:r w:rsidRPr="003576EC">
                    <w:rPr>
                      <w:sz w:val="24"/>
                    </w:rPr>
                    <w:t>. vol.</w:t>
                  </w:r>
                  <w:r>
                    <w:rPr>
                      <w:sz w:val="24"/>
                    </w:rPr>
                    <w:t xml:space="preserve"> 19</w:t>
                  </w:r>
                </w:p>
              </w:txbxContent>
            </v:textbox>
          </v:shape>
        </w:pict>
      </w:r>
    </w:p>
    <w:p w:rsidR="003713EF" w:rsidRDefault="003713EF" w:rsidP="003713EF"/>
    <w:p w:rsidR="003713EF" w:rsidRDefault="003713EF" w:rsidP="003713EF">
      <w:pPr>
        <w:ind w:left="0" w:firstLine="0"/>
      </w:pPr>
    </w:p>
    <w:p w:rsidR="003713EF" w:rsidRPr="003576EC" w:rsidRDefault="003713EF" w:rsidP="003713EF">
      <w:pPr>
        <w:tabs>
          <w:tab w:val="left" w:pos="3868"/>
        </w:tabs>
        <w:rPr>
          <w:sz w:val="24"/>
        </w:rPr>
      </w:pPr>
      <w:r>
        <w:tab/>
      </w:r>
      <w:r>
        <w:tab/>
      </w:r>
    </w:p>
    <w:p w:rsidR="003713EF" w:rsidRDefault="003713EF" w:rsidP="003576EC"/>
    <w:p w:rsidR="003713EF" w:rsidRDefault="003713EF" w:rsidP="003576EC"/>
    <w:p w:rsidR="003713EF" w:rsidRDefault="003713EF" w:rsidP="003713EF">
      <w:pPr>
        <w:ind w:left="0" w:firstLine="0"/>
      </w:pPr>
    </w:p>
    <w:p w:rsidR="003713EF" w:rsidRDefault="003713EF" w:rsidP="003576EC"/>
    <w:p w:rsidR="003713EF" w:rsidRDefault="003713EF" w:rsidP="003713EF">
      <w:r>
        <w:rPr>
          <w:sz w:val="24"/>
        </w:rPr>
        <w:lastRenderedPageBreak/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173.25pt;height:23.25pt;mso-position-horizontal:absolute" adj="7200" fillcolor="#205867 [1608]">
            <v:shadow color="#868686"/>
            <v:textpath style="font-family:&quot;Times New Roman&quot;;font-size:18pt;v-text-kern:t" trim="t" fitpath="t" string="5th Anniversary Edition"/>
          </v:shape>
        </w:pict>
      </w:r>
    </w:p>
    <w:p w:rsidR="003713EF" w:rsidRDefault="003713EF" w:rsidP="003713EF">
      <w:r>
        <w:rPr>
          <w:sz w:val="24"/>
        </w:rPr>
        <w:pict>
          <v:shape id="_x0000_i1026" type="#_x0000_t175" style="width:173.25pt;height:23.25pt;mso-position-horizontal:absolute" adj="7200" fillcolor="#205867 [1608]">
            <v:shadow color="#868686"/>
            <v:textpath style="font-family:&quot;Times New Roman&quot;;font-size:18pt;v-text-kern:t" trim="t" fitpath="t" string="5th Anniversary Edition"/>
          </v:shape>
        </w:pict>
      </w:r>
    </w:p>
    <w:p w:rsidR="003713EF" w:rsidRDefault="003713EF" w:rsidP="003713EF">
      <w:pPr>
        <w:ind w:left="0" w:firstLine="0"/>
      </w:pPr>
    </w:p>
    <w:p w:rsidR="003713EF" w:rsidRPr="003576EC" w:rsidRDefault="003713EF" w:rsidP="003713EF">
      <w:pPr>
        <w:tabs>
          <w:tab w:val="left" w:pos="3868"/>
        </w:tabs>
        <w:rPr>
          <w:sz w:val="24"/>
        </w:rPr>
      </w:pPr>
      <w:r>
        <w:tab/>
      </w:r>
      <w:r>
        <w:tab/>
      </w:r>
    </w:p>
    <w:p w:rsidR="009D178F" w:rsidRDefault="00543D49" w:rsidP="003576EC">
      <w:r>
        <w:rPr>
          <w:noProof/>
          <w:lang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2604135</wp:posOffset>
            </wp:positionH>
            <wp:positionV relativeFrom="paragraph">
              <wp:posOffset>-544830</wp:posOffset>
            </wp:positionV>
            <wp:extent cx="3676650" cy="2400300"/>
            <wp:effectExtent l="19050" t="0" r="0" b="0"/>
            <wp:wrapTight wrapText="bothSides">
              <wp:wrapPolygon edited="0">
                <wp:start x="8841" y="0"/>
                <wp:lineTo x="7387" y="171"/>
                <wp:lineTo x="3246" y="2229"/>
                <wp:lineTo x="2574" y="3429"/>
                <wp:lineTo x="1119" y="5314"/>
                <wp:lineTo x="112" y="8229"/>
                <wp:lineTo x="-112" y="11657"/>
                <wp:lineTo x="112" y="13714"/>
                <wp:lineTo x="1455" y="16629"/>
                <wp:lineTo x="3693" y="19200"/>
                <wp:lineTo x="3805" y="19543"/>
                <wp:lineTo x="7834" y="21429"/>
                <wp:lineTo x="8730" y="21429"/>
                <wp:lineTo x="12870" y="21429"/>
                <wp:lineTo x="13766" y="21429"/>
                <wp:lineTo x="17795" y="19543"/>
                <wp:lineTo x="17795" y="19200"/>
                <wp:lineTo x="17907" y="19200"/>
                <wp:lineTo x="20145" y="16629"/>
                <wp:lineTo x="20257" y="16457"/>
                <wp:lineTo x="21376" y="13886"/>
                <wp:lineTo x="21376" y="13714"/>
                <wp:lineTo x="21600" y="11657"/>
                <wp:lineTo x="21600" y="9257"/>
                <wp:lineTo x="21488" y="8229"/>
                <wp:lineTo x="20817" y="6343"/>
                <wp:lineTo x="20593" y="5486"/>
                <wp:lineTo x="19138" y="3600"/>
                <wp:lineTo x="18354" y="2229"/>
                <wp:lineTo x="14213" y="171"/>
                <wp:lineTo x="12759" y="0"/>
                <wp:lineTo x="8841" y="0"/>
              </wp:wrapPolygon>
            </wp:wrapTight>
            <wp:docPr id="8" name="Kuva 4" descr="vaaleavig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aleaviglö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1741170</wp:posOffset>
            </wp:positionV>
            <wp:extent cx="3676650" cy="2400300"/>
            <wp:effectExtent l="19050" t="0" r="0" b="0"/>
            <wp:wrapTight wrapText="bothSides">
              <wp:wrapPolygon edited="0">
                <wp:start x="8841" y="0"/>
                <wp:lineTo x="7387" y="171"/>
                <wp:lineTo x="3246" y="2229"/>
                <wp:lineTo x="2574" y="3429"/>
                <wp:lineTo x="1119" y="5314"/>
                <wp:lineTo x="112" y="8229"/>
                <wp:lineTo x="-112" y="11657"/>
                <wp:lineTo x="112" y="13714"/>
                <wp:lineTo x="1455" y="16629"/>
                <wp:lineTo x="3693" y="19200"/>
                <wp:lineTo x="3805" y="19543"/>
                <wp:lineTo x="7834" y="21429"/>
                <wp:lineTo x="8730" y="21429"/>
                <wp:lineTo x="12870" y="21429"/>
                <wp:lineTo x="13766" y="21429"/>
                <wp:lineTo x="17795" y="19543"/>
                <wp:lineTo x="17795" y="19200"/>
                <wp:lineTo x="17907" y="19200"/>
                <wp:lineTo x="20145" y="16629"/>
                <wp:lineTo x="20257" y="16457"/>
                <wp:lineTo x="21376" y="13886"/>
                <wp:lineTo x="21376" y="13714"/>
                <wp:lineTo x="21600" y="11657"/>
                <wp:lineTo x="21600" y="9257"/>
                <wp:lineTo x="21488" y="8229"/>
                <wp:lineTo x="20817" y="6343"/>
                <wp:lineTo x="20593" y="5486"/>
                <wp:lineTo x="19138" y="3600"/>
                <wp:lineTo x="18354" y="2229"/>
                <wp:lineTo x="14213" y="171"/>
                <wp:lineTo x="12759" y="0"/>
                <wp:lineTo x="8841" y="0"/>
              </wp:wrapPolygon>
            </wp:wrapTight>
            <wp:docPr id="6" name="Kuva 4" descr="vaaleavig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aleaviglö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6EC">
        <w:rPr>
          <w:noProof/>
          <w:lang w:eastAsia="fi-FI"/>
        </w:rPr>
        <w:pict>
          <v:shape id="_x0000_s1027" type="#_x0000_t202" style="position:absolute;left:0;text-align:left;margin-left:26.15pt;margin-top:406.85pt;width:154.1pt;height:196.75pt;z-index:251660288;mso-position-horizontal-relative:text;mso-position-vertical-relative:text" strokecolor="#205867 [1608]" strokeweight="4.5pt">
            <v:stroke linestyle="thickThin"/>
            <v:textbox style="mso-next-textbox:#_x0000_s1027">
              <w:txbxContent>
                <w:p w:rsidR="003576EC" w:rsidRPr="0025105B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Ainekset:</w:t>
                  </w:r>
                </w:p>
                <w:p w:rsidR="003576EC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Valkoviini, omenamehu, vodka, sitruuna, tähtianis, vanilja, kardemumma, rusina, sokeri, kaneli, ink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25105B">
                    <w:rPr>
                      <w:sz w:val="24"/>
                      <w:szCs w:val="24"/>
                    </w:rPr>
                    <w:t>vääri</w:t>
                  </w:r>
                </w:p>
                <w:p w:rsidR="003576EC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576EC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576EC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3576EC" w:rsidRPr="0025105B" w:rsidRDefault="003576EC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Pullon pohjalla sakkaa</w:t>
                  </w:r>
                </w:p>
                <w:p w:rsidR="003576EC" w:rsidRPr="003576EC" w:rsidRDefault="003713EF" w:rsidP="0025105B">
                  <w:pPr>
                    <w:spacing w:before="0" w:after="0"/>
                    <w:ind w:left="0" w:firstLine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alc</w:t>
                  </w:r>
                  <w:proofErr w:type="spellEnd"/>
                  <w:r w:rsidR="003576EC" w:rsidRPr="003576EC">
                    <w:rPr>
                      <w:sz w:val="24"/>
                    </w:rPr>
                    <w:t>. vol. ~16</w:t>
                  </w:r>
                </w:p>
              </w:txbxContent>
            </v:textbox>
          </v:shape>
        </w:pict>
      </w:r>
      <w:r w:rsidR="003576EC">
        <w:rPr>
          <w:noProof/>
          <w:lang w:eastAsia="fi-FI"/>
        </w:rPr>
        <w:pict>
          <v:shape id="_x0000_s1026" type="#_x0000_t202" style="position:absolute;left:0;text-align:left;margin-left:338.4pt;margin-top:398.5pt;width:154.1pt;height:196.75pt;z-index:251659264;mso-position-horizontal-relative:text;mso-position-vertical-relative:text" strokecolor="#205867 [1608]" strokeweight="4.5pt">
            <v:stroke linestyle="thickThin"/>
            <v:textbox style="mso-next-textbox:#_x0000_s1026">
              <w:txbxContent>
                <w:p w:rsidR="0025105B" w:rsidRP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Ainekset:</w:t>
                  </w:r>
                </w:p>
                <w:p w:rsid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 w:rsidRPr="0025105B">
                    <w:rPr>
                      <w:sz w:val="24"/>
                      <w:szCs w:val="24"/>
                    </w:rPr>
                    <w:t>Valkoviini, omenamehu, vodka, sitruuna, tähtianis, vanilja, kardemumma, rusina, sokeri, kaneli, ink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25105B">
                    <w:rPr>
                      <w:sz w:val="24"/>
                      <w:szCs w:val="24"/>
                    </w:rPr>
                    <w:t>vääri</w:t>
                  </w:r>
                </w:p>
                <w:p w:rsid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</w:p>
                <w:p w:rsidR="0025105B" w:rsidRPr="0025105B" w:rsidRDefault="0025105B" w:rsidP="0025105B">
                  <w:pPr>
                    <w:spacing w:before="0" w:after="0"/>
                    <w:ind w:left="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Pullon pohjalla sakkaa</w:t>
                  </w:r>
                </w:p>
                <w:p w:rsidR="0025105B" w:rsidRPr="003576EC" w:rsidRDefault="003713EF" w:rsidP="0025105B">
                  <w:pPr>
                    <w:spacing w:before="0" w:after="0"/>
                    <w:ind w:left="0" w:firstLine="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alc</w:t>
                  </w:r>
                  <w:proofErr w:type="spellEnd"/>
                  <w:r w:rsidR="003576EC" w:rsidRPr="003576EC">
                    <w:rPr>
                      <w:sz w:val="24"/>
                    </w:rPr>
                    <w:t>. vol. ~16</w:t>
                  </w:r>
                </w:p>
              </w:txbxContent>
            </v:textbox>
          </v:shape>
        </w:pict>
      </w:r>
    </w:p>
    <w:sectPr w:rsidR="009D178F" w:rsidSect="009D17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5105B"/>
    <w:rsid w:val="000B3AE4"/>
    <w:rsid w:val="0025105B"/>
    <w:rsid w:val="003576EC"/>
    <w:rsid w:val="003713EF"/>
    <w:rsid w:val="00543D49"/>
    <w:rsid w:val="008530AD"/>
    <w:rsid w:val="009D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before="120" w:after="320" w:line="276" w:lineRule="auto"/>
        <w:ind w:left="296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D178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2510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51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jennika</dc:creator>
  <cp:lastModifiedBy>jennika</cp:lastModifiedBy>
  <cp:revision>4</cp:revision>
  <dcterms:created xsi:type="dcterms:W3CDTF">2015-12-10T18:52:00Z</dcterms:created>
  <dcterms:modified xsi:type="dcterms:W3CDTF">2015-12-10T19:43:00Z</dcterms:modified>
</cp:coreProperties>
</file>