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AD1A" w14:textId="40542A6D" w:rsidR="000C2DE3" w:rsidRPr="00FF4775" w:rsidRDefault="0007543A" w:rsidP="00FF47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Volunteering can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 a lot of good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for both the community and 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one’s 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>sense of fulfillment.</w:t>
      </w:r>
    </w:p>
    <w:p w14:paraId="77EC69F1" w14:textId="32357C27" w:rsidR="0007543A" w:rsidRPr="00FF4775" w:rsidRDefault="00FF4775" w:rsidP="00FF47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It's okay to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make a mistake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it's how we learn and grow.</w:t>
      </w:r>
    </w:p>
    <w:p w14:paraId="1EF9BF15" w14:textId="4335F4C8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 she studied harder, she would improve her grades.</w:t>
      </w:r>
    </w:p>
    <w:p w14:paraId="1900A8AA" w14:textId="7E73909E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</w:t>
      </w: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you mix red and yellow, you get orange.</w:t>
      </w:r>
    </w:p>
    <w:p w14:paraId="32800A0A" w14:textId="69CE5B71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>If she had left earlier, she wouldn't have missed the train.</w:t>
      </w:r>
    </w:p>
    <w:p w14:paraId="2C96DC89" w14:textId="06EB51A8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>If they had invested in technology earlier, their business would be more competitive now.</w:t>
      </w:r>
    </w:p>
    <w:p w14:paraId="0CA85AB3" w14:textId="0CB24789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It </w:t>
      </w:r>
      <w:r w:rsidRPr="00FF4775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 xml:space="preserve">can't </w:t>
      </w: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 too difficult to learn a new language if you practice regularly and stay committed.</w:t>
      </w:r>
    </w:p>
    <w:p w14:paraId="68B5F489" w14:textId="77777777" w:rsidR="00FF4775" w:rsidRPr="00FF4775" w:rsidRDefault="00FF4775" w:rsidP="00FF4775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The weather forecast suggests it </w:t>
      </w:r>
      <w:r w:rsidRPr="00FF4775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might</w:t>
      </w:r>
      <w:r w:rsidRPr="00FF4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rain later today, so you may want to bring an umbrella with you. </w:t>
      </w:r>
    </w:p>
    <w:p w14:paraId="2E6EFDF8" w14:textId="386263B4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wish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my computer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wouldn't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crash when I'm in the middle of work.</w:t>
      </w:r>
    </w:p>
    <w:p w14:paraId="3197BEB1" w14:textId="7CC37EA9" w:rsidR="00FF4775" w:rsidRPr="00FF4775" w:rsidRDefault="00FF4775" w:rsidP="00FF477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wish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my friends </w:t>
      </w:r>
      <w:r w:rsidRPr="00FF4775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would</w:t>
      </w:r>
      <w:r w:rsidRPr="00FF4775">
        <w:rPr>
          <w:rFonts w:ascii="Times New Roman" w:hAnsi="Times New Roman" w:cs="Times New Roman"/>
          <w:sz w:val="28"/>
          <w:szCs w:val="28"/>
          <w:lang w:val="en-US"/>
        </w:rPr>
        <w:t xml:space="preserve"> understand my point of view better.</w:t>
      </w:r>
    </w:p>
    <w:p w14:paraId="49604F3B" w14:textId="77777777" w:rsidR="00FF4775" w:rsidRPr="00FF4775" w:rsidRDefault="00FF4775" w:rsidP="00FF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7FC8795" w14:textId="77777777" w:rsidR="00FF4775" w:rsidRPr="00EF0890" w:rsidRDefault="00FF4775" w:rsidP="00FF47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</w:p>
    <w:p w14:paraId="48E8A1C2" w14:textId="77777777" w:rsidR="00FF4775" w:rsidRPr="00FF4775" w:rsidRDefault="00FF4775">
      <w:pPr>
        <w:rPr>
          <w:lang w:val="en-US"/>
        </w:rPr>
      </w:pPr>
    </w:p>
    <w:p w14:paraId="5444D80C" w14:textId="77777777" w:rsidR="0007543A" w:rsidRPr="0007543A" w:rsidRDefault="0007543A">
      <w:pPr>
        <w:rPr>
          <w:lang w:val="en-US"/>
        </w:rPr>
      </w:pPr>
    </w:p>
    <w:sectPr w:rsidR="0007543A" w:rsidRPr="0007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251"/>
    <w:multiLevelType w:val="hybridMultilevel"/>
    <w:tmpl w:val="67BAC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3B61"/>
    <w:multiLevelType w:val="multilevel"/>
    <w:tmpl w:val="4A8C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44C97"/>
    <w:multiLevelType w:val="hybridMultilevel"/>
    <w:tmpl w:val="52C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D49"/>
    <w:multiLevelType w:val="hybridMultilevel"/>
    <w:tmpl w:val="F1AA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28"/>
    <w:rsid w:val="0007543A"/>
    <w:rsid w:val="000C2DE3"/>
    <w:rsid w:val="009A5D28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F91C"/>
  <w15:chartTrackingRefBased/>
  <w15:docId w15:val="{D82586E5-48CF-40F1-A7BE-9C2A0A43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3</cp:revision>
  <dcterms:created xsi:type="dcterms:W3CDTF">2024-04-03T05:34:00Z</dcterms:created>
  <dcterms:modified xsi:type="dcterms:W3CDTF">2024-04-03T05:43:00Z</dcterms:modified>
</cp:coreProperties>
</file>