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5AE6" w14:textId="7CF2F831" w:rsidR="00952905" w:rsidRPr="00B52291" w:rsidRDefault="00952905" w:rsidP="0095290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52905">
        <w:rPr>
          <w:rFonts w:ascii="Times New Roman" w:hAnsi="Times New Roman" w:cs="Times New Roman"/>
          <w:sz w:val="24"/>
          <w:szCs w:val="24"/>
          <w:lang w:val="en"/>
        </w:rPr>
        <w:t>Among the huge number of talented writers, Erich Maria Remarque is my favorite</w:t>
      </w:r>
      <w:r w:rsidRPr="00B522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52291" w:rsidRPr="00B52291">
        <w:rPr>
          <w:rStyle w:val="y2iqfc"/>
          <w:rFonts w:ascii="Times New Roman" w:hAnsi="Times New Roman" w:cs="Times New Roman"/>
          <w:sz w:val="24"/>
          <w:szCs w:val="24"/>
          <w:lang w:val="en-US"/>
        </w:rPr>
        <w:t>H</w:t>
      </w:r>
      <w:r w:rsidR="00B52291"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>is</w:t>
      </w:r>
      <w:proofErr w:type="spellEnd"/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>book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“All quiet on Western front” 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>made an indelible impression on me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52291">
        <w:rPr>
          <w:rStyle w:val="y2iqfc"/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Main character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52291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Paul </w:t>
      </w:r>
      <w:proofErr w:type="spellStart"/>
      <w:r w:rsidRPr="00B52291">
        <w:rPr>
          <w:rStyle w:val="a3"/>
          <w:rFonts w:ascii="Times New Roman" w:hAnsi="Times New Roman" w:cs="Times New Roman"/>
          <w:sz w:val="24"/>
          <w:szCs w:val="24"/>
          <w:lang w:val="en-US"/>
        </w:rPr>
        <w:t>Bäumer</w:t>
      </w:r>
      <w:proofErr w:type="spellEnd"/>
      <w:r w:rsidRPr="00B52291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>goes through all the horrors of senseless</w:t>
      </w:r>
      <w:r w:rsidR="00B52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>war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Despite the straightforward </w:t>
      </w:r>
      <w:r w:rsidRPr="00B52291">
        <w:rPr>
          <w:rStyle w:val="y2iqfc"/>
          <w:rFonts w:ascii="Times New Roman" w:hAnsi="Times New Roman" w:cs="Times New Roman"/>
          <w:color w:val="70AD47" w:themeColor="accent6"/>
          <w:sz w:val="24"/>
          <w:szCs w:val="24"/>
          <w:lang w:val="en"/>
        </w:rPr>
        <w:t>plot</w:t>
      </w:r>
      <w:r w:rsidRPr="00B52291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without unexpected twists, </w:t>
      </w:r>
      <w:r w:rsidR="00B52291" w:rsidRPr="00B52291">
        <w:rPr>
          <w:rStyle w:val="y2iqfc"/>
          <w:rFonts w:ascii="Times New Roman" w:hAnsi="Times New Roman" w:cs="Times New Roman"/>
          <w:sz w:val="24"/>
          <w:szCs w:val="24"/>
          <w:lang w:val="en-US"/>
        </w:rPr>
        <w:t xml:space="preserve">it’s though-provoking book. </w:t>
      </w:r>
      <w:r w:rsidR="00B52291">
        <w:rPr>
          <w:rStyle w:val="y2iqfc"/>
          <w:rFonts w:ascii="Times New Roman" w:hAnsi="Times New Roman" w:cs="Times New Roman"/>
          <w:sz w:val="24"/>
          <w:szCs w:val="24"/>
          <w:lang w:val="en-US"/>
        </w:rPr>
        <w:t xml:space="preserve">After reading an </w:t>
      </w:r>
      <w:r w:rsidR="00B52291" w:rsidRPr="00B52291">
        <w:rPr>
          <w:rStyle w:val="y2iqfc"/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e-book</w:t>
      </w:r>
      <w:r w:rsidR="00B52291" w:rsidRPr="00B5229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</w:t>
      </w:r>
      <w:r w:rsidR="00B5229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got my own beautiful </w:t>
      </w:r>
      <w:r w:rsidR="00B52291" w:rsidRPr="00B52291">
        <w:rPr>
          <w:rStyle w:val="y2iqfc"/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hard-cover</w:t>
      </w:r>
      <w:r w:rsidR="00B5229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book.</w:t>
      </w:r>
    </w:p>
    <w:p w14:paraId="727A6B71" w14:textId="4DCE147A" w:rsidR="00952905" w:rsidRPr="00B52291" w:rsidRDefault="00952905" w:rsidP="0095290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DD4ECC1" w14:textId="5D78D1D9" w:rsidR="00952905" w:rsidRPr="00952905" w:rsidRDefault="00952905" w:rsidP="0095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040E416" w14:textId="77777777" w:rsidR="000C2DE3" w:rsidRPr="00B52291" w:rsidRDefault="000C2D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2DE3" w:rsidRPr="00B5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D2"/>
    <w:rsid w:val="000C2DE3"/>
    <w:rsid w:val="007929D2"/>
    <w:rsid w:val="00952905"/>
    <w:rsid w:val="00B5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82E9"/>
  <w15:chartTrackingRefBased/>
  <w15:docId w15:val="{B10F2870-1F0C-446C-AD4C-52648356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9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952905"/>
  </w:style>
  <w:style w:type="character" w:styleId="a3">
    <w:name w:val="Emphasis"/>
    <w:basedOn w:val="a0"/>
    <w:uiPriority w:val="20"/>
    <w:qFormat/>
    <w:rsid w:val="00952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2024-03-05T16:59:00Z</dcterms:created>
  <dcterms:modified xsi:type="dcterms:W3CDTF">2024-03-05T17:12:00Z</dcterms:modified>
</cp:coreProperties>
</file>