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3AC0" w14:textId="783DA96B" w:rsidR="00380B5C" w:rsidRDefault="00380B5C" w:rsidP="00380B5C">
      <w:pPr>
        <w:spacing w:line="276" w:lineRule="auto"/>
        <w:ind w:left="720" w:hanging="360"/>
      </w:pPr>
    </w:p>
    <w:p w14:paraId="70996D9F" w14:textId="490F616D" w:rsidR="00380B5C" w:rsidRDefault="00380B5C" w:rsidP="00380B5C">
      <w:pPr>
        <w:spacing w:line="276" w:lineRule="auto"/>
        <w:ind w:left="720" w:hanging="360"/>
      </w:pPr>
    </w:p>
    <w:p w14:paraId="6E196564" w14:textId="5F53A284" w:rsidR="00380B5C" w:rsidRDefault="00380B5C" w:rsidP="00380B5C">
      <w:pPr>
        <w:spacing w:line="276" w:lineRule="auto"/>
        <w:ind w:left="720" w:hanging="360"/>
      </w:pPr>
    </w:p>
    <w:p w14:paraId="268E7F17" w14:textId="43AE66BA" w:rsidR="00380B5C" w:rsidRDefault="00380B5C" w:rsidP="00380B5C">
      <w:pPr>
        <w:spacing w:line="276" w:lineRule="auto"/>
        <w:ind w:left="720" w:hanging="360"/>
      </w:pPr>
    </w:p>
    <w:p w14:paraId="14A7D174" w14:textId="051B077E" w:rsidR="00380B5C" w:rsidRDefault="00380B5C" w:rsidP="00380B5C">
      <w:pPr>
        <w:spacing w:line="276" w:lineRule="auto"/>
        <w:ind w:left="720" w:hanging="360"/>
      </w:pPr>
    </w:p>
    <w:p w14:paraId="78FB10A9" w14:textId="77777777" w:rsidR="00380B5C" w:rsidRDefault="00380B5C" w:rsidP="00380B5C">
      <w:pPr>
        <w:spacing w:line="276" w:lineRule="auto"/>
        <w:ind w:left="720" w:hanging="360"/>
      </w:pPr>
    </w:p>
    <w:p w14:paraId="11E87EE3" w14:textId="1628E3FE" w:rsidR="00380B5C" w:rsidRPr="00380B5C" w:rsidRDefault="00380B5C" w:rsidP="00380B5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The fingerprints left at the scene provide strong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evidence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that the suspect was involved in the crime.</w:t>
      </w:r>
    </w:p>
    <w:p w14:paraId="6BE9D0D4" w14:textId="77777777" w:rsidR="00380B5C" w:rsidRPr="00380B5C" w:rsidRDefault="00380B5C" w:rsidP="00380B5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To complete this project, it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requires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a strong understanding of programming concepts.</w:t>
      </w:r>
    </w:p>
    <w:p w14:paraId="734F7513" w14:textId="77777777" w:rsidR="00380B5C" w:rsidRPr="00380B5C" w:rsidRDefault="00380B5C" w:rsidP="00380B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journey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to the top of the mountain was long, but the view at the summit made every step worth it.</w:t>
      </w:r>
    </w:p>
    <w:p w14:paraId="4A4B3FF4" w14:textId="6B836AA6" w:rsidR="00380B5C" w:rsidRPr="00380B5C" w:rsidRDefault="00380B5C" w:rsidP="00380B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The long-awaited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voyage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to Mars has finally been approved.</w:t>
      </w:r>
    </w:p>
    <w:p w14:paraId="334CE4F9" w14:textId="77777777" w:rsidR="00380B5C" w:rsidRPr="00380B5C" w:rsidRDefault="00380B5C" w:rsidP="00380B5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Make sure to take advantage of the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discount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in the store before it expires at the end of the week.</w:t>
      </w:r>
    </w:p>
    <w:p w14:paraId="5F718BED" w14:textId="77777777" w:rsidR="00380B5C" w:rsidRPr="00380B5C" w:rsidRDefault="00380B5C" w:rsidP="00380B5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The company is planning to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hire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a new marketing manager to help improve their brand.</w:t>
      </w:r>
    </w:p>
    <w:p w14:paraId="5851419D" w14:textId="77777777" w:rsidR="00380B5C" w:rsidRPr="00380B5C" w:rsidRDefault="00380B5C" w:rsidP="00380B5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With the rise of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remote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work, many people are now able to do their jobs from the comfort of their own homes.</w:t>
      </w:r>
    </w:p>
    <w:p w14:paraId="62544175" w14:textId="77777777" w:rsidR="00380B5C" w:rsidRPr="00380B5C" w:rsidRDefault="00380B5C" w:rsidP="00380B5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I am here to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assist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you with any questions or tasks you may have.</w:t>
      </w:r>
    </w:p>
    <w:p w14:paraId="2B9F40F1" w14:textId="50B3B42C" w:rsidR="00380B5C" w:rsidRPr="00380B5C" w:rsidRDefault="00380B5C" w:rsidP="00380B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spacecraft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launched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into orbit around Mars to conduct scientific research and exploration.</w:t>
      </w:r>
    </w:p>
    <w:p w14:paraId="1913E2CA" w14:textId="1B57E71E" w:rsidR="00380B5C" w:rsidRPr="00380B5C" w:rsidRDefault="00380B5C" w:rsidP="00380B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The weather </w:t>
      </w:r>
      <w:r w:rsidRPr="00380B5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satellite</w:t>
      </w:r>
      <w:r w:rsidRPr="00380B5C">
        <w:rPr>
          <w:rFonts w:ascii="Times New Roman" w:hAnsi="Times New Roman" w:cs="Times New Roman"/>
          <w:sz w:val="28"/>
          <w:szCs w:val="28"/>
          <w:lang w:val="en-US"/>
        </w:rPr>
        <w:t xml:space="preserve"> orbiting the Earth provides valuable data on global weather and climate change.</w:t>
      </w:r>
    </w:p>
    <w:p w14:paraId="2A77E5E4" w14:textId="77777777" w:rsidR="000C2DE3" w:rsidRPr="00380B5C" w:rsidRDefault="000C2D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C2DE3" w:rsidRPr="0038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C8D"/>
    <w:multiLevelType w:val="hybridMultilevel"/>
    <w:tmpl w:val="51045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4859"/>
    <w:multiLevelType w:val="hybridMultilevel"/>
    <w:tmpl w:val="75469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264D"/>
    <w:multiLevelType w:val="hybridMultilevel"/>
    <w:tmpl w:val="3F400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A17"/>
    <w:multiLevelType w:val="hybridMultilevel"/>
    <w:tmpl w:val="61DE2074"/>
    <w:lvl w:ilvl="0" w:tplc="CA6ADDA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76"/>
    <w:rsid w:val="000C2DE3"/>
    <w:rsid w:val="00380B5C"/>
    <w:rsid w:val="00B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1A9B"/>
  <w15:chartTrackingRefBased/>
  <w15:docId w15:val="{3C6D7089-E872-4D20-90DB-63077C19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2</cp:revision>
  <dcterms:created xsi:type="dcterms:W3CDTF">2024-05-08T04:55:00Z</dcterms:created>
  <dcterms:modified xsi:type="dcterms:W3CDTF">2024-05-08T05:01:00Z</dcterms:modified>
</cp:coreProperties>
</file>