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8F5C" w14:textId="2AF4E699" w:rsidR="004A67BB" w:rsidRDefault="004A67BB" w:rsidP="004A67BB">
      <w:pPr>
        <w:ind w:left="720" w:hanging="360"/>
        <w:jc w:val="both"/>
      </w:pPr>
    </w:p>
    <w:p w14:paraId="103F50C7" w14:textId="680AA9EC" w:rsidR="004A67BB" w:rsidRDefault="004A67BB" w:rsidP="004A67BB">
      <w:pPr>
        <w:ind w:left="720" w:hanging="360"/>
        <w:jc w:val="both"/>
      </w:pPr>
    </w:p>
    <w:p w14:paraId="7C25B572" w14:textId="77777777" w:rsidR="004A67BB" w:rsidRDefault="004A67BB" w:rsidP="004A67BB">
      <w:pPr>
        <w:ind w:left="720" w:hanging="360"/>
        <w:jc w:val="both"/>
      </w:pPr>
    </w:p>
    <w:p w14:paraId="291F2533" w14:textId="06C12D27" w:rsidR="004A67BB" w:rsidRPr="004A67BB" w:rsidRDefault="004A67BB" w:rsidP="004A67BB">
      <w:pPr>
        <w:pStyle w:val="a4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4A67BB">
        <w:rPr>
          <w:sz w:val="28"/>
          <w:szCs w:val="28"/>
          <w:lang w:val="en-US"/>
        </w:rPr>
        <w:t xml:space="preserve">The </w:t>
      </w:r>
      <w:r w:rsidRPr="004A67BB">
        <w:rPr>
          <w:color w:val="70AD47" w:themeColor="accent6"/>
          <w:sz w:val="28"/>
          <w:szCs w:val="28"/>
          <w:lang w:val="en-US"/>
        </w:rPr>
        <w:t>choir</w:t>
      </w:r>
      <w:r w:rsidRPr="004A67BB">
        <w:rPr>
          <w:sz w:val="28"/>
          <w:szCs w:val="28"/>
          <w:lang w:val="en-US"/>
        </w:rPr>
        <w:t xml:space="preserve"> sang beautifully at the concert, captivating the audience with their voices.</w:t>
      </w:r>
    </w:p>
    <w:p w14:paraId="69508617" w14:textId="77777777" w:rsidR="004A67BB" w:rsidRPr="004A67BB" w:rsidRDefault="004A67BB" w:rsidP="004A67BB">
      <w:pPr>
        <w:pStyle w:val="HTML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7BB">
        <w:rPr>
          <w:rFonts w:ascii="Times New Roman" w:hAnsi="Times New Roman" w:cs="Times New Roman"/>
          <w:sz w:val="28"/>
          <w:szCs w:val="28"/>
          <w:lang w:val="en-US"/>
        </w:rPr>
        <w:t>The main character in the novel displayed remarkable courage throughout the story.</w:t>
      </w:r>
    </w:p>
    <w:p w14:paraId="195B4302" w14:textId="43338D5B" w:rsidR="004A67BB" w:rsidRPr="004A67BB" w:rsidRDefault="004A67BB" w:rsidP="004A67BB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A67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The </w:t>
      </w:r>
      <w:r w:rsidRPr="004A67B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>soundtrack</w:t>
      </w:r>
      <w:r w:rsidRPr="004A67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of the movie was composed by a famous artist, adding depth and emotion to each scene.</w:t>
      </w:r>
    </w:p>
    <w:p w14:paraId="66F733AA" w14:textId="77777777" w:rsidR="004A67BB" w:rsidRPr="004A67BB" w:rsidRDefault="004A67BB" w:rsidP="004A67B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4A67B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I was not a </w:t>
      </w:r>
      <w:r w:rsidRPr="004A67B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US" w:eastAsia="ru-RU"/>
          <w14:ligatures w14:val="none"/>
        </w:rPr>
        <w:t xml:space="preserve">happy camper </w:t>
      </w:r>
      <w:r w:rsidRPr="004A67B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when my brother took my book without asking</w:t>
      </w:r>
    </w:p>
    <w:p w14:paraId="43467AAA" w14:textId="77777777" w:rsidR="004A67BB" w:rsidRPr="004A67BB" w:rsidRDefault="004A67BB" w:rsidP="004A67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67BB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Augmented reality </w:t>
      </w:r>
      <w:r w:rsidRPr="004A67BB">
        <w:rPr>
          <w:rFonts w:ascii="Times New Roman" w:hAnsi="Times New Roman" w:cs="Times New Roman"/>
          <w:sz w:val="28"/>
          <w:szCs w:val="28"/>
          <w:lang w:val="en-US"/>
        </w:rPr>
        <w:t>technology enhances the user experience by overlaying digital information onto the real world.</w:t>
      </w:r>
    </w:p>
    <w:p w14:paraId="46EA0034" w14:textId="7A6BAA6A" w:rsidR="004A67BB" w:rsidRPr="004A67BB" w:rsidRDefault="004A67BB" w:rsidP="004A67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She is incredibly </w:t>
      </w:r>
      <w:r w:rsidRPr="004A67BB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tech-savvy</w:t>
      </w:r>
      <w:r w:rsidRPr="004A67BB">
        <w:rPr>
          <w:rFonts w:ascii="Times New Roman" w:hAnsi="Times New Roman" w:cs="Times New Roman"/>
          <w:sz w:val="28"/>
          <w:szCs w:val="28"/>
          <w:lang w:val="en-US"/>
        </w:rPr>
        <w:t>, always staying up-to-date with the latest gadgets and software trends.</w:t>
      </w:r>
    </w:p>
    <w:p w14:paraId="2C7853BE" w14:textId="4AA5E69A" w:rsidR="004A67BB" w:rsidRPr="004A67BB" w:rsidRDefault="004A67BB" w:rsidP="004A67BB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Having a growth </w:t>
      </w:r>
      <w:r w:rsidRPr="004A67BB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mindset</w:t>
      </w: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 is essential for personal development and achieving success in various aspects of life.</w:t>
      </w:r>
    </w:p>
    <w:p w14:paraId="08CB49A4" w14:textId="77777777" w:rsidR="004A67BB" w:rsidRPr="004A67BB" w:rsidRDefault="004A67BB" w:rsidP="004A67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4A67BB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journey</w:t>
      </w: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 to the top of the mountain was long, but the view at the summit made every step worth it.</w:t>
      </w:r>
    </w:p>
    <w:p w14:paraId="40F7DAA2" w14:textId="77777777" w:rsidR="004A67BB" w:rsidRPr="004A67BB" w:rsidRDefault="004A67BB" w:rsidP="004A67BB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After a long week of work, I am looking forward to some </w:t>
      </w:r>
      <w:r w:rsidRPr="004A67BB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leisure </w:t>
      </w:r>
      <w:r w:rsidRPr="004A67BB">
        <w:rPr>
          <w:rFonts w:ascii="Times New Roman" w:hAnsi="Times New Roman" w:cs="Times New Roman"/>
          <w:sz w:val="28"/>
          <w:szCs w:val="28"/>
          <w:lang w:val="en-US"/>
        </w:rPr>
        <w:t>time this weekend.</w:t>
      </w:r>
    </w:p>
    <w:p w14:paraId="0B7556A9" w14:textId="77777777" w:rsidR="004A67BB" w:rsidRPr="004A67BB" w:rsidRDefault="004A67BB" w:rsidP="004A67B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7BB">
        <w:rPr>
          <w:rFonts w:ascii="Times New Roman" w:hAnsi="Times New Roman" w:cs="Times New Roman"/>
          <w:sz w:val="28"/>
          <w:szCs w:val="28"/>
          <w:lang w:val="en-US"/>
        </w:rPr>
        <w:t xml:space="preserve">I need to go to the store later because we're </w:t>
      </w:r>
      <w:r w:rsidRPr="004A67BB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running out of </w:t>
      </w:r>
      <w:r w:rsidRPr="004A67BB">
        <w:rPr>
          <w:rFonts w:ascii="Times New Roman" w:hAnsi="Times New Roman" w:cs="Times New Roman"/>
          <w:sz w:val="28"/>
          <w:szCs w:val="28"/>
          <w:lang w:val="en-US"/>
        </w:rPr>
        <w:t>milk.</w:t>
      </w:r>
    </w:p>
    <w:p w14:paraId="43E727FE" w14:textId="77777777" w:rsidR="000C2DE3" w:rsidRPr="004A67BB" w:rsidRDefault="000C2DE3">
      <w:pPr>
        <w:rPr>
          <w:lang w:val="en-US"/>
        </w:rPr>
      </w:pPr>
    </w:p>
    <w:sectPr w:rsidR="000C2DE3" w:rsidRPr="004A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C8D"/>
    <w:multiLevelType w:val="hybridMultilevel"/>
    <w:tmpl w:val="51045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27DD"/>
    <w:multiLevelType w:val="hybridMultilevel"/>
    <w:tmpl w:val="48EE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264D"/>
    <w:multiLevelType w:val="hybridMultilevel"/>
    <w:tmpl w:val="3F400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921E7"/>
    <w:multiLevelType w:val="hybridMultilevel"/>
    <w:tmpl w:val="80C0D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2BD8"/>
    <w:multiLevelType w:val="hybridMultilevel"/>
    <w:tmpl w:val="7182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432EB"/>
    <w:multiLevelType w:val="hybridMultilevel"/>
    <w:tmpl w:val="02688E50"/>
    <w:lvl w:ilvl="0" w:tplc="DCFC2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931450"/>
    <w:multiLevelType w:val="hybridMultilevel"/>
    <w:tmpl w:val="C61A8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66A17"/>
    <w:multiLevelType w:val="hybridMultilevel"/>
    <w:tmpl w:val="61DE2074"/>
    <w:lvl w:ilvl="0" w:tplc="CA6ADDA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1CE456E"/>
    <w:multiLevelType w:val="hybridMultilevel"/>
    <w:tmpl w:val="944E1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41"/>
    <w:rsid w:val="000C2DE3"/>
    <w:rsid w:val="004A67BB"/>
    <w:rsid w:val="00F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D610"/>
  <w15:chartTrackingRefBased/>
  <w15:docId w15:val="{F8A77E27-2069-4831-BFAF-F72C4611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B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4A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A67B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2</cp:revision>
  <dcterms:created xsi:type="dcterms:W3CDTF">2024-05-13T04:00:00Z</dcterms:created>
  <dcterms:modified xsi:type="dcterms:W3CDTF">2024-05-13T04:08:00Z</dcterms:modified>
</cp:coreProperties>
</file>