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408D" w14:textId="11E24EAE" w:rsidR="000C2DE3" w:rsidRPr="000F2ADA" w:rsidRDefault="000F2ADA" w:rsidP="000F2A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DA">
        <w:rPr>
          <w:rFonts w:ascii="Times New Roman" w:hAnsi="Times New Roman" w:cs="Times New Roman"/>
          <w:sz w:val="28"/>
          <w:szCs w:val="28"/>
          <w:lang w:val="en-US"/>
        </w:rPr>
        <w:t xml:space="preserve">She is incredibly </w:t>
      </w:r>
      <w:r w:rsidRPr="000F2AD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tech-savvy</w:t>
      </w:r>
      <w:r w:rsidRPr="000F2ADA">
        <w:rPr>
          <w:rFonts w:ascii="Times New Roman" w:hAnsi="Times New Roman" w:cs="Times New Roman"/>
          <w:sz w:val="28"/>
          <w:szCs w:val="28"/>
          <w:lang w:val="en-US"/>
        </w:rPr>
        <w:t>, always staying up-to-date with the latest gadgets and software trends.</w:t>
      </w:r>
    </w:p>
    <w:p w14:paraId="31F12B26" w14:textId="0EB3D24D" w:rsidR="000F2ADA" w:rsidRPr="000F2ADA" w:rsidRDefault="000F2ADA" w:rsidP="000F2A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D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Augmented reality </w:t>
      </w:r>
      <w:r w:rsidRPr="000F2ADA">
        <w:rPr>
          <w:rFonts w:ascii="Times New Roman" w:hAnsi="Times New Roman" w:cs="Times New Roman"/>
          <w:sz w:val="28"/>
          <w:szCs w:val="28"/>
          <w:lang w:val="en-US"/>
        </w:rPr>
        <w:t>technology enhances the user experience by overlaying digital information onto the real world</w:t>
      </w:r>
      <w:r w:rsidRPr="000F2AD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97996F" w14:textId="0F726A6C" w:rsidR="000F2ADA" w:rsidRPr="000F2ADA" w:rsidRDefault="000F2ADA" w:rsidP="000F2A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DA">
        <w:rPr>
          <w:rFonts w:ascii="Times New Roman" w:hAnsi="Times New Roman" w:cs="Times New Roman"/>
          <w:sz w:val="28"/>
          <w:szCs w:val="28"/>
          <w:lang w:val="en-US"/>
        </w:rPr>
        <w:t xml:space="preserve">The marketing team's latest campaign is filled with </w:t>
      </w:r>
      <w:r w:rsidRPr="000F2AD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buzzwords</w:t>
      </w:r>
      <w:r w:rsidRPr="000F2ADA">
        <w:rPr>
          <w:rFonts w:ascii="Times New Roman" w:hAnsi="Times New Roman" w:cs="Times New Roman"/>
          <w:sz w:val="28"/>
          <w:szCs w:val="28"/>
          <w:lang w:val="en-US"/>
        </w:rPr>
        <w:t xml:space="preserve"> to attract a younger audience.</w:t>
      </w:r>
    </w:p>
    <w:p w14:paraId="33695B7F" w14:textId="19BCC791" w:rsidR="000F2ADA" w:rsidRPr="000F2ADA" w:rsidRDefault="000F2ADA" w:rsidP="000F2A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DA">
        <w:rPr>
          <w:rFonts w:ascii="Times New Roman" w:hAnsi="Times New Roman" w:cs="Times New Roman"/>
          <w:sz w:val="28"/>
          <w:szCs w:val="28"/>
          <w:lang w:val="en-US"/>
        </w:rPr>
        <w:t xml:space="preserve">The company decided </w:t>
      </w:r>
      <w:r w:rsidRPr="000F2AD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to invest heavily</w:t>
      </w:r>
      <w:r w:rsidRPr="000F2ADA">
        <w:rPr>
          <w:rFonts w:ascii="Times New Roman" w:hAnsi="Times New Roman" w:cs="Times New Roman"/>
          <w:sz w:val="28"/>
          <w:szCs w:val="28"/>
          <w:lang w:val="en-US"/>
        </w:rPr>
        <w:t xml:space="preserve"> in research and development to stay ahead of the competition.</w:t>
      </w:r>
    </w:p>
    <w:p w14:paraId="7A40D360" w14:textId="496A0D5C" w:rsidR="000F2ADA" w:rsidRPr="000F2ADA" w:rsidRDefault="000F2ADA" w:rsidP="000F2A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DA">
        <w:rPr>
          <w:rFonts w:ascii="Times New Roman" w:hAnsi="Times New Roman" w:cs="Times New Roman"/>
          <w:sz w:val="28"/>
          <w:szCs w:val="28"/>
          <w:lang w:val="en-US"/>
        </w:rPr>
        <w:t xml:space="preserve">I immersed myself in a captivating </w:t>
      </w:r>
      <w:r w:rsidRPr="000F2AD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virtual world</w:t>
      </w:r>
      <w:r w:rsidRPr="000F2ADA">
        <w:rPr>
          <w:rFonts w:ascii="Times New Roman" w:hAnsi="Times New Roman" w:cs="Times New Roman"/>
          <w:sz w:val="28"/>
          <w:szCs w:val="28"/>
          <w:lang w:val="en-US"/>
        </w:rPr>
        <w:t xml:space="preserve"> using my </w:t>
      </w:r>
      <w:r w:rsidRPr="000F2ADA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r w:rsidRPr="000F2AD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VR headset</w:t>
      </w:r>
      <w:r w:rsidRPr="000F2AD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8F5153" w14:textId="51D039C6" w:rsidR="000F2ADA" w:rsidRPr="000F2ADA" w:rsidRDefault="000F2ADA" w:rsidP="000F2A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D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F2ADA">
        <w:rPr>
          <w:rFonts w:ascii="Times New Roman" w:hAnsi="Times New Roman" w:cs="Times New Roman"/>
          <w:sz w:val="28"/>
          <w:szCs w:val="28"/>
          <w:lang w:val="en-US"/>
        </w:rPr>
        <w:t xml:space="preserve">layers can customize their </w:t>
      </w:r>
      <w:r w:rsidRPr="000F2AD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avatars</w:t>
      </w:r>
      <w:r w:rsidRPr="000F2ADA">
        <w:rPr>
          <w:rFonts w:ascii="Times New Roman" w:hAnsi="Times New Roman" w:cs="Times New Roman"/>
          <w:sz w:val="28"/>
          <w:szCs w:val="28"/>
          <w:lang w:val="en-US"/>
        </w:rPr>
        <w:t xml:space="preserve"> to reflect their unique personalities and styles</w:t>
      </w:r>
      <w:r w:rsidRPr="000F2AD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455093" w14:textId="28879361" w:rsidR="000F2ADA" w:rsidRPr="000F2ADA" w:rsidRDefault="000F2ADA" w:rsidP="000F2A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DA">
        <w:rPr>
          <w:rFonts w:ascii="Times New Roman" w:hAnsi="Times New Roman" w:cs="Times New Roman"/>
          <w:sz w:val="28"/>
          <w:szCs w:val="28"/>
          <w:lang w:val="en-US"/>
        </w:rPr>
        <w:t xml:space="preserve">Researchers are constantly pushing the boundaries of technology </w:t>
      </w:r>
      <w:r w:rsidRPr="000F2AD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to experiment </w:t>
      </w:r>
      <w:r w:rsidRPr="000F2ADA">
        <w:rPr>
          <w:rFonts w:ascii="Times New Roman" w:hAnsi="Times New Roman" w:cs="Times New Roman"/>
          <w:sz w:val="28"/>
          <w:szCs w:val="28"/>
          <w:lang w:val="en-US"/>
        </w:rPr>
        <w:t>with developing VR and AR headsets and glasses.</w:t>
      </w:r>
    </w:p>
    <w:p w14:paraId="728298A1" w14:textId="77777777" w:rsidR="000F2ADA" w:rsidRPr="000F2ADA" w:rsidRDefault="000F2AD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F2ADA" w:rsidRPr="000F2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227DD"/>
    <w:multiLevelType w:val="hybridMultilevel"/>
    <w:tmpl w:val="48EE1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3C"/>
    <w:rsid w:val="000C2DE3"/>
    <w:rsid w:val="000F2ADA"/>
    <w:rsid w:val="006E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4160"/>
  <w15:chartTrackingRefBased/>
  <w15:docId w15:val="{C25AE341-47A0-4271-B7D8-F0E1E024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Копытова Вика</dc:creator>
  <cp:keywords/>
  <dc:description/>
  <cp:lastModifiedBy>Копытова Вика</cp:lastModifiedBy>
  <cp:revision>2</cp:revision>
  <dcterms:created xsi:type="dcterms:W3CDTF">2024-03-11T04:01:00Z</dcterms:created>
  <dcterms:modified xsi:type="dcterms:W3CDTF">2024-03-11T04:08:00Z</dcterms:modified>
</cp:coreProperties>
</file>