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DEB5" w14:textId="77777777" w:rsidR="00840188" w:rsidRPr="0009796D" w:rsidRDefault="00840188" w:rsidP="0009796D">
      <w:pPr>
        <w:pStyle w:val="a3"/>
        <w:spacing w:line="276" w:lineRule="auto"/>
        <w:rPr>
          <w:lang w:val="en-US"/>
        </w:rPr>
      </w:pPr>
      <w:r w:rsidRPr="0009796D">
        <w:rPr>
          <w:rStyle w:val="a4"/>
          <w:lang w:val="en-US"/>
        </w:rPr>
        <w:t>Ex. 1 This exercise develops your creativity. Think of as many similarities between these things as possible.</w:t>
      </w:r>
    </w:p>
    <w:p w14:paraId="03A082AD" w14:textId="77777777" w:rsidR="00840188" w:rsidRPr="0009796D" w:rsidRDefault="00840188" w:rsidP="0009796D">
      <w:pPr>
        <w:pStyle w:val="a3"/>
        <w:spacing w:line="276" w:lineRule="auto"/>
        <w:rPr>
          <w:lang w:val="en-US"/>
        </w:rPr>
      </w:pPr>
      <w:r w:rsidRPr="0009796D">
        <w:rPr>
          <w:lang w:val="en-US"/>
        </w:rPr>
        <w:t> </w:t>
      </w:r>
    </w:p>
    <w:p w14:paraId="3FC1CDD0" w14:textId="55BB4BED" w:rsidR="00840188" w:rsidRPr="0009796D" w:rsidRDefault="00840188" w:rsidP="0009796D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09796D">
        <w:rPr>
          <w:lang w:val="en-US"/>
        </w:rPr>
        <w:t>a spoon and a carrot</w:t>
      </w:r>
    </w:p>
    <w:p w14:paraId="44B458B1" w14:textId="2C66EDD2" w:rsidR="00840188" w:rsidRPr="0009796D" w:rsidRDefault="00840188" w:rsidP="0009796D">
      <w:pPr>
        <w:pStyle w:val="a3"/>
        <w:spacing w:line="276" w:lineRule="auto"/>
        <w:ind w:left="720"/>
        <w:rPr>
          <w:lang w:val="en-US"/>
        </w:rPr>
      </w:pPr>
      <w:r w:rsidRPr="0009796D">
        <w:rPr>
          <w:lang w:val="en-US"/>
        </w:rPr>
        <w:t>both can be used for eating</w:t>
      </w:r>
    </w:p>
    <w:p w14:paraId="0901696D" w14:textId="6A3F3EA7" w:rsidR="00840188" w:rsidRPr="0009796D" w:rsidRDefault="00840188" w:rsidP="0009796D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09796D">
        <w:rPr>
          <w:lang w:val="en-US"/>
        </w:rPr>
        <w:t>a student and a cat</w:t>
      </w:r>
    </w:p>
    <w:p w14:paraId="3A51ABF9" w14:textId="15541E0F" w:rsidR="00840188" w:rsidRPr="0009796D" w:rsidRDefault="00840188" w:rsidP="0009796D">
      <w:pPr>
        <w:pStyle w:val="a3"/>
        <w:spacing w:line="276" w:lineRule="auto"/>
        <w:ind w:left="720"/>
        <w:rPr>
          <w:lang w:val="en-US"/>
        </w:rPr>
      </w:pPr>
      <w:r w:rsidRPr="0009796D">
        <w:rPr>
          <w:lang w:val="en-US"/>
        </w:rPr>
        <w:t>both need care and attention</w:t>
      </w:r>
    </w:p>
    <w:p w14:paraId="16362B4E" w14:textId="08AE5C90" w:rsidR="00840188" w:rsidRPr="0009796D" w:rsidRDefault="00840188" w:rsidP="0009796D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09796D">
        <w:rPr>
          <w:lang w:val="en-US"/>
        </w:rPr>
        <w:t>an English lesson and a game of tennis</w:t>
      </w:r>
    </w:p>
    <w:p w14:paraId="6522F218" w14:textId="6CD05DFD" w:rsidR="00840188" w:rsidRPr="0009796D" w:rsidRDefault="00840188" w:rsidP="0009796D">
      <w:pPr>
        <w:pStyle w:val="a3"/>
        <w:spacing w:line="276" w:lineRule="auto"/>
        <w:ind w:left="720"/>
        <w:rPr>
          <w:lang w:val="en-US"/>
        </w:rPr>
      </w:pPr>
      <w:r w:rsidRPr="0009796D">
        <w:rPr>
          <w:lang w:val="en-US"/>
        </w:rPr>
        <w:t>both need a large amount of concentration</w:t>
      </w:r>
    </w:p>
    <w:p w14:paraId="3728055C" w14:textId="670FD6F9" w:rsidR="00840188" w:rsidRPr="0009796D" w:rsidRDefault="00840188" w:rsidP="0009796D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09796D">
        <w:rPr>
          <w:lang w:val="en-US"/>
        </w:rPr>
        <w:t>the campus and an airport</w:t>
      </w:r>
    </w:p>
    <w:p w14:paraId="308E884E" w14:textId="106CF9EB" w:rsidR="00840188" w:rsidRPr="0009796D" w:rsidRDefault="00840188" w:rsidP="0009796D">
      <w:pPr>
        <w:pStyle w:val="a3"/>
        <w:spacing w:line="276" w:lineRule="auto"/>
        <w:ind w:left="720"/>
        <w:rPr>
          <w:lang w:val="en-US"/>
        </w:rPr>
      </w:pPr>
      <w:r w:rsidRPr="0009796D">
        <w:rPr>
          <w:lang w:val="en-US"/>
        </w:rPr>
        <w:t>both hard to navigate at the first time</w:t>
      </w:r>
    </w:p>
    <w:p w14:paraId="156272D7" w14:textId="5A49A047" w:rsidR="00840188" w:rsidRPr="0009796D" w:rsidRDefault="00840188" w:rsidP="0009796D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09796D">
        <w:rPr>
          <w:lang w:val="en-US"/>
        </w:rPr>
        <w:t>mathematics and English</w:t>
      </w:r>
    </w:p>
    <w:p w14:paraId="3BAF973C" w14:textId="29C8D05C" w:rsidR="00840188" w:rsidRPr="0009796D" w:rsidRDefault="00840188" w:rsidP="0009796D">
      <w:pPr>
        <w:pStyle w:val="a3"/>
        <w:spacing w:line="276" w:lineRule="auto"/>
        <w:ind w:left="720"/>
        <w:rPr>
          <w:lang w:val="en-US"/>
        </w:rPr>
      </w:pPr>
      <w:r w:rsidRPr="0009796D">
        <w:rPr>
          <w:lang w:val="en-US"/>
        </w:rPr>
        <w:t>both are university subjects</w:t>
      </w:r>
    </w:p>
    <w:p w14:paraId="7CDC6277" w14:textId="37BDE9FB" w:rsidR="00840188" w:rsidRPr="0009796D" w:rsidRDefault="00840188" w:rsidP="0009796D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09796D">
        <w:rPr>
          <w:lang w:val="en-US"/>
        </w:rPr>
        <w:t>a desert and your room</w:t>
      </w:r>
    </w:p>
    <w:p w14:paraId="239F77A6" w14:textId="2FF1A4C4" w:rsidR="00840188" w:rsidRPr="0009796D" w:rsidRDefault="00840188" w:rsidP="0009796D">
      <w:pPr>
        <w:pStyle w:val="a3"/>
        <w:spacing w:line="276" w:lineRule="auto"/>
        <w:ind w:left="720"/>
        <w:rPr>
          <w:lang w:val="en-US"/>
        </w:rPr>
      </w:pPr>
      <w:r w:rsidRPr="0009796D">
        <w:rPr>
          <w:lang w:val="en-US"/>
        </w:rPr>
        <w:t>both too small</w:t>
      </w:r>
    </w:p>
    <w:p w14:paraId="5D8B7060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2 Match the verbs and the nouns.</w:t>
      </w:r>
    </w:p>
    <w:p w14:paraId="4962EAD7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tbl>
      <w:tblPr>
        <w:tblW w:w="0" w:type="auto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50"/>
      </w:tblGrid>
      <w:tr w:rsidR="00840188" w:rsidRPr="00840188" w14:paraId="15DD4553" w14:textId="77777777" w:rsidTr="0084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81D62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make</w:t>
            </w:r>
            <w:proofErr w:type="spellEnd"/>
          </w:p>
          <w:p w14:paraId="14C09A5D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do</w:t>
            </w:r>
            <w:proofErr w:type="spellEnd"/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5095E194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do</w:t>
            </w: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2E53254E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make</w:t>
            </w:r>
          </w:p>
          <w:p w14:paraId="564AE30E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do</w:t>
            </w:r>
          </w:p>
          <w:p w14:paraId="56C5E44A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do</w:t>
            </w:r>
          </w:p>
          <w:p w14:paraId="65E17685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make</w:t>
            </w:r>
          </w:p>
          <w:p w14:paraId="1DF10B7E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do</w:t>
            </w:r>
          </w:p>
          <w:p w14:paraId="679AB45F" w14:textId="7777777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make</w:t>
            </w:r>
            <w:proofErr w:type="spellEnd"/>
          </w:p>
          <w:p w14:paraId="54C45E0A" w14:textId="0D159DD1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make</w:t>
            </w:r>
          </w:p>
          <w:p w14:paraId="11542568" w14:textId="7F7B29DC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do</w:t>
            </w:r>
          </w:p>
          <w:p w14:paraId="3301C825" w14:textId="5E263E57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do</w:t>
            </w:r>
          </w:p>
          <w:p w14:paraId="7C3276B4" w14:textId="5CA8E77E" w:rsidR="00840188" w:rsidRPr="0009796D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make</w:t>
            </w:r>
          </w:p>
          <w:p w14:paraId="67EC2C4A" w14:textId="35067BB3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           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BFE1A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money</w:t>
            </w:r>
          </w:p>
          <w:p w14:paraId="4C0028E0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coffee</w:t>
            </w:r>
          </w:p>
          <w:p w14:paraId="3D2CF5C3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 lot of good</w:t>
            </w:r>
          </w:p>
          <w:p w14:paraId="00DD1242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an attempt</w:t>
            </w:r>
          </w:p>
          <w:p w14:paraId="3C122E57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nothing</w:t>
            </w:r>
          </w:p>
          <w:p w14:paraId="20889A92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work</w:t>
            </w:r>
          </w:p>
          <w:p w14:paraId="339EA59C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 mistake</w:t>
            </w:r>
          </w:p>
          <w:p w14:paraId="684431F4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research</w:t>
            </w:r>
          </w:p>
          <w:p w14:paraId="1B3D4724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 phone call</w:t>
            </w:r>
          </w:p>
          <w:p w14:paraId="18DF0054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 decision</w:t>
            </w:r>
          </w:p>
          <w:p w14:paraId="3E1C5E99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shopping</w:t>
            </w:r>
          </w:p>
          <w:p w14:paraId="6165E361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an exercise</w:t>
            </w:r>
          </w:p>
          <w:p w14:paraId="1CD0EB3D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 chair</w:t>
            </w:r>
          </w:p>
        </w:tc>
      </w:tr>
    </w:tbl>
    <w:p w14:paraId="124D90D7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Ex. 3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0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Fill in the gaps with </w:t>
      </w:r>
      <w:r w:rsidRPr="008401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do</w:t>
      </w:r>
      <w:r w:rsidRPr="00840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or </w:t>
      </w:r>
      <w:r w:rsidRPr="008401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make</w:t>
      </w:r>
      <w:r w:rsidRPr="00840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in the appropriate form.</w:t>
      </w:r>
    </w:p>
    <w:p w14:paraId="44BA4506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38F6C482" w14:textId="6CD221A7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made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 attempt to solve the problem but failed.</w:t>
      </w:r>
    </w:p>
    <w:p w14:paraId="6DDD7415" w14:textId="161F5601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Investing time in learning a new language can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do 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 lot of good for your cognitive abilities and cultural understanding.</w:t>
      </w:r>
    </w:p>
    <w:p w14:paraId="63BB470F" w14:textId="5B139129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He needs to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exercises every day to stay fit.</w:t>
      </w:r>
    </w:p>
    <w:p w14:paraId="22A1E6FD" w14:textId="532A7D24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I'd like to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make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some money to save for a vacation.</w:t>
      </w:r>
    </w:p>
    <w:p w14:paraId="382737E6" w14:textId="74BDFDDE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He always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makes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coffee in the morning to wake himself up.</w:t>
      </w:r>
    </w:p>
    <w:p w14:paraId="5398510A" w14:textId="655385FE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His granddaughter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does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his weekly shopping for him.</w:t>
      </w:r>
    </w:p>
    <w:p w14:paraId="1569C859" w14:textId="184FFF5D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Sometimes, I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make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mistakes, but I learn from them.</w:t>
      </w:r>
    </w:p>
    <w:p w14:paraId="1637BE66" w14:textId="3BDF5237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scientists are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doing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research to find a cure for this disease.</w:t>
      </w:r>
    </w:p>
    <w:p w14:paraId="73900E24" w14:textId="26C51F42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He has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done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nothing to solve the problem!</w:t>
      </w:r>
    </w:p>
    <w:p w14:paraId="787B7908" w14:textId="2AC07850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made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phone call to arrange the meeting two hours ago.</w:t>
      </w:r>
    </w:p>
    <w:p w14:paraId="33DF0EC9" w14:textId="289A97B5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had to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make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decision about which college to enter.</w:t>
      </w:r>
    </w:p>
    <w:p w14:paraId="0F46F7A2" w14:textId="2BC903B6" w:rsidR="00840188" w:rsidRPr="00840188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have a lot of work to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do</w:t>
      </w:r>
      <w:r w:rsidRPr="0009796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this week.</w:t>
      </w:r>
    </w:p>
    <w:p w14:paraId="036F4D7C" w14:textId="350C334C" w:rsidR="00840188" w:rsidRPr="0009796D" w:rsidRDefault="00840188" w:rsidP="000979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This chair was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made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by a famous designer.</w:t>
      </w:r>
    </w:p>
    <w:p w14:paraId="70A75069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4 Fill in the gaps with the vocabulary items in the appropriate form.</w:t>
      </w:r>
    </w:p>
    <w:p w14:paraId="5DC4CB4C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tbl>
      <w:tblPr>
        <w:tblW w:w="0" w:type="dxa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4"/>
      </w:tblGrid>
      <w:tr w:rsidR="00840188" w:rsidRPr="00840188" w14:paraId="6BC6C927" w14:textId="77777777" w:rsidTr="00840188">
        <w:tc>
          <w:tcPr>
            <w:tcW w:w="0" w:type="auto"/>
            <w:hideMark/>
          </w:tcPr>
          <w:p w14:paraId="61B805E3" w14:textId="77777777" w:rsidR="00840188" w:rsidRPr="00840188" w:rsidRDefault="00840188" w:rsidP="0009796D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0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time-consuming, mimic, stick, immerse, foil, accidental, initially, airtight, complain, sample, frustrated</w:t>
            </w:r>
          </w:p>
        </w:tc>
      </w:tr>
    </w:tbl>
    <w:p w14:paraId="441FC864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12577B79" w14:textId="12B7BD81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She tried to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mimic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his accent but found it difficult.</w:t>
      </w:r>
    </w:p>
    <w:p w14:paraId="41288DF3" w14:textId="5AA7EE7F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She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stuck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picture onto the wall using glue.</w:t>
      </w:r>
    </w:p>
    <w:p w14:paraId="4BDA7792" w14:textId="68669114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process was</w:t>
      </w:r>
      <w:r w:rsidRPr="0009796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time-consuming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but I enjoyed it.</w:t>
      </w:r>
    </w:p>
    <w:p w14:paraId="172A0325" w14:textId="02BF9A43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</w:t>
      </w:r>
      <w:r w:rsidR="004E607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airtight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container kept the food fresh for a long time.</w:t>
      </w:r>
    </w:p>
    <w:p w14:paraId="41C75385" w14:textId="71543BD5" w:rsidR="00840188" w:rsidRPr="00840188" w:rsidRDefault="004E6070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lastRenderedPageBreak/>
        <w:t>Initially</w:t>
      </w:r>
      <w:r w:rsidR="00840188"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I didn't enjoy the book, but as I immersed myself in the story, I found it fascinating.</w:t>
      </w:r>
    </w:p>
    <w:p w14:paraId="16DBEE2F" w14:textId="107AE253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She used aluminum </w:t>
      </w:r>
      <w:r w:rsidR="004E607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foil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wrap the food before placing it in the refrigerator.</w:t>
      </w:r>
    </w:p>
    <w:p w14:paraId="0E4D44E3" w14:textId="5865836A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ancient town was found after the </w:t>
      </w:r>
      <w:r w:rsidR="004E607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accidental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discovery of bones in the field.</w:t>
      </w:r>
    </w:p>
    <w:p w14:paraId="45587AB4" w14:textId="7C897392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She </w:t>
      </w:r>
      <w:r w:rsidR="004E607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complained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that her boss was useless and she had too much work.</w:t>
      </w:r>
    </w:p>
    <w:p w14:paraId="6E6814BE" w14:textId="41BCEDBC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You just get so </w:t>
      </w:r>
      <w:r w:rsidR="004E607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frustrated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nothing grows well in your garden.</w:t>
      </w:r>
    </w:p>
    <w:p w14:paraId="29F0B68F" w14:textId="3414C84E" w:rsidR="00840188" w:rsidRPr="00840188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Water </w:t>
      </w:r>
      <w:r w:rsidR="004E607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samples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taken from the stream were </w:t>
      </w:r>
      <w:r w:rsidR="004E6070" w:rsidRPr="0009796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analyzed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2985768" w14:textId="1C552F08" w:rsidR="00840188" w:rsidRPr="0009796D" w:rsidRDefault="00840188" w:rsidP="000979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He </w:t>
      </w:r>
      <w:r w:rsidR="004E607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immersed</w:t>
      </w:r>
      <w:r w:rsidRPr="008401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object in water.</w:t>
      </w:r>
    </w:p>
    <w:p w14:paraId="0AF9FF74" w14:textId="33C9CBCD" w:rsidR="004E6070" w:rsidRPr="0009796D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BCB564F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5a Choose the correct alternative to complete the grammar rules. </w:t>
      </w:r>
    </w:p>
    <w:p w14:paraId="52BAF25C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68F08F35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We can often say sentences in two ways, in </w:t>
      </w: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the active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or in </w:t>
      </w: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the passive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6FB2D1A6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We use </w:t>
      </w: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a)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E6070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 active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/ the passive</w:t>
      </w: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when we want to focus on the person or thing (the agent) that does the action.</w:t>
      </w:r>
    </w:p>
    <w:p w14:paraId="3A21AEA3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Alfred Nobel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invented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dynamite in 1867.</w:t>
      </w:r>
    </w:p>
    <w:p w14:paraId="39357B42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He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gave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an example.</w:t>
      </w:r>
    </w:p>
    <w:p w14:paraId="53C656DC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AFF257D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We use </w:t>
      </w: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b)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the active</w:t>
      </w:r>
      <w:r w:rsidRPr="004E6070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/ the passive</w:t>
      </w:r>
      <w:r w:rsidRPr="004E6070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when we want to focus on the person or thing that the action happens to.</w:t>
      </w:r>
    </w:p>
    <w:p w14:paraId="294E1802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Dynamite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was invented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in 1867.</w:t>
      </w:r>
    </w:p>
    <w:p w14:paraId="33FBD846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book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will be written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next year.</w:t>
      </w:r>
    </w:p>
    <w:p w14:paraId="5FA4BD36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boy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has been given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a difficult task.</w:t>
      </w:r>
    </w:p>
    <w:p w14:paraId="4DFB9AE8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Before the boy goes to school, he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should be taught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to read and to write.</w:t>
      </w:r>
    </w:p>
    <w:p w14:paraId="48728B66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6D5AAF14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We often use </w:t>
      </w: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c) 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active / </w:t>
      </w:r>
      <w:r w:rsidRPr="004E6070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 passive</w:t>
      </w:r>
      <w:r w:rsidRPr="004E6070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when we don't know who the agent is, or when it is obvious or not important.</w:t>
      </w:r>
    </w:p>
    <w:p w14:paraId="4AFB891A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Over 10 million cars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are produced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every year.</w:t>
      </w:r>
    </w:p>
    <w:p w14:paraId="2EC78795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problem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is being solved.</w:t>
      </w:r>
    </w:p>
    <w:p w14:paraId="37A93080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house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had been renovated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by the time I moved in.</w:t>
      </w:r>
    </w:p>
    <w:p w14:paraId="70B68260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lastRenderedPageBreak/>
        <w:t xml:space="preserve">The instruction </w:t>
      </w:r>
      <w:r w:rsidRPr="004E60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was being read 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when I entered the room.</w:t>
      </w:r>
    </w:p>
    <w:p w14:paraId="24B4A1F3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0B5B188" w14:textId="50159664" w:rsidR="004E6070" w:rsidRPr="0009796D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5 We form the passive with the verb ‘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to be’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the appropriate tense and the Past Participle </w:t>
      </w:r>
      <w:proofErr w:type="gramStart"/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 d</w:t>
      </w:r>
      <w:proofErr w:type="gramEnd"/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4E60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second form / </w:t>
      </w:r>
      <w:r w:rsidRPr="004E6070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 third form</w:t>
      </w:r>
      <w:r w:rsidRPr="004E6070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of irregular verbs) of the main verb.</w:t>
      </w:r>
    </w:p>
    <w:p w14:paraId="31A13CBC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5b </w:t>
      </w:r>
      <w:proofErr w:type="gramStart"/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</w:t>
      </w:r>
      <w:proofErr w:type="gramEnd"/>
      <w:r w:rsidRPr="004E6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the examples from Ex. 5a find the sentences with:</w:t>
      </w:r>
    </w:p>
    <w:p w14:paraId="11A3C3E7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60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268D192" w14:textId="222CC796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Present Perfect Passive </w:t>
      </w:r>
    </w:p>
    <w:p w14:paraId="0F3668A6" w14:textId="0226DF1B" w:rsidR="004E6070" w:rsidRPr="0009796D" w:rsidRDefault="004E6070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boy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has been given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a difficult task.</w:t>
      </w:r>
    </w:p>
    <w:p w14:paraId="6741C682" w14:textId="77777777" w:rsidR="004E6070" w:rsidRPr="0009796D" w:rsidRDefault="004E6070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76418DC" w14:textId="47EC586B" w:rsidR="004E6070" w:rsidRPr="0009796D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</w:p>
    <w:p w14:paraId="4BA1BB20" w14:textId="77777777" w:rsidR="004E6070" w:rsidRPr="0009796D" w:rsidRDefault="004E6070" w:rsidP="0009796D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072CA21" w14:textId="1CDFBBFD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Past Perfect Passive </w:t>
      </w:r>
    </w:p>
    <w:p w14:paraId="2ADC8027" w14:textId="77777777" w:rsidR="004E6070" w:rsidRPr="0009796D" w:rsidRDefault="004E6070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house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had been renovated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by the time I moved in.</w:t>
      </w:r>
    </w:p>
    <w:p w14:paraId="35F897AE" w14:textId="77777777" w:rsidR="004E6070" w:rsidRPr="0009796D" w:rsidRDefault="004E6070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EC127C3" w14:textId="75F9DB4C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Present Simple Passive </w:t>
      </w:r>
    </w:p>
    <w:p w14:paraId="1D664E1A" w14:textId="4D83F626" w:rsidR="004E6070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Over 10 million cars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are produced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every year.</w:t>
      </w:r>
    </w:p>
    <w:p w14:paraId="5A86FCD3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31F1A2A" w14:textId="7071CFDD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Past Simple Passive </w:t>
      </w:r>
    </w:p>
    <w:p w14:paraId="3B2CB9C8" w14:textId="003BE36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Dynamite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was invented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in 1867.</w:t>
      </w:r>
    </w:p>
    <w:p w14:paraId="148F97A6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B3B8B2E" w14:textId="59A1E0D5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Future Simple Passive </w:t>
      </w:r>
    </w:p>
    <w:p w14:paraId="5DCD1852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book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will be written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next year.</w:t>
      </w:r>
    </w:p>
    <w:p w14:paraId="092E8B47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6576051" w14:textId="07EA658C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Present Continuous Passive </w:t>
      </w:r>
    </w:p>
    <w:p w14:paraId="229F9BAA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problem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is being solved.</w:t>
      </w:r>
    </w:p>
    <w:p w14:paraId="45347146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116DFF6" w14:textId="6403DF80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Past Continuous Passive </w:t>
      </w:r>
    </w:p>
    <w:p w14:paraId="01E5B335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 instruction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was being read 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when I entered the room.</w:t>
      </w:r>
    </w:p>
    <w:p w14:paraId="7BB82F84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59AC6B7" w14:textId="195C1CAD" w:rsidR="004E6070" w:rsidRPr="0009796D" w:rsidRDefault="004E6070" w:rsidP="0009796D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Passive Voice with a modal verb</w:t>
      </w:r>
      <w:r w:rsidRPr="00097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58D68FFA" w14:textId="2FBDAA86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Before the boy goes to school, he </w:t>
      </w:r>
      <w:r w:rsidRPr="000979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should be taught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to read and to write.</w:t>
      </w:r>
    </w:p>
    <w:p w14:paraId="3FB7526A" w14:textId="77777777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6 Which of these sentences are in the Passive Voice? Put questions to the underlined words. </w:t>
      </w:r>
    </w:p>
    <w:p w14:paraId="76E178DB" w14:textId="77777777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2E66D48" w14:textId="56A2AA0E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Two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discoveries were made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in 1980.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947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(2 questions)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96D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>Passive</w:t>
      </w:r>
    </w:p>
    <w:p w14:paraId="3962AE1B" w14:textId="31CCC8F0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lastRenderedPageBreak/>
        <w:t>How many discoveries were made in 1980?</w:t>
      </w:r>
    </w:p>
    <w:p w14:paraId="18456F70" w14:textId="354BE42F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When two discoveries were made?</w:t>
      </w:r>
    </w:p>
    <w:p w14:paraId="1CFB4996" w14:textId="3B7DA43C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He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noticed an interesting phenomenon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when he was walking with his dog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E947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(2 questions)</w:t>
      </w:r>
    </w:p>
    <w:p w14:paraId="5E125E5F" w14:textId="6A2D5ED4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Who did notice an interesting phenomenon?</w:t>
      </w:r>
    </w:p>
    <w:p w14:paraId="028D9F53" w14:textId="454B707C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When did he notice an interesting phenomenon?</w:t>
      </w:r>
    </w:p>
    <w:p w14:paraId="6F42BE94" w14:textId="7556FF47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3 These books should be read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in one's childhood.</w:t>
      </w:r>
      <w:r w:rsidRPr="000979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Passive</w:t>
      </w:r>
    </w:p>
    <w:p w14:paraId="48E18742" w14:textId="5E671C7E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When should these books be read?</w:t>
      </w:r>
    </w:p>
    <w:p w14:paraId="6E9631B8" w14:textId="535DCE13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Previously unknown paintings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have been found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in his workshop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E947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(2 questions)</w:t>
      </w:r>
      <w:r w:rsidRPr="000979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Passive</w:t>
      </w:r>
    </w:p>
    <w:p w14:paraId="50B7975A" w14:textId="7450875E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What have been found in his workshop?</w:t>
      </w:r>
    </w:p>
    <w:p w14:paraId="50662433" w14:textId="0A791EAC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Where have paintings been found?</w:t>
      </w:r>
    </w:p>
    <w:p w14:paraId="12FE46B9" w14:textId="35940D04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The houses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were</w:t>
      </w:r>
      <w:r w:rsidRPr="00E9474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being redecorated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in June.</w:t>
      </w:r>
      <w:r w:rsidRPr="000979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Passive</w:t>
      </w:r>
    </w:p>
    <w:p w14:paraId="0BC42DF2" w14:textId="3630F8BA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What was being redecorated in June?</w:t>
      </w:r>
    </w:p>
    <w:p w14:paraId="0FC2C6D9" w14:textId="558DA3CA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When was the houses being redecorated?</w:t>
      </w:r>
    </w:p>
    <w:p w14:paraId="3FEBE9D2" w14:textId="35D14CDB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 He is often asked 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this question</w:t>
      </w:r>
      <w:r w:rsidRPr="00E947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97E4A8C" w14:textId="03654A12" w:rsidR="00E94746" w:rsidRPr="00E94746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What did he often ask</w:t>
      </w:r>
      <w:r w:rsidR="0013091E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?</w:t>
      </w:r>
      <w:r w:rsidRPr="0009796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4525B36D" w14:textId="77777777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7 Use the Passive Voice in the appropriate tenses.</w:t>
      </w:r>
      <w:r w:rsidRPr="001309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52612F78" w14:textId="77777777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566E462" w14:textId="07C9B1EE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 An interesting idea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is being discussed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(discuss) in the laboratory now.</w:t>
      </w:r>
    </w:p>
    <w:p w14:paraId="075482FC" w14:textId="29784882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Many pictures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were drawn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(draw) by her to illustrate the book in 1957.</w:t>
      </w:r>
    </w:p>
    <w:p w14:paraId="5031A8EE" w14:textId="3CDB99B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Inventions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are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often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made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(make) as a result of extensive research.</w:t>
      </w:r>
    </w:p>
    <w:p w14:paraId="1C2A92D2" w14:textId="2BB79200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 In the future, new technologies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will be developed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(develop) to solve this complex problem.</w:t>
      </w:r>
    </w:p>
    <w:p w14:paraId="284F4C65" w14:textId="2877460D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 When I first entered his workshop, an amazing sculpture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was being created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(create).</w:t>
      </w:r>
    </w:p>
    <w:p w14:paraId="05328AD3" w14:textId="75A178DE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 His most famous book </w:t>
      </w:r>
      <w:proofErr w:type="gramStart"/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have</w:t>
      </w:r>
      <w:proofErr w:type="gramEnd"/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already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been written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(write) when he met his wife.</w:t>
      </w:r>
    </w:p>
    <w:p w14:paraId="7F0462BE" w14:textId="438C4BD9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7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Can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this problem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be solved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(solve) in a creative way? </w:t>
      </w:r>
      <w:r w:rsidRPr="001309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(Use a modal verb.)</w:t>
      </w:r>
    </w:p>
    <w:p w14:paraId="4581E077" w14:textId="77777777" w:rsidR="0013091E" w:rsidRPr="0009796D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8 This device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had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never </w:t>
      </w:r>
      <w:r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been used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(use) for this purpose before!</w:t>
      </w:r>
    </w:p>
    <w:p w14:paraId="1973AC9C" w14:textId="77777777" w:rsidR="0013091E" w:rsidRPr="0009796D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EC0194B" w14:textId="228D153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8a Complete the rule with the correct preposition.</w:t>
      </w:r>
    </w:p>
    <w:p w14:paraId="3A9727D1" w14:textId="7777777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3DF4109" w14:textId="7777777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can use </w:t>
      </w:r>
      <w:r w:rsidRPr="0013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a) </w:t>
      </w:r>
      <w:r w:rsidRPr="0013091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by / with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refer to the agent who has done the action. These agents can be people, animals, situations, or objects. b) </w:t>
      </w:r>
      <w:r w:rsidRPr="0013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By / with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used to refer to a tool that is used to fulfill an action.</w:t>
      </w:r>
    </w:p>
    <w:p w14:paraId="36CED461" w14:textId="7777777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37B66C79" w14:textId="7777777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8b Complete the sentences with </w:t>
      </w:r>
      <w:r w:rsidRPr="001309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by</w:t>
      </w:r>
      <w:r w:rsidRPr="0013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or </w:t>
      </w:r>
      <w:r w:rsidRPr="001309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with</w:t>
      </w:r>
      <w:r w:rsidRPr="00130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.</w:t>
      </w:r>
    </w:p>
    <w:p w14:paraId="6C6C32A0" w14:textId="7777777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0DDF07B5" w14:textId="503B61ED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1) The sculpture was carved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with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delicate and precise tools.</w:t>
      </w:r>
    </w:p>
    <w:p w14:paraId="40376DAA" w14:textId="4641DF3A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2) The dress is being designed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famous fashion designer.</w:t>
      </w:r>
    </w:p>
    <w:p w14:paraId="2976F477" w14:textId="7E6867C2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3) The town had been destroyed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earthquake.</w:t>
      </w:r>
    </w:p>
    <w:p w14:paraId="538D4DAC" w14:textId="22D51513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4) The proposal has been accepted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committee.</w:t>
      </w:r>
    </w:p>
    <w:p w14:paraId="6EE9B485" w14:textId="61F64636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5) The movie will be filmed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with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modern camera equipment.</w:t>
      </w:r>
    </w:p>
    <w:p w14:paraId="16BF47E2" w14:textId="255579E8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6) The experiment was conducted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with</w:t>
      </w:r>
      <w:r w:rsidR="00527200" w:rsidRPr="0009796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advanced scientific instruments.</w:t>
      </w:r>
    </w:p>
    <w:p w14:paraId="43355C6D" w14:textId="7AB043BE" w:rsidR="0013091E" w:rsidRPr="0013091E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7) What pencils was the picture drawn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with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?</w:t>
      </w:r>
    </w:p>
    <w:p w14:paraId="7127ABB2" w14:textId="67DBD934" w:rsidR="0013091E" w:rsidRPr="0009796D" w:rsidRDefault="0013091E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8) Who was this invention made </w:t>
      </w:r>
      <w:r w:rsidR="00527200" w:rsidRPr="0009796D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1309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?</w:t>
      </w:r>
    </w:p>
    <w:p w14:paraId="78288198" w14:textId="45009F07" w:rsidR="00527200" w:rsidRPr="0009796D" w:rsidRDefault="0052720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578AD00" w14:textId="5C7B2C10" w:rsidR="00527200" w:rsidRPr="00EA24DB" w:rsidRDefault="00EA24DB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EA24D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5.2</w:t>
      </w:r>
    </w:p>
    <w:p w14:paraId="32525B9A" w14:textId="7615CC9A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The cake was </w:t>
      </w:r>
      <w:proofErr w:type="spellStart"/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baked</w:t>
      </w:r>
      <w:proofErr w:type="spellEnd"/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by </w:t>
      </w:r>
      <w:r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 mother</w:t>
      </w: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yesterday.</w:t>
      </w:r>
      <w:r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Present simple</w:t>
      </w:r>
    </w:p>
    <w:p w14:paraId="4746D6A3" w14:textId="2F94F29F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report will be submitted by the team tomorrow.</w:t>
      </w:r>
      <w:r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Future simple</w:t>
      </w:r>
    </w:p>
    <w:p w14:paraId="03A511DF" w14:textId="733EC2FC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new software has been installed on all computers.</w:t>
      </w:r>
      <w:r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Present perfect</w:t>
      </w:r>
    </w:p>
    <w:p w14:paraId="6EAB45A4" w14:textId="0BD06317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project had been completed before the deadline.</w:t>
      </w:r>
      <w:r w:rsidR="00EA24DB"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Past perfect</w:t>
      </w:r>
    </w:p>
    <w:p w14:paraId="3B9B962C" w14:textId="2F1FB8C1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book is being read by many people around the world.</w:t>
      </w:r>
      <w:r w:rsidR="00EA24DB"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Present continuous</w:t>
      </w:r>
    </w:p>
    <w:p w14:paraId="5ADCD78C" w14:textId="7FE76EC2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car was being repaired when the storm hit.</w:t>
      </w:r>
      <w:r w:rsidR="00EA24DB"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Past continuous</w:t>
      </w:r>
    </w:p>
    <w:p w14:paraId="6545ED39" w14:textId="0454F1B9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decision will be made by the board of directors next week.</w:t>
      </w:r>
      <w:r w:rsidR="00EA24DB"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Future simple</w:t>
      </w:r>
    </w:p>
    <w:p w14:paraId="46AA9BF8" w14:textId="4E8A2CFE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The house had been cleaned before the guests arrived.</w:t>
      </w:r>
      <w:r w:rsidR="00EA24DB"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Past perfect</w:t>
      </w:r>
    </w:p>
    <w:p w14:paraId="1A2E4107" w14:textId="1318E08C" w:rsidR="0009796D" w:rsidRPr="0009796D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package is being delivered to your address today.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Present continuous</w:t>
      </w:r>
    </w:p>
    <w:p w14:paraId="7B816B67" w14:textId="7C564431" w:rsidR="0009796D" w:rsidRPr="00EA24DB" w:rsidRDefault="0009796D" w:rsidP="000979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9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 rules should be followed by all participants during the competition.</w:t>
      </w:r>
      <w:r w:rsidR="00EA24DB" w:rsidRPr="00EA24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EA24DB" w:rsidRPr="00EA24D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Modal verb</w:t>
      </w:r>
    </w:p>
    <w:p w14:paraId="1482F89A" w14:textId="1CF021C3" w:rsidR="00EA24DB" w:rsidRPr="00EA24DB" w:rsidRDefault="00EA24DB" w:rsidP="00EA24D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EA24D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5.1</w:t>
      </w:r>
    </w:p>
    <w:p w14:paraId="538D2B39" w14:textId="77777777" w:rsidR="00EA24DB" w:rsidRPr="000F2ADA" w:rsidRDefault="00EA24DB" w:rsidP="00EA24D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She is incredibly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tech-savvy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, always staying up-to-date with the latest gadgets and software trends.</w:t>
      </w:r>
    </w:p>
    <w:p w14:paraId="69C01BE5" w14:textId="77777777" w:rsidR="00EA24DB" w:rsidRPr="000F2ADA" w:rsidRDefault="00EA24DB" w:rsidP="00EA24D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Augmented reality 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technology enhances the user experience by overlaying digital information onto the real world.</w:t>
      </w:r>
    </w:p>
    <w:p w14:paraId="09FB1981" w14:textId="77777777" w:rsidR="00EA24DB" w:rsidRPr="000F2ADA" w:rsidRDefault="00EA24DB" w:rsidP="00EA24D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The marketing team's latest campaign is filled with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buzzwords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to attract a younger audience.</w:t>
      </w:r>
    </w:p>
    <w:p w14:paraId="010E2044" w14:textId="77777777" w:rsidR="00EA24DB" w:rsidRPr="000F2ADA" w:rsidRDefault="00EA24DB" w:rsidP="00EA24D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The company decided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to invest heavily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in research and development to stay ahead of the competition.</w:t>
      </w:r>
    </w:p>
    <w:p w14:paraId="15F87F3D" w14:textId="77777777" w:rsidR="00EA24DB" w:rsidRPr="000F2ADA" w:rsidRDefault="00EA24DB" w:rsidP="00EA24D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I immersed myself in a captivating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virtual world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using my new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VR headset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35F2EB" w14:textId="77777777" w:rsidR="00EA24DB" w:rsidRPr="000F2ADA" w:rsidRDefault="00EA24DB" w:rsidP="00EA24D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Players can customize their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avatars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to reflect their unique personalities and styles.</w:t>
      </w:r>
    </w:p>
    <w:p w14:paraId="25B509B6" w14:textId="77777777" w:rsidR="00EA24DB" w:rsidRPr="000F2ADA" w:rsidRDefault="00EA24DB" w:rsidP="00EA24D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Researchers are constantly pushing the boundaries of technology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to experiment 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with developing VR and AR headsets and glasses.</w:t>
      </w:r>
    </w:p>
    <w:p w14:paraId="2D424F61" w14:textId="77777777" w:rsidR="00EA24DB" w:rsidRPr="000F2ADA" w:rsidRDefault="00EA24DB" w:rsidP="00EA24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BF1EF" w14:textId="77777777" w:rsidR="00EA24DB" w:rsidRPr="0009796D" w:rsidRDefault="00EA24DB" w:rsidP="00EA24D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EF98319" w14:textId="77777777" w:rsidR="00527200" w:rsidRPr="0013091E" w:rsidRDefault="0052720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FEF85E9" w14:textId="77777777" w:rsidR="0013091E" w:rsidRPr="0013091E" w:rsidRDefault="0013091E" w:rsidP="00097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A4396E5" w14:textId="77777777" w:rsidR="00E94746" w:rsidRPr="0009796D" w:rsidRDefault="00E94746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66AC6DF" w14:textId="77777777" w:rsidR="00E94746" w:rsidRPr="0009796D" w:rsidRDefault="00E94746" w:rsidP="0009796D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73757E9" w14:textId="77777777" w:rsidR="004E6070" w:rsidRPr="004E6070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F9C35F6" w14:textId="77777777" w:rsidR="004E6070" w:rsidRPr="00840188" w:rsidRDefault="004E6070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018C4AD" w14:textId="77777777" w:rsidR="00840188" w:rsidRPr="00840188" w:rsidRDefault="00840188" w:rsidP="000979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340F53B" w14:textId="77777777" w:rsidR="00840188" w:rsidRPr="0009796D" w:rsidRDefault="00840188" w:rsidP="0009796D">
      <w:pPr>
        <w:pStyle w:val="a3"/>
        <w:spacing w:line="276" w:lineRule="auto"/>
        <w:rPr>
          <w:lang w:val="en-US"/>
        </w:rPr>
      </w:pPr>
    </w:p>
    <w:p w14:paraId="0A8DECC2" w14:textId="77777777" w:rsidR="000C2DE3" w:rsidRPr="0009796D" w:rsidRDefault="000C2DE3" w:rsidP="000979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2DE3" w:rsidRPr="00097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7DD"/>
    <w:multiLevelType w:val="hybridMultilevel"/>
    <w:tmpl w:val="48EE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3CD4"/>
    <w:multiLevelType w:val="hybridMultilevel"/>
    <w:tmpl w:val="7B0AD1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5E79"/>
    <w:multiLevelType w:val="multilevel"/>
    <w:tmpl w:val="2C40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420C8"/>
    <w:multiLevelType w:val="hybridMultilevel"/>
    <w:tmpl w:val="C07044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16CD5"/>
    <w:multiLevelType w:val="multilevel"/>
    <w:tmpl w:val="DB9E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826ED"/>
    <w:multiLevelType w:val="multilevel"/>
    <w:tmpl w:val="224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34"/>
    <w:rsid w:val="0009796D"/>
    <w:rsid w:val="000C2DE3"/>
    <w:rsid w:val="0013091E"/>
    <w:rsid w:val="004E6070"/>
    <w:rsid w:val="00527200"/>
    <w:rsid w:val="00840188"/>
    <w:rsid w:val="00C05234"/>
    <w:rsid w:val="00E94746"/>
    <w:rsid w:val="00E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A527"/>
  <w15:chartTrackingRefBased/>
  <w15:docId w15:val="{C9ACA4CE-646C-427E-A42B-7F702BF3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40188"/>
    <w:rPr>
      <w:b/>
      <w:bCs/>
    </w:rPr>
  </w:style>
  <w:style w:type="paragraph" w:customStyle="1" w:styleId="a5">
    <w:name w:val="содержимоетаблицы"/>
    <w:basedOn w:val="a"/>
    <w:rsid w:val="0084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840188"/>
    <w:rPr>
      <w:i/>
      <w:iCs/>
    </w:rPr>
  </w:style>
  <w:style w:type="paragraph" w:styleId="a7">
    <w:name w:val="List Paragraph"/>
    <w:basedOn w:val="a"/>
    <w:uiPriority w:val="34"/>
    <w:qFormat/>
    <w:rsid w:val="004E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9</cp:revision>
  <dcterms:created xsi:type="dcterms:W3CDTF">2024-03-13T05:19:00Z</dcterms:created>
  <dcterms:modified xsi:type="dcterms:W3CDTF">2024-03-13T06:04:00Z</dcterms:modified>
</cp:coreProperties>
</file>