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01D0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Ex. 1a Read 10 facts about a country. What is the name of this country? Which facts helped you guess the name? Would you like to visit this country? </w:t>
      </w:r>
    </w:p>
    <w:p w14:paraId="3D0B920E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E80346A" w14:textId="5AA6F5AA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0"/>
          <w:szCs w:val="20"/>
          <w:lang w:val="en-US" w:eastAsia="ru-RU"/>
          <w14:ligatures w14:val="none"/>
        </w:rPr>
        <w:t>New Zealand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7679629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Nature reserves make up 30 percent of the country.</w:t>
      </w:r>
    </w:p>
    <w:p w14:paraId="2BF85998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This country has a hill with the world's longest name. It consists of 85 letters, and its English translation reads: “The summit where Tamatea, the man with the big knees, the slider, and climber of mountains, the land-swallower who travels around, played his flute to his loved one.” </w:t>
      </w:r>
    </w:p>
    <w:p w14:paraId="7191E69F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There are 5 sheep for every resident of this country.</w:t>
      </w:r>
    </w:p>
    <w:p w14:paraId="054949C4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 is home to Tolkien tourism.</w:t>
      </w:r>
    </w:p>
    <w:p w14:paraId="679F9C2C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There are 3 national languages in this country. One of them is a sign language.</w:t>
      </w:r>
    </w:p>
    <w:p w14:paraId="7137381F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Volcanoes</w:t>
      </w:r>
      <w:proofErr w:type="spell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are</w:t>
      </w:r>
      <w:proofErr w:type="spell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everywhere</w:t>
      </w:r>
      <w:proofErr w:type="spell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</w:t>
      </w:r>
    </w:p>
    <w:p w14:paraId="6E70EBEE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This country has a lake with the clearest water in the world. You can see several hundred feet down when you look into the water.</w:t>
      </w:r>
    </w:p>
    <w:p w14:paraId="7D17EE3C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This country comprises two main islands, the North Island and the South Island, and several smaller islands.</w:t>
      </w:r>
    </w:p>
    <w:p w14:paraId="1A1B7FD7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country’s national symbol is a flightless bird.</w:t>
      </w:r>
    </w:p>
    <w:p w14:paraId="2C042151" w14:textId="77777777" w:rsidR="0079281F" w:rsidRPr="0079281F" w:rsidRDefault="0079281F" w:rsidP="007928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Santa Clause’s reindeer have a hard time delivering presents in this country. </w:t>
      </w:r>
    </w:p>
    <w:p w14:paraId="357EDB78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1b Why do you think Santa Clause’s reindeer have a hard time delivering presents in this country?</w:t>
      </w:r>
    </w:p>
    <w:p w14:paraId="5EB66987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2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Complete the sentences with the correct prepositions or post verbs.</w:t>
      </w:r>
    </w:p>
    <w:p w14:paraId="16FB3F34" w14:textId="55095AB9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You should travel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by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bus if you want to see the sights.</w:t>
      </w:r>
    </w:p>
    <w:p w14:paraId="3FB47B97" w14:textId="55F42D92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What time is the plane expected to get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? </w:t>
      </w:r>
    </w:p>
    <w:p w14:paraId="09F6378F" w14:textId="79EEF415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For some reason the plane didn't take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and the passengers had to leave it. </w:t>
      </w:r>
    </w:p>
    <w:p w14:paraId="45BE2B69" w14:textId="13875C64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We're getting </w:t>
      </w:r>
      <w:r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away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January for a skiing holiday. </w:t>
      </w:r>
    </w:p>
    <w:p w14:paraId="2B943968" w14:textId="44C0EAEF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think we've got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wrong bus. Let's get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! </w:t>
      </w:r>
    </w:p>
    <w:p w14:paraId="706B1196" w14:textId="7ADE7B10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Will you go to the railway station to see me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? </w:t>
      </w:r>
    </w:p>
    <w:p w14:paraId="568E9A48" w14:textId="357AC044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decided to give the old lady a lift to the town </w:t>
      </w:r>
      <w:proofErr w:type="spellStart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centre</w:t>
      </w:r>
      <w:proofErr w:type="spell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helped her get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car and left the village. </w:t>
      </w:r>
    </w:p>
    <w:p w14:paraId="37C1A07C" w14:textId="501B5AE3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man didn't want to pay and refused to get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out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taxi. </w:t>
      </w:r>
    </w:p>
    <w:p w14:paraId="1A369735" w14:textId="743D8514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Passengers are requested to check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in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before the flight. </w:t>
      </w:r>
    </w:p>
    <w:p w14:paraId="3B537DC8" w14:textId="017AA6DA" w:rsidR="0079281F" w:rsidRPr="0079281F" w:rsidRDefault="0079281F" w:rsidP="007928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decided to set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early without having breakfast. </w:t>
      </w:r>
    </w:p>
    <w:p w14:paraId="0D0D3DF9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3 Complete the text with the words from the table in the appropriate form.</w:t>
      </w:r>
    </w:p>
    <w:p w14:paraId="500F248A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dxa"/>
        <w:tblInd w:w="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</w:tblGrid>
      <w:tr w:rsidR="0079281F" w:rsidRPr="0079281F" w14:paraId="586DF3C5" w14:textId="77777777" w:rsidTr="0079281F">
        <w:tc>
          <w:tcPr>
            <w:tcW w:w="0" w:type="auto"/>
            <w:hideMark/>
          </w:tcPr>
          <w:p w14:paraId="6FF9ACFA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off     arrival      single     destination      catch      return     cancel      departure      delay      by</w:t>
            </w:r>
          </w:p>
        </w:tc>
      </w:tr>
    </w:tbl>
    <w:p w14:paraId="0D2DBDA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ED0CD5D" w14:textId="3B88FF1B" w:rsidR="0079281F" w:rsidRPr="0079281F" w:rsidRDefault="0079281F" w:rsidP="007928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When planning a journey, it's important to consider various options for travelling. One popular choice is to take a trip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1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 by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train. Before setting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2)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off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it's essential to buy either a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3)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single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ticket or a 4)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return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ticket, depending on the length of the journey and whether or not it's necessary to come back. On the day of the 5)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departure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it's crucial to arrive at the station in time to 6)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catch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train. However, sometimes trains can be 7)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delayed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even 8)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canceled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so it's always a good idea to check for any updates before going to the station. Once on board, passengers can relax and enjoy the ride until they reach their 9)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destination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Upon 10)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arrival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they can get off and begin their adventures or business activities. Overall, railway travelling can be a convenient and enjoyable way to get from one place to another. </w:t>
      </w:r>
    </w:p>
    <w:p w14:paraId="1B6336A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4 Choose the correct word to complete the sentences.</w:t>
      </w:r>
    </w:p>
    <w:p w14:paraId="4833DA7D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964"/>
        <w:gridCol w:w="664"/>
        <w:gridCol w:w="764"/>
      </w:tblGrid>
      <w:tr w:rsidR="0079281F" w:rsidRPr="0079281F" w14:paraId="2ECE714F" w14:textId="77777777" w:rsidTr="0079281F">
        <w:tc>
          <w:tcPr>
            <w:tcW w:w="0" w:type="auto"/>
            <w:hideMark/>
          </w:tcPr>
          <w:p w14:paraId="0851CDFF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travel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</w:t>
            </w:r>
          </w:p>
        </w:tc>
        <w:tc>
          <w:tcPr>
            <w:tcW w:w="0" w:type="auto"/>
            <w:hideMark/>
          </w:tcPr>
          <w:p w14:paraId="45586848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voyage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 </w:t>
            </w:r>
          </w:p>
        </w:tc>
        <w:tc>
          <w:tcPr>
            <w:tcW w:w="0" w:type="auto"/>
            <w:hideMark/>
          </w:tcPr>
          <w:p w14:paraId="6BA57848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trip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  </w:t>
            </w:r>
          </w:p>
        </w:tc>
        <w:tc>
          <w:tcPr>
            <w:tcW w:w="0" w:type="auto"/>
            <w:hideMark/>
          </w:tcPr>
          <w:p w14:paraId="46045219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journey</w:t>
            </w:r>
            <w:proofErr w:type="spellEnd"/>
          </w:p>
        </w:tc>
      </w:tr>
    </w:tbl>
    <w:p w14:paraId="40DDB09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3CBDF2E" w14:textId="03BF63B2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took a ten-mile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travel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visit my friend in the countryside.</w:t>
      </w:r>
    </w:p>
    <w:p w14:paraId="0F3DB125" w14:textId="405F2101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Traveling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broadens the mind and provides valuable experience.</w:t>
      </w:r>
    </w:p>
    <w:p w14:paraId="4CC18C37" w14:textId="7183170F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cruise ship embarked on a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voyage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across the Atlantic Ocean.</w:t>
      </w:r>
    </w:p>
    <w:p w14:paraId="382D0787" w14:textId="31AB4447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set off on a long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journey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through the mountains to explore the wilderness.</w:t>
      </w:r>
    </w:p>
    <w:p w14:paraId="32868EF3" w14:textId="42E306D6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John went on a business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trip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New York to attend a conference.</w:t>
      </w:r>
    </w:p>
    <w:p w14:paraId="6F26D000" w14:textId="67368834" w:rsidR="0079281F" w:rsidRPr="0079281F" w:rsidRDefault="0079281F" w:rsidP="007928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Space agencies are planning a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voyage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Mars to explore the red planet.</w:t>
      </w:r>
    </w:p>
    <w:p w14:paraId="3F067408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59E1D4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5 Complete the text with the words and phrases from the table in the appropriate form.</w:t>
      </w:r>
    </w:p>
    <w:p w14:paraId="4DD582AF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450"/>
        <w:gridCol w:w="1090"/>
        <w:gridCol w:w="1097"/>
        <w:gridCol w:w="2556"/>
        <w:gridCol w:w="1084"/>
      </w:tblGrid>
      <w:tr w:rsidR="0079281F" w:rsidRPr="0079281F" w14:paraId="5FAF1C6D" w14:textId="77777777" w:rsidTr="0079281F">
        <w:tc>
          <w:tcPr>
            <w:tcW w:w="0" w:type="auto"/>
            <w:hideMark/>
          </w:tcPr>
          <w:p w14:paraId="13034A6B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rush</w:t>
            </w:r>
            <w:proofErr w:type="spellEnd"/>
          </w:p>
        </w:tc>
        <w:tc>
          <w:tcPr>
            <w:tcW w:w="0" w:type="auto"/>
            <w:hideMark/>
          </w:tcPr>
          <w:p w14:paraId="004AB25B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come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across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 </w:t>
            </w:r>
          </w:p>
        </w:tc>
        <w:tc>
          <w:tcPr>
            <w:tcW w:w="0" w:type="auto"/>
            <w:hideMark/>
          </w:tcPr>
          <w:p w14:paraId="4CA90B79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excess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 </w:t>
            </w:r>
          </w:p>
        </w:tc>
        <w:tc>
          <w:tcPr>
            <w:tcW w:w="0" w:type="auto"/>
            <w:hideMark/>
          </w:tcPr>
          <w:p w14:paraId="0C2A0691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wander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   </w:t>
            </w:r>
          </w:p>
        </w:tc>
        <w:tc>
          <w:tcPr>
            <w:tcW w:w="0" w:type="auto"/>
            <w:hideMark/>
          </w:tcPr>
          <w:p w14:paraId="434A8FDD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strike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up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a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conversation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 </w:t>
            </w:r>
          </w:p>
        </w:tc>
        <w:tc>
          <w:tcPr>
            <w:tcW w:w="0" w:type="auto"/>
            <w:hideMark/>
          </w:tcPr>
          <w:p w14:paraId="1E7DEB0D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thoroughly</w:t>
            </w:r>
            <w:proofErr w:type="spellEnd"/>
          </w:p>
        </w:tc>
      </w:tr>
      <w:tr w:rsidR="0079281F" w:rsidRPr="0079281F" w14:paraId="5F61BDC0" w14:textId="77777777" w:rsidTr="0079281F">
        <w:tc>
          <w:tcPr>
            <w:tcW w:w="0" w:type="auto"/>
            <w:hideMark/>
          </w:tcPr>
          <w:p w14:paraId="5BE25F1B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take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into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account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</w:t>
            </w:r>
          </w:p>
        </w:tc>
        <w:tc>
          <w:tcPr>
            <w:tcW w:w="0" w:type="auto"/>
            <w:hideMark/>
          </w:tcPr>
          <w:p w14:paraId="16678306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otherwise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 </w:t>
            </w:r>
          </w:p>
        </w:tc>
        <w:tc>
          <w:tcPr>
            <w:tcW w:w="0" w:type="auto"/>
            <w:hideMark/>
          </w:tcPr>
          <w:p w14:paraId="1C1A4C75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turn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into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 </w:t>
            </w:r>
          </w:p>
        </w:tc>
        <w:tc>
          <w:tcPr>
            <w:tcW w:w="0" w:type="auto"/>
            <w:hideMark/>
          </w:tcPr>
          <w:p w14:paraId="37F3DEB9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demand</w:t>
            </w:r>
            <w:proofErr w:type="spellEnd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   </w:t>
            </w:r>
          </w:p>
        </w:tc>
        <w:tc>
          <w:tcPr>
            <w:tcW w:w="0" w:type="auto"/>
            <w:hideMark/>
          </w:tcPr>
          <w:p w14:paraId="21B43E38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appreciate</w:t>
            </w:r>
            <w:proofErr w:type="spellEnd"/>
          </w:p>
        </w:tc>
        <w:tc>
          <w:tcPr>
            <w:tcW w:w="0" w:type="auto"/>
            <w:hideMark/>
          </w:tcPr>
          <w:p w14:paraId="1AC3AA1C" w14:textId="77777777" w:rsidR="0079281F" w:rsidRPr="0079281F" w:rsidRDefault="0079281F" w:rsidP="007928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28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43B956D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844C1F5" w14:textId="7D036A84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came across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 interesting book at the library yesterday.</w:t>
      </w:r>
    </w:p>
    <w:p w14:paraId="40D19DA9" w14:textId="2640828B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It's always nice to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strike up a conversation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with strangers and make new friends.</w:t>
      </w:r>
    </w:p>
    <w:p w14:paraId="449A2513" w14:textId="42A3740D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Could you possibly help us with the work?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Otherwise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we'll have to cancel our plans for the weekend.</w:t>
      </w:r>
    </w:p>
    <w:p w14:paraId="688D2B15" w14:textId="76162AD0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When planning a trip, we must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take into account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everyone's preferences.</w:t>
      </w:r>
    </w:p>
    <w:p w14:paraId="0ABAB506" w14:textId="0DBD222E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If you don't take care of yourself, you might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turn into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workaholic.</w:t>
      </w:r>
    </w:p>
    <w:p w14:paraId="37BF6C57" w14:textId="292BBA0E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 love to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wander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through the woods and enjoy the peace and quiet.</w:t>
      </w:r>
    </w:p>
    <w:p w14:paraId="45AC122F" w14:textId="342804DF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customers will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demand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their money back if the product is not as described.</w:t>
      </w:r>
    </w:p>
    <w:p w14:paraId="754260F9" w14:textId="7EEBC747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I'd like to thank you for your help. I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appreciate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all the hard work you put into this project.</w:t>
      </w:r>
    </w:p>
    <w:p w14:paraId="0E8F30BD" w14:textId="4868AED5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Don't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rush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through your home assignment; take your time and do it well.</w:t>
      </w:r>
    </w:p>
    <w:p w14:paraId="264D74F0" w14:textId="4DB2D631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machine can generate electricity using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excess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heat that would otherwise be wasted. </w:t>
      </w:r>
    </w:p>
    <w:p w14:paraId="048BF076" w14:textId="259ABE21" w:rsidR="0079281F" w:rsidRPr="0079281F" w:rsidRDefault="0079281F" w:rsidP="007928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We need to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thoroughly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review the project before making a decision.</w:t>
      </w:r>
    </w:p>
    <w:p w14:paraId="0794871C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6 Fill in the gaps in the conversation. Be ready to read it aloud with good intonation and pronunciation.</w:t>
      </w:r>
    </w:p>
    <w:p w14:paraId="680FDF0A" w14:textId="007B34FB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A: Excuse me, can you help me? I seem to be a bit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lost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I'm looking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2)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for</w:t>
      </w:r>
      <w:r w:rsidR="0016120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chemistry building.</w:t>
      </w:r>
    </w:p>
    <w:p w14:paraId="43EC605E" w14:textId="1E221DC6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B: Of course! You're in the right place. Just go straight 3)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towards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cafeteria and you'll see the biology labs 4)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on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right.</w:t>
      </w:r>
    </w:p>
    <w:p w14:paraId="5E39D8E7" w14:textId="2D44BD53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A: Straight 5)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towards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cafeteria... Got it. Then what?</w:t>
      </w:r>
    </w:p>
    <w:p w14:paraId="6C42FF31" w14:textId="75F101C2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B: After you pass the biology labs, 6)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turn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left and you'll find the chemistry building.</w:t>
      </w:r>
    </w:p>
    <w:p w14:paraId="6144DC81" w14:textId="52A0E51A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A: Go 7)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pass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biology labs, and then 8)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turn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left to find the chemistry building. Perfect, thank you very much indeed.</w:t>
      </w:r>
    </w:p>
    <w:p w14:paraId="29CC3BAC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B: No problem. If you need any more help, don't hesitate to ask. Enjoy your time 9) _____ campus!</w:t>
      </w:r>
    </w:p>
    <w:p w14:paraId="1B1A0429" w14:textId="34C78CF5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A: Will do. I really 10) </w:t>
      </w:r>
      <w:r w:rsidR="00161209" w:rsidRPr="00161209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appreciate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your help. Thank you.</w:t>
      </w:r>
    </w:p>
    <w:p w14:paraId="501E6818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398C3A55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7 Look at the sentences and complete the rules below with the correct options. Match the examples to the rules.</w:t>
      </w:r>
    </w:p>
    <w:p w14:paraId="53A6B202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 a) You can get to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chemistry building b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y b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us.</w:t>
      </w:r>
    </w:p>
    <w:p w14:paraId="3D07DC7B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b) Enjoy your time o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n c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ampus!</w:t>
      </w:r>
    </w:p>
    <w:p w14:paraId="71A227C8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c) They will arrang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e t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ransport from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airport.</w:t>
      </w:r>
    </w:p>
    <w:p w14:paraId="74DD2056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d)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trip t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o 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mall towns around London might be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an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interesting idea.</w:t>
      </w:r>
    </w:p>
    <w:p w14:paraId="622E66AC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e) Last summer we traveled b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y s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hip across the </w:t>
      </w:r>
      <w:proofErr w:type="gramStart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Atlantic ocean</w:t>
      </w:r>
      <w:proofErr w:type="gram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Everybody enjoyed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voyage.</w:t>
      </w:r>
    </w:p>
    <w:p w14:paraId="2925AFD3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f) He came across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strange book in the library.</w:t>
      </w:r>
    </w:p>
    <w:p w14:paraId="25D6F53D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g) I sa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w h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ouses in the distance.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houses were painted red and green.</w:t>
      </w:r>
    </w:p>
    <w:p w14:paraId="428AF8DB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h)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 xml:space="preserve"> I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ce melts at 0°C.</w:t>
      </w:r>
    </w:p>
    <w:p w14:paraId="6879BF46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21ABD8D7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 xml:space="preserve">A (an)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 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an indefinite article.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 xml:space="preserve">A (an)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/ The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is a definite article.</w:t>
      </w:r>
    </w:p>
    <w:p w14:paraId="58AA85F9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2 We use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 xml:space="preserve">a (an)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 the / no article</w:t>
      </w:r>
    </w:p>
    <w:p w14:paraId="20E28171" w14:textId="67B6DD61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a. when something is one of many. 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proofErr w:type="gramEnd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47EEA" w:rsidRPr="00347EEA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d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2C8C99AE" w14:textId="5C81B29C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b. when we mention something for the first time. 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proofErr w:type="gramEnd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47EEA" w:rsidRPr="00347EEA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f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28F06295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3 We use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 xml:space="preserve">a (an)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 xml:space="preserve">/ the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 no article</w:t>
      </w:r>
    </w:p>
    <w:p w14:paraId="2902B4B7" w14:textId="0B436350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a. when something is the only one of its kind, or the only one in a place. </w:t>
      </w:r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the</w:t>
      </w:r>
      <w:proofErr w:type="gramEnd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Sun, the sky, the end, the railway station (there is only one railway station in this town)).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proofErr w:type="gramEnd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47EEA" w:rsidRPr="00347EEA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c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7DB8800" w14:textId="47C6733A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b. when we have talked about the thing(s) before. 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proofErr w:type="gramEnd"/>
      <w:r w:rsidR="00347E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47EEA" w:rsidRPr="00347EEA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g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BFD58B1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4 We use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 xml:space="preserve">a (an) /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u w:val="single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u w:val="single"/>
          <w:lang w:val="en-US" w:eastAsia="ru-RU"/>
          <w14:ligatures w14:val="none"/>
        </w:rPr>
        <w:t>/ no article</w:t>
      </w:r>
    </w:p>
    <w:p w14:paraId="71405F55" w14:textId="7E6BE524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a. when we talk about plural and uncountable nouns in general or for the first time. (</w:t>
      </w:r>
      <w:proofErr w:type="gramStart"/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proofErr w:type="gram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4D962269" w14:textId="717EB3D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b. in some common phrases with or without a preposition (</w:t>
      </w:r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to go home, to be at home, to go to work, to travel on foot, to do something by mistake, to be in hospital, to know somebody by name, to play football, etc.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(</w:t>
      </w:r>
      <w:r w:rsidRPr="007928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example</w:t>
      </w:r>
      <w:r w:rsid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13B2EA97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5 We never use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a (an) </w:t>
      </w:r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/ </w:t>
      </w:r>
      <w:proofErr w:type="gramStart"/>
      <w:r w:rsidRPr="007928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ru-RU"/>
          <w14:ligatures w14:val="none"/>
        </w:rPr>
        <w:t xml:space="preserve">the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before</w:t>
      </w:r>
      <w:proofErr w:type="gramEnd"/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plural nouns. </w:t>
      </w:r>
    </w:p>
    <w:p w14:paraId="51DE7188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DB63D9B" w14:textId="77777777" w:rsidR="0079281F" w:rsidRPr="0079281F" w:rsidRDefault="0079281F" w:rsidP="00792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Ex. 8 Complete the text with the articles where necessary.</w:t>
      </w:r>
    </w:p>
    <w:p w14:paraId="33663CED" w14:textId="77777777" w:rsidR="0079281F" w:rsidRPr="0079281F" w:rsidRDefault="0079281F" w:rsidP="007928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43C0CDD" w14:textId="5F411727" w:rsidR="0079281F" w:rsidRPr="003D0DA2" w:rsidRDefault="003D0DA2" w:rsidP="003D0D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1) -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Football is my </w:t>
      </w:r>
      <w:proofErr w:type="spellStart"/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favourite</w:t>
      </w:r>
      <w:proofErr w:type="spellEnd"/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game. Last weekend, I decided to go to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football match on 3)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campus. I got on the bus, found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4)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seat next to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5)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friendly old man and struck up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6)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conversation with him.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7)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bus ride took longer than expected, but it was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8)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nice opportunity to relax and enjoy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9)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view. When we arrived, I quickly bought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10)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ticket to enter </w:t>
      </w:r>
      <w:r w:rsidR="0079281F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11) </w:t>
      </w:r>
      <w:r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="0079281F" w:rsidRP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stadium.</w:t>
      </w:r>
    </w:p>
    <w:p w14:paraId="3EC6600A" w14:textId="66A15E25" w:rsidR="0079281F" w:rsidRPr="0079281F" w:rsidRDefault="0079281F" w:rsidP="007928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After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12)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game, I planned to go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13)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home by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14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) -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train. However, I made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15)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mistake and missed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16)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last train. It was frustrating, but I decided to stay at my friend's house for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17)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night. </w:t>
      </w:r>
    </w:p>
    <w:p w14:paraId="5B5F2CE2" w14:textId="0AAE42F3" w:rsidR="0079281F" w:rsidRPr="0079281F" w:rsidRDefault="0079281F" w:rsidP="007928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The next day, I returned home and met up with my friends to play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18)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football in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19)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park. It was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20)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="003D0D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beautiful day, and we had a great time running around and kicking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21)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ball.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22)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-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People walking in the park stopped to look at the game. After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23)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the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match, we decided to eat at </w:t>
      </w:r>
      <w:r w:rsidRPr="0079281F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 xml:space="preserve">24) </w:t>
      </w:r>
      <w:r w:rsidR="003D0DA2" w:rsidRPr="003D0DA2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:lang w:val="en-US" w:eastAsia="ru-RU"/>
          <w14:ligatures w14:val="none"/>
        </w:rPr>
        <w:t>a</w:t>
      </w:r>
      <w:r w:rsidRPr="0079281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nearby cafe.</w:t>
      </w:r>
    </w:p>
    <w:p w14:paraId="1AF7ADD4" w14:textId="4784A163" w:rsidR="0079281F" w:rsidRDefault="0079281F" w:rsidP="0079281F">
      <w:pPr>
        <w:rPr>
          <w:lang w:val="en-US"/>
        </w:rPr>
      </w:pPr>
    </w:p>
    <w:p w14:paraId="463032B9" w14:textId="4216C24B" w:rsidR="0079281F" w:rsidRDefault="0079281F" w:rsidP="0079281F">
      <w:pPr>
        <w:rPr>
          <w:lang w:val="en-US"/>
        </w:rPr>
      </w:pPr>
    </w:p>
    <w:p w14:paraId="7E287DFA" w14:textId="48270917" w:rsidR="0079281F" w:rsidRPr="00076B8B" w:rsidRDefault="001A0EBE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color w:val="70AD47" w:themeColor="accent6"/>
          <w:lang w:val="en-US"/>
        </w:rPr>
        <w:t>Traveling by</w:t>
      </w:r>
      <w:r w:rsidRPr="00076B8B">
        <w:rPr>
          <w:lang w:val="en-US"/>
        </w:rPr>
        <w:t xml:space="preserve"> train offers a unique opportunity to relax and enjoy the </w:t>
      </w:r>
      <w:r w:rsidR="00B75354" w:rsidRPr="00076B8B">
        <w:rPr>
          <w:lang w:val="en-US"/>
        </w:rPr>
        <w:t>breathtaking</w:t>
      </w:r>
      <w:r w:rsidRPr="00076B8B">
        <w:rPr>
          <w:lang w:val="en-US"/>
        </w:rPr>
        <w:t xml:space="preserve"> landscapes passing by outside your window</w:t>
      </w:r>
      <w:r w:rsidR="00B75354" w:rsidRPr="00076B8B">
        <w:rPr>
          <w:lang w:val="en-US"/>
        </w:rPr>
        <w:t>.</w:t>
      </w:r>
    </w:p>
    <w:p w14:paraId="1C9481D6" w14:textId="260BC83E" w:rsidR="0079281F" w:rsidRPr="00076B8B" w:rsidRDefault="00B75354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The </w:t>
      </w:r>
      <w:r w:rsidRPr="00076B8B">
        <w:rPr>
          <w:color w:val="70AD47" w:themeColor="accent6"/>
          <w:lang w:val="en-US"/>
        </w:rPr>
        <w:t>journey</w:t>
      </w:r>
      <w:r w:rsidRPr="00076B8B">
        <w:rPr>
          <w:lang w:val="en-US"/>
        </w:rPr>
        <w:t xml:space="preserve"> to the top of the mountain was long, but the view at the summit made every step worth it.</w:t>
      </w:r>
    </w:p>
    <w:p w14:paraId="2D0DB476" w14:textId="45AFC6B5" w:rsidR="0079281F" w:rsidRPr="00076B8B" w:rsidRDefault="00B75354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The long-awaited </w:t>
      </w:r>
      <w:r w:rsidRPr="00076B8B">
        <w:rPr>
          <w:color w:val="70AD47" w:themeColor="accent6"/>
          <w:lang w:val="en-US"/>
        </w:rPr>
        <w:t>voyage</w:t>
      </w:r>
      <w:r w:rsidRPr="00076B8B">
        <w:rPr>
          <w:lang w:val="en-US"/>
        </w:rPr>
        <w:t xml:space="preserve"> to Mars has finally been approved</w:t>
      </w:r>
      <w:r w:rsidRPr="00076B8B">
        <w:rPr>
          <w:lang w:val="en-US"/>
        </w:rPr>
        <w:t>.</w:t>
      </w:r>
    </w:p>
    <w:p w14:paraId="0366EA72" w14:textId="72736EF1" w:rsidR="0079281F" w:rsidRP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Before heading to their flight, it's important for passengers to </w:t>
      </w:r>
      <w:r w:rsidRPr="00076B8B">
        <w:rPr>
          <w:color w:val="70AD47" w:themeColor="accent6"/>
          <w:lang w:val="en-US"/>
        </w:rPr>
        <w:t>check in</w:t>
      </w:r>
      <w:r w:rsidRPr="00076B8B">
        <w:rPr>
          <w:color w:val="70AD47" w:themeColor="accent6"/>
          <w:lang w:val="en-US"/>
        </w:rPr>
        <w:t xml:space="preserve"> </w:t>
      </w:r>
      <w:r w:rsidRPr="00076B8B">
        <w:rPr>
          <w:lang w:val="en-US"/>
        </w:rPr>
        <w:t>their documents.</w:t>
      </w:r>
    </w:p>
    <w:p w14:paraId="5173FE2C" w14:textId="24BB98B2" w:rsidR="0079281F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The astronaut's ultimate </w:t>
      </w:r>
      <w:r w:rsidRPr="00076B8B">
        <w:rPr>
          <w:color w:val="70AD47" w:themeColor="accent6"/>
          <w:lang w:val="en-US"/>
        </w:rPr>
        <w:t>destination</w:t>
      </w:r>
      <w:r w:rsidRPr="00076B8B">
        <w:rPr>
          <w:lang w:val="en-US"/>
        </w:rPr>
        <w:t xml:space="preserve"> was the red planet, Mars</w:t>
      </w:r>
      <w:r w:rsidRPr="00076B8B">
        <w:rPr>
          <w:lang w:val="en-US"/>
        </w:rPr>
        <w:t>.</w:t>
      </w:r>
    </w:p>
    <w:p w14:paraId="4BDDA0B8" w14:textId="554D845E" w:rsid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The protesters gathered in front of the city hall, making their </w:t>
      </w:r>
      <w:r w:rsidRPr="00076B8B">
        <w:rPr>
          <w:color w:val="70AD47" w:themeColor="accent6"/>
          <w:lang w:val="en-US"/>
        </w:rPr>
        <w:t>demand</w:t>
      </w:r>
      <w:r w:rsidRPr="00076B8B">
        <w:rPr>
          <w:lang w:val="en-US"/>
        </w:rPr>
        <w:t>.</w:t>
      </w:r>
    </w:p>
    <w:p w14:paraId="19DBDC1F" w14:textId="5BA42548" w:rsid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As I was </w:t>
      </w:r>
      <w:r w:rsidRPr="00076B8B">
        <w:rPr>
          <w:color w:val="70AD47" w:themeColor="accent6"/>
          <w:lang w:val="en-US"/>
        </w:rPr>
        <w:t>wandering</w:t>
      </w:r>
      <w:r w:rsidRPr="00076B8B">
        <w:rPr>
          <w:lang w:val="en-US"/>
        </w:rPr>
        <w:t xml:space="preserve"> in the woods yesterday, I </w:t>
      </w:r>
      <w:r w:rsidRPr="00076B8B">
        <w:rPr>
          <w:color w:val="70AD47" w:themeColor="accent6"/>
          <w:lang w:val="en-US"/>
        </w:rPr>
        <w:t>came across</w:t>
      </w:r>
      <w:r w:rsidRPr="00076B8B">
        <w:rPr>
          <w:lang w:val="en-US"/>
        </w:rPr>
        <w:t xml:space="preserve"> a beautiful </w:t>
      </w:r>
      <w:r>
        <w:rPr>
          <w:lang w:val="en-US"/>
        </w:rPr>
        <w:t>flower</w:t>
      </w:r>
      <w:r w:rsidRPr="00076B8B">
        <w:rPr>
          <w:lang w:val="en-US"/>
        </w:rPr>
        <w:t xml:space="preserve"> that I had never seen before.</w:t>
      </w:r>
    </w:p>
    <w:p w14:paraId="433724BB" w14:textId="7A4422E9" w:rsid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color w:val="70AD47" w:themeColor="accent6"/>
          <w:lang w:val="en-US"/>
        </w:rPr>
        <w:t>Thoroughly</w:t>
      </w:r>
      <w:r w:rsidRPr="00076B8B">
        <w:rPr>
          <w:lang w:val="en-US"/>
        </w:rPr>
        <w:t xml:space="preserve"> researching a topic before writing a paper is essential</w:t>
      </w:r>
      <w:r>
        <w:rPr>
          <w:lang w:val="en-US"/>
        </w:rPr>
        <w:t>.</w:t>
      </w:r>
    </w:p>
    <w:p w14:paraId="22FC47EC" w14:textId="577E91C4" w:rsid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 w:rsidRPr="00076B8B">
        <w:rPr>
          <w:lang w:val="en-US"/>
        </w:rPr>
        <w:t xml:space="preserve">With the right training and education, a shy person can </w:t>
      </w:r>
      <w:r w:rsidRPr="00076B8B">
        <w:rPr>
          <w:color w:val="70AD47" w:themeColor="accent6"/>
          <w:lang w:val="en-US"/>
        </w:rPr>
        <w:t xml:space="preserve">turn into </w:t>
      </w:r>
      <w:r w:rsidRPr="00076B8B">
        <w:rPr>
          <w:lang w:val="en-US"/>
        </w:rPr>
        <w:t>a confident leader.</w:t>
      </w:r>
    </w:p>
    <w:p w14:paraId="2DAAE3B9" w14:textId="79426D4E" w:rsidR="00076B8B" w:rsidRPr="00076B8B" w:rsidRDefault="00076B8B" w:rsidP="00076B8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</w:t>
      </w:r>
      <w:r w:rsidRPr="00076B8B">
        <w:rPr>
          <w:lang w:val="en-US"/>
        </w:rPr>
        <w:t xml:space="preserve">e'll need to </w:t>
      </w:r>
      <w:r w:rsidRPr="00076B8B">
        <w:rPr>
          <w:color w:val="70AD47" w:themeColor="accent6"/>
          <w:lang w:val="en-US"/>
        </w:rPr>
        <w:t>rush</w:t>
      </w:r>
      <w:r w:rsidRPr="00076B8B">
        <w:rPr>
          <w:lang w:val="en-US"/>
        </w:rPr>
        <w:t xml:space="preserve"> to finish this project by the end of the day</w:t>
      </w:r>
    </w:p>
    <w:p w14:paraId="2AC402DC" w14:textId="77777777" w:rsidR="0079281F" w:rsidRPr="0079281F" w:rsidRDefault="0079281F" w:rsidP="0079281F">
      <w:pPr>
        <w:rPr>
          <w:lang w:val="en-US"/>
        </w:rPr>
      </w:pPr>
    </w:p>
    <w:sectPr w:rsidR="0079281F" w:rsidRPr="0079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C8D"/>
    <w:multiLevelType w:val="hybridMultilevel"/>
    <w:tmpl w:val="5104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467"/>
    <w:multiLevelType w:val="hybridMultilevel"/>
    <w:tmpl w:val="4FC4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15B8"/>
    <w:multiLevelType w:val="hybridMultilevel"/>
    <w:tmpl w:val="278A2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5138C"/>
    <w:multiLevelType w:val="multilevel"/>
    <w:tmpl w:val="4E3C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B22D8"/>
    <w:multiLevelType w:val="multilevel"/>
    <w:tmpl w:val="FCF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74C06"/>
    <w:multiLevelType w:val="multilevel"/>
    <w:tmpl w:val="A578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E0CD0"/>
    <w:multiLevelType w:val="hybridMultilevel"/>
    <w:tmpl w:val="59EAF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55B7F"/>
    <w:multiLevelType w:val="multilevel"/>
    <w:tmpl w:val="A63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C5ABC"/>
    <w:multiLevelType w:val="hybridMultilevel"/>
    <w:tmpl w:val="0FD83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1"/>
    <w:rsid w:val="00076B8B"/>
    <w:rsid w:val="000C2DE3"/>
    <w:rsid w:val="00161209"/>
    <w:rsid w:val="001A0EBE"/>
    <w:rsid w:val="00347EEA"/>
    <w:rsid w:val="003D0DA2"/>
    <w:rsid w:val="0079281F"/>
    <w:rsid w:val="008C6211"/>
    <w:rsid w:val="00B7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2B79"/>
  <w15:chartTrackingRefBased/>
  <w15:docId w15:val="{23D0CC1B-C5A6-4763-8078-601C3055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79281F"/>
    <w:rPr>
      <w:b/>
      <w:bCs/>
    </w:rPr>
  </w:style>
  <w:style w:type="paragraph" w:customStyle="1" w:styleId="a6">
    <w:name w:val="содержимоетаблицы"/>
    <w:basedOn w:val="a"/>
    <w:rsid w:val="007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Emphasis"/>
    <w:basedOn w:val="a0"/>
    <w:uiPriority w:val="20"/>
    <w:qFormat/>
    <w:rsid w:val="007928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Копытова Вика</dc:creator>
  <cp:keywords/>
  <dc:description/>
  <cp:lastModifiedBy>Копытова Вика</cp:lastModifiedBy>
  <cp:revision>3</cp:revision>
  <dcterms:created xsi:type="dcterms:W3CDTF">2024-04-10T03:42:00Z</dcterms:created>
  <dcterms:modified xsi:type="dcterms:W3CDTF">2024-04-10T04:48:00Z</dcterms:modified>
</cp:coreProperties>
</file>