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宋体" w:hAnsi="宋体"/>
          <w:color w:val="000000"/>
          <w:position w:val="6"/>
          <w:sz w:val="20"/>
          <w:lang w:val="zh-CN"/>
        </w:rPr>
      </w:pPr>
      <w:r>
        <w:rPr>
          <w:rFonts w:hint="eastAsia" w:ascii="宋体" w:hAnsi="宋体"/>
          <w:color w:val="000000"/>
          <w:position w:val="6"/>
          <w:sz w:val="20"/>
          <w:lang w:val="zh-CN"/>
        </w:rPr>
        <w:t>　　一：网站栏目页标题与首页标题有重复调用，需要处理</w:t>
      </w:r>
    </w:p>
    <w:p>
      <w:pPr>
        <w:spacing w:beforeLines="0" w:afterLines="0"/>
        <w:jc w:val="left"/>
        <w:rPr>
          <w:rFonts w:hint="eastAsia" w:ascii="宋体" w:hAnsi="宋体"/>
          <w:color w:val="000000"/>
          <w:position w:val="6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position w:val="6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position w:val="6"/>
          <w:sz w:val="20"/>
          <w:lang w:val="zh-CN"/>
        </w:rPr>
      </w:pPr>
      <w:r>
        <w:rPr>
          <w:rFonts w:hint="eastAsia" w:ascii="宋体" w:hAnsi="宋体"/>
          <w:color w:val="000000"/>
          <w:position w:val="6"/>
          <w:sz w:val="20"/>
          <w:lang w:val="zh-CN"/>
        </w:rPr>
        <w:t>　　栏目页标题改成：栏目的名称-上海</w:t>
      </w:r>
      <w:r>
        <w:rPr>
          <w:rFonts w:hint="eastAsia" w:ascii="宋体" w:hAnsi="宋体"/>
          <w:color w:val="000000"/>
          <w:position w:val="6"/>
          <w:sz w:val="20"/>
          <w:lang w:val="zh-CN"/>
        </w:rPr>
        <w:t>三菱</w:t>
      </w:r>
      <w:bookmarkStart w:id="0" w:name="_GoBack"/>
      <w:bookmarkEnd w:id="0"/>
      <w:r>
        <w:rPr>
          <w:rFonts w:hint="eastAsia" w:ascii="宋体" w:hAnsi="宋体"/>
          <w:color w:val="000000"/>
          <w:position w:val="6"/>
          <w:sz w:val="20"/>
          <w:lang w:val="zh-CN"/>
        </w:rPr>
        <w:t>售后中心的形式  如关于我们页面 标题改成 关于我们-上海夏普售后中心，产品维修页面标题 可改成 产品维修-上海夏普售后中心 其他栏目页以此类推进行修改。</w:t>
      </w:r>
    </w:p>
    <w:p>
      <w:pPr>
        <w:spacing w:beforeLines="0" w:afterLines="0"/>
        <w:jc w:val="left"/>
        <w:rPr>
          <w:rFonts w:hint="eastAsia" w:ascii="宋体" w:hAnsi="宋体"/>
          <w:color w:val="000000"/>
          <w:position w:val="6"/>
          <w:sz w:val="20"/>
          <w:lang w:val="zh-CN"/>
        </w:rPr>
      </w:pPr>
      <w:r>
        <w:drawing>
          <wp:inline distT="0" distB="0" distL="114300" distR="114300">
            <wp:extent cx="5483860" cy="10077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00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/>
          <w:color w:val="000000"/>
          <w:position w:val="6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position w:val="6"/>
          <w:sz w:val="20"/>
          <w:lang w:val="zh-CN"/>
        </w:rPr>
      </w:pPr>
      <w:r>
        <w:rPr>
          <w:rFonts w:hint="eastAsia" w:ascii="宋体" w:hAnsi="宋体"/>
          <w:color w:val="000000"/>
          <w:position w:val="6"/>
          <w:sz w:val="20"/>
          <w:lang w:val="zh-CN"/>
        </w:rPr>
        <w:t>　　注：首页标题不用修改。保持不变。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position w:val="6"/>
          <w:sz w:val="20"/>
          <w:lang w:val="zh-CN"/>
        </w:rPr>
      </w:pPr>
      <w:r>
        <w:rPr>
          <w:rFonts w:hint="eastAsia" w:ascii="宋体" w:hAnsi="宋体"/>
          <w:color w:val="000000"/>
          <w:position w:val="6"/>
          <w:sz w:val="20"/>
          <w:lang w:val="zh-CN"/>
        </w:rPr>
        <w:t>　　二：底部产品流程页面无法打开，需要处理。删除或填充内容保持能打开都行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483225" cy="862965"/>
            <wp:effectExtent l="0" t="0" r="317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23F5"/>
    <w:rsid w:val="012E19A3"/>
    <w:rsid w:val="01D677AF"/>
    <w:rsid w:val="02094FCD"/>
    <w:rsid w:val="024A05A7"/>
    <w:rsid w:val="03520FE6"/>
    <w:rsid w:val="03522E9B"/>
    <w:rsid w:val="03551D3B"/>
    <w:rsid w:val="03970229"/>
    <w:rsid w:val="041508D7"/>
    <w:rsid w:val="0493677D"/>
    <w:rsid w:val="04AF2C4E"/>
    <w:rsid w:val="050A57B8"/>
    <w:rsid w:val="052B71BA"/>
    <w:rsid w:val="05924FD6"/>
    <w:rsid w:val="05C77629"/>
    <w:rsid w:val="063A1893"/>
    <w:rsid w:val="06927548"/>
    <w:rsid w:val="06C60AE1"/>
    <w:rsid w:val="06FA5121"/>
    <w:rsid w:val="0737054D"/>
    <w:rsid w:val="07487ADA"/>
    <w:rsid w:val="075F4BC7"/>
    <w:rsid w:val="077E3902"/>
    <w:rsid w:val="07F77FAE"/>
    <w:rsid w:val="08356545"/>
    <w:rsid w:val="0852389F"/>
    <w:rsid w:val="0887517C"/>
    <w:rsid w:val="08FB35E3"/>
    <w:rsid w:val="0924778B"/>
    <w:rsid w:val="0A055F94"/>
    <w:rsid w:val="0A5F1810"/>
    <w:rsid w:val="0A720852"/>
    <w:rsid w:val="0AFC2407"/>
    <w:rsid w:val="0B073237"/>
    <w:rsid w:val="0B502CF4"/>
    <w:rsid w:val="0BAA6EC5"/>
    <w:rsid w:val="0C41610B"/>
    <w:rsid w:val="0D6D266F"/>
    <w:rsid w:val="0EB908A9"/>
    <w:rsid w:val="0EEF54CD"/>
    <w:rsid w:val="0F2137FD"/>
    <w:rsid w:val="0FC167EF"/>
    <w:rsid w:val="0FDA2A83"/>
    <w:rsid w:val="104B33FD"/>
    <w:rsid w:val="11322684"/>
    <w:rsid w:val="11D94E40"/>
    <w:rsid w:val="12AF08BE"/>
    <w:rsid w:val="12CF124C"/>
    <w:rsid w:val="138A302E"/>
    <w:rsid w:val="13F03D08"/>
    <w:rsid w:val="13F15BED"/>
    <w:rsid w:val="14491E2B"/>
    <w:rsid w:val="14766F49"/>
    <w:rsid w:val="14E4322C"/>
    <w:rsid w:val="15436F05"/>
    <w:rsid w:val="159559DB"/>
    <w:rsid w:val="15CA075D"/>
    <w:rsid w:val="15ED42D2"/>
    <w:rsid w:val="16091FC6"/>
    <w:rsid w:val="167946E6"/>
    <w:rsid w:val="169D23FE"/>
    <w:rsid w:val="16D36303"/>
    <w:rsid w:val="17210249"/>
    <w:rsid w:val="17F2155B"/>
    <w:rsid w:val="18282B67"/>
    <w:rsid w:val="188046E6"/>
    <w:rsid w:val="18E26370"/>
    <w:rsid w:val="196B4037"/>
    <w:rsid w:val="1C185738"/>
    <w:rsid w:val="1CAA0442"/>
    <w:rsid w:val="1CF249F4"/>
    <w:rsid w:val="1D215D81"/>
    <w:rsid w:val="1D995688"/>
    <w:rsid w:val="1DDE40E3"/>
    <w:rsid w:val="1DF52F58"/>
    <w:rsid w:val="1E0048E9"/>
    <w:rsid w:val="1E111A80"/>
    <w:rsid w:val="1EFD5B56"/>
    <w:rsid w:val="1F0F15A0"/>
    <w:rsid w:val="1F163090"/>
    <w:rsid w:val="1F8A4469"/>
    <w:rsid w:val="1FF41953"/>
    <w:rsid w:val="20A62393"/>
    <w:rsid w:val="213705E4"/>
    <w:rsid w:val="21384091"/>
    <w:rsid w:val="226F7BD8"/>
    <w:rsid w:val="22A637F6"/>
    <w:rsid w:val="236F4AD1"/>
    <w:rsid w:val="23C3102E"/>
    <w:rsid w:val="245108A7"/>
    <w:rsid w:val="246C4F5C"/>
    <w:rsid w:val="246E1D9E"/>
    <w:rsid w:val="258932ED"/>
    <w:rsid w:val="25F37722"/>
    <w:rsid w:val="266D0E24"/>
    <w:rsid w:val="26DE12C5"/>
    <w:rsid w:val="277B6F86"/>
    <w:rsid w:val="27943175"/>
    <w:rsid w:val="27DC3E10"/>
    <w:rsid w:val="28605A16"/>
    <w:rsid w:val="29940C07"/>
    <w:rsid w:val="29A055D8"/>
    <w:rsid w:val="29F05D39"/>
    <w:rsid w:val="2A250DAA"/>
    <w:rsid w:val="2AD661EC"/>
    <w:rsid w:val="2B0C2D33"/>
    <w:rsid w:val="2B7E020C"/>
    <w:rsid w:val="2BFB2230"/>
    <w:rsid w:val="2C531C3B"/>
    <w:rsid w:val="2D4D5E46"/>
    <w:rsid w:val="2F487604"/>
    <w:rsid w:val="2F890400"/>
    <w:rsid w:val="30E80F56"/>
    <w:rsid w:val="323139D5"/>
    <w:rsid w:val="323E5915"/>
    <w:rsid w:val="327C0FDD"/>
    <w:rsid w:val="32CD46FA"/>
    <w:rsid w:val="330D5428"/>
    <w:rsid w:val="333B55EF"/>
    <w:rsid w:val="33434979"/>
    <w:rsid w:val="3347768C"/>
    <w:rsid w:val="335E7520"/>
    <w:rsid w:val="336F15EC"/>
    <w:rsid w:val="339B6862"/>
    <w:rsid w:val="33B14279"/>
    <w:rsid w:val="341F3030"/>
    <w:rsid w:val="3462347A"/>
    <w:rsid w:val="349C489C"/>
    <w:rsid w:val="350A2A7F"/>
    <w:rsid w:val="3574597F"/>
    <w:rsid w:val="363F1763"/>
    <w:rsid w:val="372253AB"/>
    <w:rsid w:val="37350DCC"/>
    <w:rsid w:val="379E6B1D"/>
    <w:rsid w:val="3866489C"/>
    <w:rsid w:val="38736A19"/>
    <w:rsid w:val="388E510D"/>
    <w:rsid w:val="39212935"/>
    <w:rsid w:val="3969196D"/>
    <w:rsid w:val="399E1F9F"/>
    <w:rsid w:val="39CF6FB9"/>
    <w:rsid w:val="39E474D0"/>
    <w:rsid w:val="3A190C23"/>
    <w:rsid w:val="3A83794A"/>
    <w:rsid w:val="3BA05013"/>
    <w:rsid w:val="3BFF5193"/>
    <w:rsid w:val="3C09424D"/>
    <w:rsid w:val="3C306881"/>
    <w:rsid w:val="3C53212C"/>
    <w:rsid w:val="3CDA0FFE"/>
    <w:rsid w:val="3CFA1E1A"/>
    <w:rsid w:val="3D27469C"/>
    <w:rsid w:val="3D2C4B26"/>
    <w:rsid w:val="3E827AA8"/>
    <w:rsid w:val="3E834198"/>
    <w:rsid w:val="3EFD2209"/>
    <w:rsid w:val="3F170C34"/>
    <w:rsid w:val="3F3E09F0"/>
    <w:rsid w:val="400C2673"/>
    <w:rsid w:val="407D0B57"/>
    <w:rsid w:val="40AE149A"/>
    <w:rsid w:val="421D2D28"/>
    <w:rsid w:val="42282857"/>
    <w:rsid w:val="423B4ABF"/>
    <w:rsid w:val="428B7EB6"/>
    <w:rsid w:val="431A2D46"/>
    <w:rsid w:val="43A274FA"/>
    <w:rsid w:val="43EC5FB9"/>
    <w:rsid w:val="43F940F6"/>
    <w:rsid w:val="450C7C35"/>
    <w:rsid w:val="45A546E7"/>
    <w:rsid w:val="45CB0E59"/>
    <w:rsid w:val="45E82C7A"/>
    <w:rsid w:val="45E87FA4"/>
    <w:rsid w:val="45F5553B"/>
    <w:rsid w:val="46300C7C"/>
    <w:rsid w:val="464A2B6B"/>
    <w:rsid w:val="46B638CC"/>
    <w:rsid w:val="46B9093B"/>
    <w:rsid w:val="47397600"/>
    <w:rsid w:val="476E0C84"/>
    <w:rsid w:val="477336B4"/>
    <w:rsid w:val="47DD51FC"/>
    <w:rsid w:val="481C4404"/>
    <w:rsid w:val="48D62491"/>
    <w:rsid w:val="48FD092B"/>
    <w:rsid w:val="49257571"/>
    <w:rsid w:val="495D473A"/>
    <w:rsid w:val="49961189"/>
    <w:rsid w:val="49AC1214"/>
    <w:rsid w:val="49AE5644"/>
    <w:rsid w:val="49E9522C"/>
    <w:rsid w:val="49F83566"/>
    <w:rsid w:val="49FE452F"/>
    <w:rsid w:val="4A06773B"/>
    <w:rsid w:val="4AFB1F4F"/>
    <w:rsid w:val="4AFD1C8A"/>
    <w:rsid w:val="4B11765C"/>
    <w:rsid w:val="4BC84A5C"/>
    <w:rsid w:val="4CB37C2C"/>
    <w:rsid w:val="4D042023"/>
    <w:rsid w:val="4D5A2753"/>
    <w:rsid w:val="4D5C251D"/>
    <w:rsid w:val="4DD403F4"/>
    <w:rsid w:val="4E031E7E"/>
    <w:rsid w:val="4E032D5C"/>
    <w:rsid w:val="4E167FA7"/>
    <w:rsid w:val="4E7E14ED"/>
    <w:rsid w:val="4EC85644"/>
    <w:rsid w:val="4EEE0D5D"/>
    <w:rsid w:val="4F2E70B8"/>
    <w:rsid w:val="4F54515E"/>
    <w:rsid w:val="4F77451A"/>
    <w:rsid w:val="4FDB29EA"/>
    <w:rsid w:val="4FFB1D0C"/>
    <w:rsid w:val="50150CE9"/>
    <w:rsid w:val="506E0910"/>
    <w:rsid w:val="50B14659"/>
    <w:rsid w:val="50B71E22"/>
    <w:rsid w:val="51757986"/>
    <w:rsid w:val="52A41630"/>
    <w:rsid w:val="52B801AB"/>
    <w:rsid w:val="52C00FD8"/>
    <w:rsid w:val="52D01447"/>
    <w:rsid w:val="531C25A9"/>
    <w:rsid w:val="536177E2"/>
    <w:rsid w:val="54B9242D"/>
    <w:rsid w:val="54D33DA1"/>
    <w:rsid w:val="5523475F"/>
    <w:rsid w:val="552D00BB"/>
    <w:rsid w:val="5563655C"/>
    <w:rsid w:val="560B5F4E"/>
    <w:rsid w:val="563B1198"/>
    <w:rsid w:val="56A06C7D"/>
    <w:rsid w:val="56BA78C3"/>
    <w:rsid w:val="56D87A08"/>
    <w:rsid w:val="57EB5D53"/>
    <w:rsid w:val="5848471B"/>
    <w:rsid w:val="58A925C3"/>
    <w:rsid w:val="5903621F"/>
    <w:rsid w:val="598A4056"/>
    <w:rsid w:val="598F296E"/>
    <w:rsid w:val="59C97D66"/>
    <w:rsid w:val="5A1A6142"/>
    <w:rsid w:val="5A2C5CA0"/>
    <w:rsid w:val="5A8C255A"/>
    <w:rsid w:val="5B4864F0"/>
    <w:rsid w:val="5BF46EDC"/>
    <w:rsid w:val="5BFC2F28"/>
    <w:rsid w:val="5C30186A"/>
    <w:rsid w:val="5CEA65EE"/>
    <w:rsid w:val="5D621DE3"/>
    <w:rsid w:val="5DD8356A"/>
    <w:rsid w:val="5E7C2A69"/>
    <w:rsid w:val="5EC54784"/>
    <w:rsid w:val="5F46371A"/>
    <w:rsid w:val="5F5E0539"/>
    <w:rsid w:val="5FE02EC1"/>
    <w:rsid w:val="603F3D93"/>
    <w:rsid w:val="60490D59"/>
    <w:rsid w:val="60AC499F"/>
    <w:rsid w:val="60CD142D"/>
    <w:rsid w:val="60DF6638"/>
    <w:rsid w:val="61417A49"/>
    <w:rsid w:val="61680DB9"/>
    <w:rsid w:val="616B3696"/>
    <w:rsid w:val="62162A62"/>
    <w:rsid w:val="62A4006E"/>
    <w:rsid w:val="630603BF"/>
    <w:rsid w:val="63285DB2"/>
    <w:rsid w:val="64D77B97"/>
    <w:rsid w:val="650E676E"/>
    <w:rsid w:val="654025BD"/>
    <w:rsid w:val="65F13929"/>
    <w:rsid w:val="660333E2"/>
    <w:rsid w:val="661B285B"/>
    <w:rsid w:val="666B22BF"/>
    <w:rsid w:val="6704311A"/>
    <w:rsid w:val="67344FBF"/>
    <w:rsid w:val="67B15CF2"/>
    <w:rsid w:val="680440DB"/>
    <w:rsid w:val="681A156D"/>
    <w:rsid w:val="68BB2D2B"/>
    <w:rsid w:val="68E238C2"/>
    <w:rsid w:val="69266FD8"/>
    <w:rsid w:val="6A8B7711"/>
    <w:rsid w:val="6C392E3E"/>
    <w:rsid w:val="6C7C6B0B"/>
    <w:rsid w:val="6CE57C39"/>
    <w:rsid w:val="6CF05E56"/>
    <w:rsid w:val="6D4C4C6A"/>
    <w:rsid w:val="6D516752"/>
    <w:rsid w:val="6D801269"/>
    <w:rsid w:val="6DCF61F4"/>
    <w:rsid w:val="6E475AD9"/>
    <w:rsid w:val="6EA80E97"/>
    <w:rsid w:val="6EDD7C1E"/>
    <w:rsid w:val="6EFD7988"/>
    <w:rsid w:val="6F134204"/>
    <w:rsid w:val="700F7FCC"/>
    <w:rsid w:val="70835F4D"/>
    <w:rsid w:val="71B1490F"/>
    <w:rsid w:val="72185053"/>
    <w:rsid w:val="72244CC6"/>
    <w:rsid w:val="723B3A0B"/>
    <w:rsid w:val="72422A96"/>
    <w:rsid w:val="7252075D"/>
    <w:rsid w:val="725422A7"/>
    <w:rsid w:val="72AB3785"/>
    <w:rsid w:val="732B7D2C"/>
    <w:rsid w:val="736D09AF"/>
    <w:rsid w:val="73EB0B62"/>
    <w:rsid w:val="743731BF"/>
    <w:rsid w:val="74460C37"/>
    <w:rsid w:val="749A2247"/>
    <w:rsid w:val="74A21376"/>
    <w:rsid w:val="74E33D65"/>
    <w:rsid w:val="74E72A4C"/>
    <w:rsid w:val="74F56D19"/>
    <w:rsid w:val="75843B3F"/>
    <w:rsid w:val="75D2180A"/>
    <w:rsid w:val="761A787D"/>
    <w:rsid w:val="76F3369C"/>
    <w:rsid w:val="77270570"/>
    <w:rsid w:val="77505F59"/>
    <w:rsid w:val="77FD62E5"/>
    <w:rsid w:val="780A502C"/>
    <w:rsid w:val="78736EDA"/>
    <w:rsid w:val="78DB123B"/>
    <w:rsid w:val="78E03E31"/>
    <w:rsid w:val="795116F0"/>
    <w:rsid w:val="7A337DF7"/>
    <w:rsid w:val="7ABD757D"/>
    <w:rsid w:val="7B8B23A5"/>
    <w:rsid w:val="7B9B5075"/>
    <w:rsid w:val="7BA82F92"/>
    <w:rsid w:val="7BBD6735"/>
    <w:rsid w:val="7BE700D4"/>
    <w:rsid w:val="7C62296C"/>
    <w:rsid w:val="7CE16B7C"/>
    <w:rsid w:val="7D316BAE"/>
    <w:rsid w:val="7F0D49CE"/>
    <w:rsid w:val="7F2F3266"/>
    <w:rsid w:val="7F3243DB"/>
    <w:rsid w:val="7F8C36D7"/>
    <w:rsid w:val="7FE510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PC</cp:lastModifiedBy>
  <dcterms:modified xsi:type="dcterms:W3CDTF">2017-10-26T02:52:56Z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