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价格查询原理：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4E6E9"/>
        <w:spacing w:before="300" w:beforeAutospacing="0" w:after="150" w:afterAutospacing="0" w:line="17" w:lineRule="atLeast"/>
        <w:ind w:left="0" w:firstLine="0"/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93939"/>
          <w:spacing w:val="0"/>
          <w:sz w:val="21"/>
          <w:szCs w:val="21"/>
          <w:shd w:val="clear" w:fill="E4E6E9"/>
        </w:rPr>
        <w:t>起始价</w:t>
      </w:r>
      <w:r>
        <w:rPr>
          <w:rFonts w:hint="eastAsia" w:ascii="Open Sans" w:hAnsi="Open Sans" w:eastAsia="宋体" w:cs="Open Sans"/>
          <w:b w:val="0"/>
          <w:i w:val="0"/>
          <w:caps w:val="0"/>
          <w:color w:val="393939"/>
          <w:spacing w:val="0"/>
          <w:sz w:val="21"/>
          <w:szCs w:val="21"/>
          <w:shd w:val="clear" w:fill="E4E6E9"/>
          <w:lang w:val="en-US" w:eastAsia="zh-CN"/>
        </w:rPr>
        <w:t xml:space="preserve">  +  </w:t>
      </w:r>
      <w:r>
        <w:rPr>
          <w:rFonts w:hint="eastAsia" w:ascii="Open Sans" w:hAnsi="Open Sans" w:cs="Open Sans"/>
          <w:b w:val="0"/>
          <w:i w:val="0"/>
          <w:caps w:val="0"/>
          <w:color w:val="393939"/>
          <w:spacing w:val="0"/>
          <w:sz w:val="21"/>
          <w:szCs w:val="21"/>
          <w:shd w:val="clear" w:fill="E4E6E9"/>
          <w:lang w:val="en-US" w:eastAsia="zh-CN"/>
        </w:rPr>
        <w:t>（</w:t>
      </w:r>
      <w:r>
        <w:rPr>
          <w:rFonts w:ascii="Open Sans" w:hAnsi="Open Sans" w:eastAsia="Open Sans" w:cs="Open Sans"/>
          <w:b w:val="0"/>
          <w:i w:val="0"/>
          <w:caps w:val="0"/>
          <w:color w:val="393939"/>
          <w:spacing w:val="0"/>
          <w:sz w:val="21"/>
          <w:szCs w:val="21"/>
          <w:shd w:val="clear" w:fill="E4E6E9"/>
        </w:rPr>
        <w:t>字符长度基础价</w:t>
      </w:r>
      <w:r>
        <w:rPr>
          <w:rFonts w:hint="eastAsia" w:ascii="Open Sans" w:hAnsi="Open Sans" w:eastAsia="宋体" w:cs="Open Sans"/>
          <w:b w:val="0"/>
          <w:i w:val="0"/>
          <w:caps w:val="0"/>
          <w:color w:val="393939"/>
          <w:spacing w:val="0"/>
          <w:sz w:val="21"/>
          <w:szCs w:val="21"/>
          <w:shd w:val="clear" w:fill="E4E6E9"/>
          <w:lang w:val="en-US" w:eastAsia="zh-CN"/>
        </w:rPr>
        <w:t>*</w:t>
      </w: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sz w:val="33"/>
          <w:szCs w:val="33"/>
          <w:shd w:val="clear" w:fill="E4E6E9"/>
        </w:rPr>
        <w:t>字符长度</w:t>
      </w: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%）=结果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例如：楚国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起始价为：8元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字符长度基础价16* 80%（长度百分比）=12.8约等于13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8+13=21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现在查出来的价格为22元。现在是程序算法里面多加了一块钱。百度pc的结果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如果我们吧起始价修改成10元。 正确的算法应该为23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  <w:t>但是现在查询的是24元。</w:t>
      </w: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  <w:r>
        <w:drawing>
          <wp:inline distT="0" distB="0" distL="114300" distR="114300">
            <wp:extent cx="5272405" cy="41325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Open Sans" w:hAnsi="Open Sans" w:cs="Open Sans"/>
          <w:i w:val="0"/>
          <w:caps w:val="0"/>
          <w:color w:val="393939"/>
          <w:spacing w:val="0"/>
          <w:sz w:val="33"/>
          <w:szCs w:val="33"/>
          <w:shd w:val="clear" w:fill="E4E6E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E59"/>
    <w:rsid w:val="0370098D"/>
    <w:rsid w:val="112C0C64"/>
    <w:rsid w:val="128A03C9"/>
    <w:rsid w:val="137D2BD8"/>
    <w:rsid w:val="144A3047"/>
    <w:rsid w:val="19E17B12"/>
    <w:rsid w:val="20A8769B"/>
    <w:rsid w:val="27335648"/>
    <w:rsid w:val="294F3B51"/>
    <w:rsid w:val="2C3770BD"/>
    <w:rsid w:val="2F7E0810"/>
    <w:rsid w:val="2FFC76D7"/>
    <w:rsid w:val="322058B7"/>
    <w:rsid w:val="37E9347E"/>
    <w:rsid w:val="3A0D1ABC"/>
    <w:rsid w:val="3A3B257C"/>
    <w:rsid w:val="3DC02F8F"/>
    <w:rsid w:val="3E330720"/>
    <w:rsid w:val="3F636068"/>
    <w:rsid w:val="43DC2208"/>
    <w:rsid w:val="440F1236"/>
    <w:rsid w:val="46307D58"/>
    <w:rsid w:val="4850139D"/>
    <w:rsid w:val="4A275300"/>
    <w:rsid w:val="4AC97B3B"/>
    <w:rsid w:val="4CFA6AF2"/>
    <w:rsid w:val="4FA37867"/>
    <w:rsid w:val="528C612C"/>
    <w:rsid w:val="56C87C3A"/>
    <w:rsid w:val="587D23EE"/>
    <w:rsid w:val="59835F9D"/>
    <w:rsid w:val="59EB010D"/>
    <w:rsid w:val="5C4B5D2B"/>
    <w:rsid w:val="5ED060E2"/>
    <w:rsid w:val="6332267B"/>
    <w:rsid w:val="68B447FE"/>
    <w:rsid w:val="6DF43642"/>
    <w:rsid w:val="6F66535F"/>
    <w:rsid w:val="708F2C2E"/>
    <w:rsid w:val="754D5E8B"/>
    <w:rsid w:val="77042C13"/>
    <w:rsid w:val="7AE6329A"/>
    <w:rsid w:val="7C185D58"/>
    <w:rsid w:val="7E633909"/>
    <w:rsid w:val="7FE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luchuguo</dc:creator>
  <cp:lastModifiedBy>luchuguo</cp:lastModifiedBy>
  <dcterms:modified xsi:type="dcterms:W3CDTF">2017-11-22T03:28:11Z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