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建议开发技术人员进行微调一下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栏目和产品标题 进行调整</w:t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栏目标题设置【除首页外】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栏目名称+公司名称   例如栏目： </w:t>
      </w:r>
      <w:r>
        <w:rPr>
          <w:sz w:val="21"/>
          <w:szCs w:val="21"/>
        </w:rPr>
        <w:t>公司服务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sz w:val="21"/>
          <w:szCs w:val="21"/>
        </w:rPr>
        <w:t>公司服务-贵州通浙盖贸易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产品左导航列表：产品名称+公司名称   例如：复合井盖-</w:t>
      </w:r>
      <w:r>
        <w:rPr>
          <w:sz w:val="21"/>
          <w:szCs w:val="21"/>
        </w:rPr>
        <w:t>贵州通浙盖贸易</w:t>
      </w:r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现在标题全是一样的，对网站优化很不好：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drawing>
          <wp:inline distT="0" distB="0" distL="114300" distR="114300">
            <wp:extent cx="5269865" cy="5526405"/>
            <wp:effectExtent l="0" t="0" r="6985" b="17145"/>
            <wp:docPr id="1" name="图片 1" descr="QQ截图2018070410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041033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F3274"/>
    <w:multiLevelType w:val="singleLevel"/>
    <w:tmpl w:val="9D8F32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31B6"/>
    <w:rsid w:val="187B1150"/>
    <w:rsid w:val="625440F9"/>
    <w:rsid w:val="67A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2018-07-04T02:34:42Z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