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标题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</w:rPr>
        <w:t>iluminage-脱毛仪_脱毛效果_美容仪有效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关键词：</w:t>
      </w:r>
      <w:r>
        <w:rPr>
          <w:rFonts w:hint="eastAsia"/>
        </w:rPr>
        <w:t xml:space="preserve">脱毛仪,美容仪有效,脱毛效果 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描述：</w:t>
      </w:r>
      <w:r>
        <w:rPr>
          <w:rFonts w:hint="eastAsia"/>
        </w:rPr>
        <w:t>脱毛仪首选iluminage,亲肤高端美容仪、以智慧为美.美容仪有效,脱毛效果都可见证.提供智能化的美容解决方案.为您带来高端美容仪器和脱毛仪的卓越感受.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二、添加 rel=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nofollow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【每个页面都要进行修改】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171700"/>
            <wp:effectExtent l="0" t="0" r="6985" b="0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386330"/>
            <wp:effectExtent l="0" t="0" r="15240" b="13970"/>
            <wp:docPr id="2" name="图片 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三、添加title=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内容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26970"/>
            <wp:effectExtent l="0" t="0" r="4445" b="11430"/>
            <wp:docPr id="3" name="图片 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451735"/>
            <wp:effectExtent l="0" t="0" r="3810" b="5715"/>
            <wp:docPr id="4" name="图片 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4268A"/>
    <w:rsid w:val="2F680F0A"/>
    <w:rsid w:val="3AD4046E"/>
    <w:rsid w:val="5A464F7C"/>
    <w:rsid w:val="671C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Office_11.1.0.7711_F1E327BC-269C-435d-A152-05C5408002CA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2018-07-19T10:18:33Z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2052-11.1.0.7711</vt:lpwstr>
  </property>
</Properties>
</file>