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TDK 修改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标题：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厦门高端装修设计公司_厦门著名十佳装饰_厦门设计工-总全设计装饰工程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关键词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厦门著名装饰公司,厦门家装公司,厦门装修设计公司,厦门高端装修公司,厦门专业装修公司,厦门十佳装饰公司,厦门装修公司排名,厦门装修公司,厦门好的装修公司,装修公司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描述：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厦门装修设计公司-总全设计装饰工程有限公司被评为厦门市知名品牌装饰企业,专注厦门高端装修设计、厦门专业装修设计等;厦门装饰公司有哪些?咨询家装公司前十强公司.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栏目标题修改格式：栏目名称(或者关键词 一个就行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)+</w:t>
      </w:r>
      <w:r>
        <w:rPr>
          <w:rFonts w:hint="eastAsia" w:ascii="宋体" w:hAnsi="宋体" w:eastAsia="宋体" w:cs="宋体"/>
          <w:sz w:val="24"/>
          <w:szCs w:val="24"/>
        </w:rPr>
        <w:t>厦门总全设计装饰工程有限公司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例如：</w:t>
      </w:r>
    </w:p>
    <w:p>
      <w:pPr>
        <w:numPr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关于总全-</w:t>
      </w:r>
      <w:r>
        <w:rPr>
          <w:rFonts w:hint="eastAsia" w:ascii="宋体" w:hAnsi="宋体" w:eastAsia="宋体" w:cs="宋体"/>
          <w:sz w:val="24"/>
          <w:szCs w:val="24"/>
        </w:rPr>
        <w:t>厦门总全设计装饰工程有限公司</w:t>
      </w:r>
    </w:p>
    <w:p>
      <w:pPr>
        <w:numPr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厦门十佳装饰公司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>厦门总全设计装饰工程有限公司</w:t>
      </w:r>
    </w:p>
    <w:p>
      <w:pPr>
        <w:numPr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3、添加 rel=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nofollow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3515" cy="2687320"/>
            <wp:effectExtent l="0" t="0" r="13335" b="17780"/>
            <wp:docPr id="1" name="图片 1" descr="15344789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447892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E2A54D"/>
    <w:multiLevelType w:val="singleLevel"/>
    <w:tmpl w:val="DDE2A5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81270"/>
    <w:rsid w:val="14BD0BC0"/>
    <w:rsid w:val="23F03BDF"/>
    <w:rsid w:val="260C14CF"/>
    <w:rsid w:val="42B953D9"/>
    <w:rsid w:val="4B305974"/>
    <w:rsid w:val="4C8733C3"/>
    <w:rsid w:val="5C924BEC"/>
    <w:rsid w:val="5F537B8F"/>
    <w:rsid w:val="6B2331D9"/>
    <w:rsid w:val="7559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2018-08-17T04:13:53Z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