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首页标题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Title：工商大道-敢当无我_戈壁远征_玄奘心路_敢当无我_EE、EDP赛事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Keywords</w:t>
      </w:r>
      <w:r>
        <w:rPr>
          <w:rFonts w:hint="eastAsia"/>
          <w:lang w:eastAsia="zh-CN"/>
        </w:rPr>
        <w:t>：工商大道,征兄弟,征之家,征友,敢当无我,玄奘心路,戈壁远征,中国经营者,玄奘之路,敦煌徒步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>Description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行知探索·睿行专注于玄奘之路,工商大道,商道远征,EE、EDP赛事、敦煌徒步等品牌,敢当无我、戈壁远征！致力于致力于推广探索自然征兄弟:18516506135!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修改栏目标题、文章页标题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格式：栏目名称-工商大道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文章名称-工商大道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三、视频、图片连接添加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nofollow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540000"/>
            <wp:effectExtent l="0" t="0" r="11430" b="1270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824480"/>
            <wp:effectExtent l="0" t="0" r="10795" b="1397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2A57D4"/>
    <w:multiLevelType w:val="singleLevel"/>
    <w:tmpl w:val="AD2A57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B7265"/>
    <w:rsid w:val="02D837AA"/>
    <w:rsid w:val="0F577059"/>
    <w:rsid w:val="0F733BDE"/>
    <w:rsid w:val="13580C96"/>
    <w:rsid w:val="28C25411"/>
    <w:rsid w:val="33DA557B"/>
    <w:rsid w:val="37A143D7"/>
    <w:rsid w:val="49FB10AC"/>
    <w:rsid w:val="52DE6BCC"/>
    <w:rsid w:val="6F70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2018-09-25T07:00:41Z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