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12C7" w:rsidRDefault="00114A65">
      <w:pPr>
        <w:rPr>
          <w:b/>
        </w:rPr>
      </w:pPr>
      <w:r>
        <w:rPr>
          <w:b/>
        </w:rPr>
        <w:t>Technical Group Leader Position Proposal Concept</w:t>
      </w:r>
    </w:p>
    <w:p w14:paraId="00000002" w14:textId="77777777" w:rsidR="005E12C7" w:rsidRDefault="00114A65">
      <w:pPr>
        <w:rPr>
          <w:b/>
          <w:u w:val="single"/>
        </w:rPr>
      </w:pPr>
      <w:r>
        <w:rPr>
          <w:b/>
          <w:u w:val="single"/>
        </w:rPr>
        <w:t>due: Sept 25th, 2020</w:t>
      </w:r>
    </w:p>
    <w:p w14:paraId="00000003" w14:textId="77777777" w:rsidR="005E12C7" w:rsidRDefault="00114A65">
      <w:bookmarkStart w:id="0" w:name="_heading=h.gjdgxs" w:colFirst="0" w:colLast="0"/>
      <w:bookmarkEnd w:id="0"/>
      <w:r>
        <w:rPr>
          <w:b/>
          <w:u w:val="single"/>
        </w:rPr>
        <w:t>Title</w:t>
      </w:r>
      <w:r>
        <w:t>: Using transparent checkpointing to facilitate fault tolerance and Navigational Programming</w:t>
      </w:r>
    </w:p>
    <w:p w14:paraId="00000004" w14:textId="77777777" w:rsidR="005E12C7" w:rsidRDefault="00114A65">
      <w:r>
        <w:rPr>
          <w:b/>
          <w:u w:val="single"/>
        </w:rPr>
        <w:t>Proposer</w:t>
      </w:r>
      <w:r>
        <w:t>: Lei Pan</w:t>
      </w:r>
    </w:p>
    <w:p w14:paraId="00000005" w14:textId="77777777" w:rsidR="005E12C7" w:rsidRDefault="005E12C7">
      <w:pPr>
        <w:rPr>
          <w:b/>
          <w:u w:val="single"/>
        </w:rPr>
      </w:pPr>
    </w:p>
    <w:p w14:paraId="00000006" w14:textId="77777777" w:rsidR="005E12C7" w:rsidRDefault="00114A65">
      <w:r>
        <w:rPr>
          <w:b/>
          <w:u w:val="single"/>
        </w:rPr>
        <w:t>Background</w:t>
      </w:r>
      <w:r>
        <w:t>: In the currently available science data systems (SDS), there are two problems that are not properly addressed: (1) There is no fault tolerance mechanism for SDS to leverage Amazon EC2 Spot Instances, which are spare compute capacity in the AWS cloud avai</w:t>
      </w:r>
      <w:r>
        <w:t xml:space="preserve">lable at steep discounts (90% savings) but can be taken away at any time. In the </w:t>
      </w:r>
      <w:proofErr w:type="gramStart"/>
      <w:r>
        <w:t>meanwhile</w:t>
      </w:r>
      <w:proofErr w:type="gramEnd"/>
      <w:r>
        <w:t xml:space="preserve"> each atomic task can take as much as 3-5 hours to finish. Fault tolerance would fully leverage computation resources at very low cost; and (2</w:t>
      </w:r>
      <w:proofErr w:type="gramStart"/>
      <w:r>
        <w:t>)  The</w:t>
      </w:r>
      <w:proofErr w:type="gramEnd"/>
      <w:r>
        <w:t xml:space="preserve"> distributed paral</w:t>
      </w:r>
      <w:r>
        <w:t xml:space="preserve">lel system is not directly programmable </w:t>
      </w:r>
      <w:bookmarkStart w:id="1" w:name="_GoBack"/>
      <w:r>
        <w:t xml:space="preserve">by scientist programmers. One would always have to work with an SDS expert in virtualizing and </w:t>
      </w:r>
      <w:bookmarkEnd w:id="1"/>
      <w:r>
        <w:t>deploying the app level programs even between version updates. For applications that are not by nature embarrassingly par</w:t>
      </w:r>
      <w:r>
        <w:t>allel, this task is much more difficult if not impossible.</w:t>
      </w:r>
    </w:p>
    <w:p w14:paraId="00000007" w14:textId="77777777" w:rsidR="005E12C7" w:rsidRDefault="005E12C7"/>
    <w:p w14:paraId="00000008" w14:textId="77777777" w:rsidR="005E12C7" w:rsidRDefault="00114A65">
      <w:r>
        <w:rPr>
          <w:b/>
          <w:u w:val="single"/>
        </w:rPr>
        <w:t>Objective</w:t>
      </w:r>
      <w:r>
        <w:t xml:space="preserve">: We will introduce an open source transparent checkpointing system and enable navigational programming to facilitate high performance, effective resource leveraging, and ease of use for </w:t>
      </w:r>
      <w:r>
        <w:t>scientist programmers.</w:t>
      </w:r>
    </w:p>
    <w:p w14:paraId="00000009" w14:textId="77777777" w:rsidR="005E12C7" w:rsidRDefault="005E12C7"/>
    <w:p w14:paraId="0000000A" w14:textId="4ADB4100" w:rsidR="005E12C7" w:rsidRDefault="00114A65">
      <w:r>
        <w:rPr>
          <w:b/>
          <w:u w:val="single"/>
        </w:rPr>
        <w:t>Approach</w:t>
      </w:r>
      <w:r>
        <w:t xml:space="preserve">: We will leverage the DMTCP system (Distributed </w:t>
      </w:r>
      <w:proofErr w:type="spellStart"/>
      <w:r>
        <w:t>MultiThreaded</w:t>
      </w:r>
      <w:proofErr w:type="spellEnd"/>
      <w:r>
        <w:t xml:space="preserve"> </w:t>
      </w:r>
      <w:proofErr w:type="spellStart"/>
      <w:r>
        <w:t>CheckPointing</w:t>
      </w:r>
      <w:proofErr w:type="spellEnd"/>
      <w:r>
        <w:t>) developed by Professor Gene Cooperman of Northeastern University [1]. DMTCP transparently checkpoints both single-host and distributed computation</w:t>
      </w:r>
      <w:r>
        <w:t xml:space="preserve"> in user space. It works on most Linux applications, including python/</w:t>
      </w:r>
      <w:proofErr w:type="spellStart"/>
      <w:r>
        <w:t>numpy</w:t>
      </w:r>
      <w:proofErr w:type="spellEnd"/>
      <w:r>
        <w:t xml:space="preserve">, C/C++/Fortran, </w:t>
      </w:r>
      <w:proofErr w:type="spellStart"/>
      <w:r>
        <w:t>Matlab</w:t>
      </w:r>
      <w:proofErr w:type="spellEnd"/>
      <w:r>
        <w:t xml:space="preserve">, Perl, R, MPI, OpenMP, and many programming languages. DMTCP requires no modifications to user application code nor to the OS kernel, and it has very low overhead </w:t>
      </w:r>
      <w:r>
        <w:t xml:space="preserve">of well less than 1% in most cases. It is robust and widely used at Intel, Microsoft, and the </w:t>
      </w:r>
      <w:proofErr w:type="spellStart"/>
      <w:r>
        <w:t>Argone</w:t>
      </w:r>
      <w:proofErr w:type="spellEnd"/>
      <w:r>
        <w:t xml:space="preserve"> national lab, to name a few.</w:t>
      </w:r>
    </w:p>
    <w:p w14:paraId="0000000B" w14:textId="77777777" w:rsidR="005E12C7" w:rsidRDefault="005E12C7"/>
    <w:p w14:paraId="0000000C" w14:textId="77777777" w:rsidR="005E12C7" w:rsidRDefault="00114A65">
      <w:r>
        <w:t>In a nutshell, DMTCP saves a copy of the state of a running process to disk (called a checkpoint memory image) and resumes th</w:t>
      </w:r>
      <w:r>
        <w:t xml:space="preserve">e process later wherever the memory image goes. </w:t>
      </w:r>
      <w:proofErr w:type="gramStart"/>
      <w:r>
        <w:t>So</w:t>
      </w:r>
      <w:proofErr w:type="gramEnd"/>
      <w:r>
        <w:t xml:space="preserve"> in the case when an EC2 Spot Instance unplugs in the middle of computation, the checkpoint memory image can be brought to another EC2 instance to resume computation, thereby saving hours of CPU time. To do</w:t>
      </w:r>
      <w:r>
        <w:t xml:space="preserve"> this, three </w:t>
      </w:r>
      <w:proofErr w:type="spellStart"/>
      <w:r>
        <w:t>dmtcp</w:t>
      </w:r>
      <w:proofErr w:type="spellEnd"/>
      <w:r>
        <w:t xml:space="preserve"> commands are involved: (1) </w:t>
      </w:r>
      <w:proofErr w:type="spellStart"/>
      <w:r>
        <w:rPr>
          <w:rFonts w:ascii="Courier New" w:eastAsia="Courier New" w:hAnsi="Courier New" w:cs="Courier New"/>
          <w:sz w:val="22"/>
          <w:szCs w:val="22"/>
        </w:rPr>
        <w:t>dmtcp_</w:t>
      </w:r>
      <w:proofErr w:type="gramStart"/>
      <w:r>
        <w:rPr>
          <w:rFonts w:ascii="Courier New" w:eastAsia="Courier New" w:hAnsi="Courier New" w:cs="Courier New"/>
          <w:sz w:val="22"/>
          <w:szCs w:val="22"/>
        </w:rPr>
        <w:t>launch</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myapp</w:t>
      </w:r>
      <w:proofErr w:type="spellEnd"/>
      <w:r>
        <w:t xml:space="preserve">; (2) </w:t>
      </w:r>
      <w:proofErr w:type="spellStart"/>
      <w:r>
        <w:rPr>
          <w:rFonts w:ascii="Courier New" w:eastAsia="Courier New" w:hAnsi="Courier New" w:cs="Courier New"/>
          <w:sz w:val="22"/>
          <w:szCs w:val="22"/>
        </w:rPr>
        <w:t>dmtcp_command</w:t>
      </w:r>
      <w:proofErr w:type="spellEnd"/>
      <w:r>
        <w:rPr>
          <w:rFonts w:ascii="Courier New" w:eastAsia="Courier New" w:hAnsi="Courier New" w:cs="Courier New"/>
          <w:sz w:val="22"/>
          <w:szCs w:val="22"/>
        </w:rPr>
        <w:t xml:space="preserve"> --checkpoint</w:t>
      </w:r>
      <w:r>
        <w:t xml:space="preserve"> (run everything 10 minutes for example); and (3) </w:t>
      </w:r>
      <w:proofErr w:type="spellStart"/>
      <w:r>
        <w:rPr>
          <w:rFonts w:ascii="Courier New" w:eastAsia="Courier New" w:hAnsi="Courier New" w:cs="Courier New"/>
          <w:sz w:val="22"/>
          <w:szCs w:val="22"/>
        </w:rPr>
        <w:t>dmtcp_restart</w:t>
      </w:r>
      <w:proofErr w:type="spellEnd"/>
      <w:r>
        <w:rPr>
          <w:rFonts w:ascii="Courier New" w:eastAsia="Courier New" w:hAnsi="Courier New" w:cs="Courier New"/>
          <w:sz w:val="22"/>
          <w:szCs w:val="22"/>
        </w:rPr>
        <w:t xml:space="preserve"> &lt;</w:t>
      </w:r>
      <w:proofErr w:type="spellStart"/>
      <w:r>
        <w:rPr>
          <w:rFonts w:ascii="Courier New" w:eastAsia="Courier New" w:hAnsi="Courier New" w:cs="Courier New"/>
          <w:sz w:val="22"/>
          <w:szCs w:val="22"/>
        </w:rPr>
        <w:t>ckpt</w:t>
      </w:r>
      <w:proofErr w:type="spellEnd"/>
      <w:r>
        <w:rPr>
          <w:rFonts w:ascii="Courier New" w:eastAsia="Courier New" w:hAnsi="Courier New" w:cs="Courier New"/>
          <w:sz w:val="22"/>
          <w:szCs w:val="22"/>
        </w:rPr>
        <w:t xml:space="preserve"> mem image&gt;</w:t>
      </w:r>
      <w:r>
        <w:t xml:space="preserve">. </w:t>
      </w:r>
      <w:proofErr w:type="gramStart"/>
      <w:r>
        <w:t>So</w:t>
      </w:r>
      <w:proofErr w:type="gramEnd"/>
      <w:r>
        <w:t xml:space="preserve"> in this example, we lose at most 10 minutes of wall-clock time if the EC2</w:t>
      </w:r>
      <w:r>
        <w:t xml:space="preserve"> Spot Instance unplugs on us.</w:t>
      </w:r>
    </w:p>
    <w:p w14:paraId="0000000D" w14:textId="77777777" w:rsidR="005E12C7" w:rsidRDefault="005E12C7"/>
    <w:p w14:paraId="0000000E" w14:textId="77777777" w:rsidR="005E12C7" w:rsidRDefault="00114A65">
      <w:r>
        <w:t>DMTCP facilitates process migration and process replication for applications in many programming languages. This can be used to enable Navigational Programming (</w:t>
      </w:r>
      <w:proofErr w:type="spellStart"/>
      <w:r>
        <w:t>NavP</w:t>
      </w:r>
      <w:proofErr w:type="spellEnd"/>
      <w:r>
        <w:t xml:space="preserve">) [2,3]. </w:t>
      </w:r>
      <w:proofErr w:type="spellStart"/>
      <w:r>
        <w:t>NavP</w:t>
      </w:r>
      <w:proofErr w:type="spellEnd"/>
      <w:r>
        <w:t xml:space="preserve"> is a programming paradigm for distributed para</w:t>
      </w:r>
      <w:r>
        <w:t xml:space="preserve">llel computing. It is based on the principle of “self-migration.” A programmer controls the locus of computation by inserting </w:t>
      </w:r>
      <w:r>
        <w:rPr>
          <w:rFonts w:ascii="Courier New" w:eastAsia="Courier New" w:hAnsi="Courier New" w:cs="Courier New"/>
          <w:sz w:val="22"/>
          <w:szCs w:val="22"/>
        </w:rPr>
        <w:t>hop(</w:t>
      </w:r>
      <w:proofErr w:type="spellStart"/>
      <w:r>
        <w:rPr>
          <w:rFonts w:ascii="Courier New" w:eastAsia="Courier New" w:hAnsi="Courier New" w:cs="Courier New"/>
          <w:sz w:val="22"/>
          <w:szCs w:val="22"/>
        </w:rPr>
        <w:t>dest</w:t>
      </w:r>
      <w:proofErr w:type="spellEnd"/>
      <w:r>
        <w:rPr>
          <w:rFonts w:ascii="Courier New" w:eastAsia="Courier New" w:hAnsi="Courier New" w:cs="Courier New"/>
          <w:sz w:val="22"/>
          <w:szCs w:val="22"/>
        </w:rPr>
        <w:t>)</w:t>
      </w:r>
      <w:r>
        <w:t xml:space="preserve"> statements in the program [2]. The execution of a </w:t>
      </w:r>
      <w:r>
        <w:rPr>
          <w:rFonts w:ascii="Courier New" w:eastAsia="Courier New" w:hAnsi="Courier New" w:cs="Courier New"/>
          <w:sz w:val="22"/>
          <w:szCs w:val="22"/>
        </w:rPr>
        <w:t>hop(</w:t>
      </w:r>
      <w:proofErr w:type="spellStart"/>
      <w:r>
        <w:rPr>
          <w:rFonts w:ascii="Courier New" w:eastAsia="Courier New" w:hAnsi="Courier New" w:cs="Courier New"/>
          <w:sz w:val="22"/>
          <w:szCs w:val="22"/>
        </w:rPr>
        <w:t>dest</w:t>
      </w:r>
      <w:proofErr w:type="spellEnd"/>
      <w:r>
        <w:rPr>
          <w:rFonts w:ascii="Courier New" w:eastAsia="Courier New" w:hAnsi="Courier New" w:cs="Courier New"/>
          <w:sz w:val="22"/>
          <w:szCs w:val="22"/>
        </w:rPr>
        <w:t>)</w:t>
      </w:r>
      <w:r>
        <w:t xml:space="preserve"> statement pauses the computation, encapsulates the program s</w:t>
      </w:r>
      <w:r>
        <w:t xml:space="preserve">tate, moves to the </w:t>
      </w:r>
      <w:proofErr w:type="spellStart"/>
      <w:r>
        <w:rPr>
          <w:rFonts w:ascii="Courier New" w:eastAsia="Courier New" w:hAnsi="Courier New" w:cs="Courier New"/>
        </w:rPr>
        <w:t>dest</w:t>
      </w:r>
      <w:proofErr w:type="spellEnd"/>
      <w:r>
        <w:t xml:space="preserve"> node, restores the state, and resumes the computation. The </w:t>
      </w:r>
      <w:r>
        <w:rPr>
          <w:rFonts w:ascii="Courier New" w:eastAsia="Courier New" w:hAnsi="Courier New" w:cs="Courier New"/>
          <w:sz w:val="22"/>
          <w:szCs w:val="22"/>
        </w:rPr>
        <w:t>hop(</w:t>
      </w:r>
      <w:proofErr w:type="spellStart"/>
      <w:r>
        <w:rPr>
          <w:rFonts w:ascii="Courier New" w:eastAsia="Courier New" w:hAnsi="Courier New" w:cs="Courier New"/>
          <w:sz w:val="22"/>
          <w:szCs w:val="22"/>
        </w:rPr>
        <w:t>dest</w:t>
      </w:r>
      <w:proofErr w:type="spellEnd"/>
      <w:r>
        <w:rPr>
          <w:rFonts w:ascii="Courier New" w:eastAsia="Courier New" w:hAnsi="Courier New" w:cs="Courier New"/>
          <w:sz w:val="22"/>
          <w:szCs w:val="22"/>
        </w:rPr>
        <w:t>)</w:t>
      </w:r>
      <w:r>
        <w:t xml:space="preserve"> statements provide details of where the locus of computation will be, but in terms of code structure, the code looks exactly the same as the </w:t>
      </w:r>
      <w:r>
        <w:lastRenderedPageBreak/>
        <w:t>original sequential al</w:t>
      </w:r>
      <w:r>
        <w:t xml:space="preserve">gorithm, making program development and maintenance straightforward. Multiple </w:t>
      </w:r>
      <w:proofErr w:type="spellStart"/>
      <w:r>
        <w:t>NavP</w:t>
      </w:r>
      <w:proofErr w:type="spellEnd"/>
      <w:r>
        <w:t xml:space="preserve"> computations can be used to build “mobile pipelines” to achieve parallelism [4]. These self-migration processes synchronize among themselves using signal and wait events whe</w:t>
      </w:r>
      <w:r>
        <w:t xml:space="preserve">n they are on the same node. Studies using numerical algorithms have shown that </w:t>
      </w:r>
      <w:proofErr w:type="spellStart"/>
      <w:r>
        <w:t>NavP</w:t>
      </w:r>
      <w:proofErr w:type="spellEnd"/>
      <w:r>
        <w:t xml:space="preserve"> is as scalable as MPI (message passing interface) and as easy to use as DSM (distributed shared memory). </w:t>
      </w:r>
    </w:p>
    <w:p w14:paraId="0000000F" w14:textId="77777777" w:rsidR="005E12C7" w:rsidRDefault="005E12C7"/>
    <w:p w14:paraId="00000010" w14:textId="77777777" w:rsidR="005E12C7" w:rsidRDefault="00114A65">
      <w:r>
        <w:t xml:space="preserve">Previous research on </w:t>
      </w:r>
      <w:proofErr w:type="spellStart"/>
      <w:r>
        <w:t>NavP</w:t>
      </w:r>
      <w:proofErr w:type="spellEnd"/>
      <w:r>
        <w:t xml:space="preserve"> has been carried out using MESSENGERS </w:t>
      </w:r>
      <w:r>
        <w:t xml:space="preserve">developed at UC Irvine, which supports the C programming language only. While using C validated </w:t>
      </w:r>
      <w:proofErr w:type="spellStart"/>
      <w:r>
        <w:t>NavP’s</w:t>
      </w:r>
      <w:proofErr w:type="spellEnd"/>
      <w:r>
        <w:t xml:space="preserve"> high performance and ease of use, extending to supporting multiple programming languages across the board is key to taking it to the next level. We will </w:t>
      </w:r>
      <w:r>
        <w:t xml:space="preserve">leverage the DMTCP/python integration. Currently DMTCP provides a python module which supports application-initiated checkpointing using </w:t>
      </w:r>
      <w:proofErr w:type="spellStart"/>
      <w:proofErr w:type="gramStart"/>
      <w:r>
        <w:rPr>
          <w:rFonts w:ascii="Courier New" w:eastAsia="Courier New" w:hAnsi="Courier New" w:cs="Courier New"/>
          <w:sz w:val="22"/>
          <w:szCs w:val="22"/>
        </w:rPr>
        <w:t>dmtcp.checkpoint</w:t>
      </w:r>
      <w:proofErr w:type="spellEnd"/>
      <w:proofErr w:type="gramEnd"/>
      <w:r>
        <w:rPr>
          <w:rFonts w:ascii="Courier New" w:eastAsia="Courier New" w:hAnsi="Courier New" w:cs="Courier New"/>
          <w:sz w:val="22"/>
          <w:szCs w:val="22"/>
        </w:rPr>
        <w:t>()</w:t>
      </w:r>
      <w:r>
        <w:t xml:space="preserve"> and </w:t>
      </w:r>
      <w:proofErr w:type="spellStart"/>
      <w:r>
        <w:rPr>
          <w:rFonts w:ascii="Courier New" w:eastAsia="Courier New" w:hAnsi="Courier New" w:cs="Courier New"/>
          <w:sz w:val="22"/>
          <w:szCs w:val="22"/>
        </w:rPr>
        <w:t>dmtcp.restore</w:t>
      </w:r>
      <w:proofErr w:type="spellEnd"/>
      <w:r>
        <w:rPr>
          <w:rFonts w:ascii="Courier New" w:eastAsia="Courier New" w:hAnsi="Courier New" w:cs="Courier New"/>
          <w:sz w:val="22"/>
          <w:szCs w:val="22"/>
        </w:rPr>
        <w:t>()</w:t>
      </w:r>
      <w:r>
        <w:t xml:space="preserve">. We will build on top of the </w:t>
      </w:r>
      <w:proofErr w:type="spellStart"/>
      <w:r>
        <w:t>dmtcp</w:t>
      </w:r>
      <w:proofErr w:type="spellEnd"/>
      <w:r>
        <w:t xml:space="preserve"> module by adding a new DMTCP plugin </w:t>
      </w:r>
      <w:proofErr w:type="spellStart"/>
      <w:r>
        <w:rPr>
          <w:rFonts w:ascii="Courier New" w:eastAsia="Courier New" w:hAnsi="Courier New" w:cs="Courier New"/>
          <w:sz w:val="22"/>
          <w:szCs w:val="22"/>
        </w:rPr>
        <w:t>dmtcp.hop</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dest</w:t>
      </w:r>
      <w:proofErr w:type="spellEnd"/>
      <w:r>
        <w:rPr>
          <w:rFonts w:ascii="Courier New" w:eastAsia="Courier New" w:hAnsi="Courier New" w:cs="Courier New"/>
          <w:sz w:val="22"/>
          <w:szCs w:val="22"/>
        </w:rPr>
        <w:t>)</w:t>
      </w:r>
      <w:r>
        <w:t xml:space="preserve">. A plugin enables one to modify the behavior of </w:t>
      </w:r>
      <w:proofErr w:type="gramStart"/>
      <w:r>
        <w:t>DMTCP,  for</w:t>
      </w:r>
      <w:proofErr w:type="gramEnd"/>
      <w:r>
        <w:t xml:space="preserve"> example, by taking an additional action of moving the checkpoint memory image to the destination after checkpointing, and resume the computation there.</w:t>
      </w:r>
    </w:p>
    <w:p w14:paraId="00000011" w14:textId="77777777" w:rsidR="005E12C7" w:rsidRDefault="005E12C7"/>
    <w:p w14:paraId="00000012" w14:textId="77777777" w:rsidR="005E12C7" w:rsidRDefault="00114A65">
      <w:r>
        <w:rPr>
          <w:b/>
          <w:u w:val="single"/>
        </w:rPr>
        <w:t>Deliverable</w:t>
      </w:r>
      <w:r>
        <w:t>: This proposal has three</w:t>
      </w:r>
      <w:r>
        <w:t xml:space="preserve"> deliverables: (1) A software system and a procedure to achieve fault tolerance on NASA Pleiades using JPL Interferogram Generation (</w:t>
      </w:r>
      <w:proofErr w:type="spellStart"/>
      <w:r>
        <w:t>topsapp</w:t>
      </w:r>
      <w:proofErr w:type="spellEnd"/>
      <w:r>
        <w:t xml:space="preserve">) as a test case. </w:t>
      </w:r>
      <w:proofErr w:type="spellStart"/>
      <w:r>
        <w:t>topsapp</w:t>
      </w:r>
      <w:proofErr w:type="spellEnd"/>
      <w:r>
        <w:t xml:space="preserve"> takes 3-5 hours to generate an </w:t>
      </w:r>
      <w:proofErr w:type="gramStart"/>
      <w:r>
        <w:t>interferogram;  (</w:t>
      </w:r>
      <w:proofErr w:type="gramEnd"/>
      <w:r>
        <w:t xml:space="preserve">2) </w:t>
      </w:r>
      <w:proofErr w:type="spellStart"/>
      <w:r>
        <w:t>NavP</w:t>
      </w:r>
      <w:proofErr w:type="spellEnd"/>
      <w:r>
        <w:t xml:space="preserve"> that supports python. We will deve</w:t>
      </w:r>
      <w:r>
        <w:t xml:space="preserve">lop </w:t>
      </w:r>
      <w:proofErr w:type="spellStart"/>
      <w:r>
        <w:t>NavP</w:t>
      </w:r>
      <w:proofErr w:type="spellEnd"/>
      <w:r>
        <w:t xml:space="preserve"> application prototypes using numerical algorithms or satellite data co-location algorithms; and (3) Using the </w:t>
      </w:r>
      <w:proofErr w:type="spellStart"/>
      <w:r>
        <w:t>NavP</w:t>
      </w:r>
      <w:proofErr w:type="spellEnd"/>
      <w:r>
        <w:t xml:space="preserve"> package and the prototypes, we will actively develop new proposals and seek collaboration and further funding at JPL as well as NASA</w:t>
      </w:r>
      <w:r>
        <w:t xml:space="preserve"> levels. </w:t>
      </w:r>
    </w:p>
    <w:p w14:paraId="00000013" w14:textId="77777777" w:rsidR="005E12C7" w:rsidRDefault="005E12C7"/>
    <w:p w14:paraId="00000014" w14:textId="77777777" w:rsidR="005E12C7" w:rsidRDefault="00114A65">
      <w:r>
        <w:rPr>
          <w:b/>
          <w:u w:val="single"/>
        </w:rPr>
        <w:t>Innovation</w:t>
      </w:r>
      <w:r>
        <w:t xml:space="preserve">: Fault tolerance is achieved from adapting DMTCP. The true innovation lies in </w:t>
      </w:r>
      <w:proofErr w:type="spellStart"/>
      <w:r>
        <w:t>NavP</w:t>
      </w:r>
      <w:proofErr w:type="spellEnd"/>
      <w:r>
        <w:t xml:space="preserve"> (1) No restructuring of the sequential algorithms in programming distributed and parallel computations, making apps easy to develop and maintain; (2) I</w:t>
      </w:r>
      <w:r>
        <w:t xml:space="preserve">t enables SDS to address apps that are non-trivial to parallelize using distributed mobile pipelines; and (3) What’s being deployed in </w:t>
      </w:r>
      <w:proofErr w:type="spellStart"/>
      <w:r>
        <w:t>NavP</w:t>
      </w:r>
      <w:proofErr w:type="spellEnd"/>
      <w:r>
        <w:t xml:space="preserve"> is (virtual) infrastructure (i.e., the destination nodes in the Cloud). Computations are “deployed” dynamically thro</w:t>
      </w:r>
      <w:r>
        <w:t xml:space="preserve">ugh self-migration controlled by app programmers. This is in sharp contrast with the current approach to deploy computations using containers or web services. Not only does dynamic computation deployment by programmers make the Cloud as easy to program as </w:t>
      </w:r>
      <w:r>
        <w:t xml:space="preserve">desktop </w:t>
      </w:r>
      <w:proofErr w:type="gramStart"/>
      <w:r>
        <w:t>computers,  but</w:t>
      </w:r>
      <w:proofErr w:type="gramEnd"/>
      <w:r>
        <w:t xml:space="preserve"> it also provides a lightweight solution, because what’s being moved is the app itself but not the run-time environment with hundreds of thousands of OS level files in a Docker image. </w:t>
      </w:r>
      <w:proofErr w:type="spellStart"/>
      <w:r>
        <w:t>NavP</w:t>
      </w:r>
      <w:proofErr w:type="spellEnd"/>
      <w:r>
        <w:t xml:space="preserve"> represents an innovative view -- the </w:t>
      </w:r>
      <w:proofErr w:type="spellStart"/>
      <w:r>
        <w:t>Lagrang</w:t>
      </w:r>
      <w:r>
        <w:t>ian</w:t>
      </w:r>
      <w:proofErr w:type="spellEnd"/>
      <w:r>
        <w:t xml:space="preserve"> view in which the description of computation follows its locus migration to where the large data is. In contrast, all existing paradigms use the </w:t>
      </w:r>
      <w:proofErr w:type="spellStart"/>
      <w:r>
        <w:t>Eurlerian</w:t>
      </w:r>
      <w:proofErr w:type="spellEnd"/>
      <w:r>
        <w:t xml:space="preserve"> view in which computations are stationary and programs are thus broken into server and client seg</w:t>
      </w:r>
      <w:r>
        <w:t>ments that use messages or download/upload to facilitate communication [3].</w:t>
      </w:r>
    </w:p>
    <w:p w14:paraId="00000015" w14:textId="77777777" w:rsidR="005E12C7" w:rsidRDefault="005E12C7"/>
    <w:p w14:paraId="00000016" w14:textId="77777777" w:rsidR="005E12C7" w:rsidRDefault="00114A65">
      <w:r>
        <w:rPr>
          <w:b/>
          <w:u w:val="single"/>
        </w:rPr>
        <w:t>Significance</w:t>
      </w:r>
      <w:r>
        <w:t xml:space="preserve">: This proposed work serves as a stepping-stone towards using an innovative view to building new SDS that is lightweight, efficient and effective, and easy to use and </w:t>
      </w:r>
      <w:r>
        <w:t>control by scientists and application programmers, and applying the new solution to building various workflows for different applications in the years to come.</w:t>
      </w:r>
    </w:p>
    <w:p w14:paraId="00000017" w14:textId="77777777" w:rsidR="005E12C7" w:rsidRDefault="005E12C7"/>
    <w:p w14:paraId="00000018" w14:textId="77777777" w:rsidR="005E12C7" w:rsidRDefault="00114A65">
      <w:r>
        <w:rPr>
          <w:b/>
          <w:u w:val="single"/>
        </w:rPr>
        <w:t>Milestones</w:t>
      </w:r>
      <w:r>
        <w:t>: This proposed project will have three major milestones:</w:t>
      </w:r>
    </w:p>
    <w:p w14:paraId="00000019" w14:textId="77777777" w:rsidR="005E12C7" w:rsidRDefault="00114A65">
      <w:pPr>
        <w:numPr>
          <w:ilvl w:val="0"/>
          <w:numId w:val="2"/>
        </w:numPr>
      </w:pPr>
      <w:r>
        <w:t>Adapting DMTCP. We are goin</w:t>
      </w:r>
      <w:r>
        <w:t xml:space="preserve">g to focus on adapting DMTCP to one of the two real projects: interferogram generation for ARIA HEC or satellite data collocation for WVCC.  The goal is to familiarize ourselves with how DMTCP works and apply it to standalone runs of one of the above PGEs </w:t>
      </w:r>
      <w:r>
        <w:t xml:space="preserve">(product generation engine) with the Singularity container on NASA Pleiades supercomputer. A potential outcome of this milestone is for ARIA HEC or WVCC to officially support the integration of DMTCP with </w:t>
      </w:r>
      <w:proofErr w:type="spellStart"/>
      <w:r>
        <w:t>HySDS</w:t>
      </w:r>
      <w:proofErr w:type="spellEnd"/>
      <w:r>
        <w:t>.  This milestone will roughly take two calend</w:t>
      </w:r>
      <w:r>
        <w:t>ar months from October to December of 2020;</w:t>
      </w:r>
    </w:p>
    <w:p w14:paraId="0000001A" w14:textId="77777777" w:rsidR="005E12C7" w:rsidRDefault="00114A65">
      <w:pPr>
        <w:numPr>
          <w:ilvl w:val="0"/>
          <w:numId w:val="2"/>
        </w:numPr>
      </w:pPr>
      <w:bookmarkStart w:id="2" w:name="_heading=h.39mn7tg6zfhy" w:colFirst="0" w:colLast="0"/>
      <w:bookmarkEnd w:id="2"/>
      <w:r>
        <w:t xml:space="preserve">Enabling </w:t>
      </w:r>
      <w:proofErr w:type="spellStart"/>
      <w:r>
        <w:t>NavP</w:t>
      </w:r>
      <w:proofErr w:type="spellEnd"/>
      <w:r>
        <w:t xml:space="preserve"> </w:t>
      </w:r>
      <w:proofErr w:type="gramStart"/>
      <w:r>
        <w:t>hop(</w:t>
      </w:r>
      <w:proofErr w:type="gramEnd"/>
      <w:r>
        <w:t xml:space="preserve">) statement using DMTCP plugin in python and demonstrating with simple algorithms how distributed programming is done using </w:t>
      </w:r>
      <w:proofErr w:type="spellStart"/>
      <w:r>
        <w:t>NavP</w:t>
      </w:r>
      <w:proofErr w:type="spellEnd"/>
      <w:r>
        <w:t>. This is the core development effort of the entire proposed work.</w:t>
      </w:r>
      <w:r>
        <w:t xml:space="preserve"> As prototype </w:t>
      </w:r>
      <w:proofErr w:type="spellStart"/>
      <w:r>
        <w:t>NavP</w:t>
      </w:r>
      <w:proofErr w:type="spellEnd"/>
      <w:r>
        <w:t xml:space="preserve"> programs in python are becoming available, we are going to collect performance data and other metrics in preparation for proposal and collaboration development. This milestone will roughly take five calendar months from January to May of</w:t>
      </w:r>
      <w:r>
        <w:t xml:space="preserve"> 2021;</w:t>
      </w:r>
    </w:p>
    <w:p w14:paraId="0000001B" w14:textId="77777777" w:rsidR="005E12C7" w:rsidRDefault="00114A65">
      <w:pPr>
        <w:numPr>
          <w:ilvl w:val="0"/>
          <w:numId w:val="2"/>
        </w:numPr>
      </w:pPr>
      <w:bookmarkStart w:id="3" w:name="_heading=h.vrn5k33hg7jz" w:colFirst="0" w:colLast="0"/>
      <w:bookmarkEnd w:id="3"/>
      <w:r>
        <w:t>Parallel distributed mobile pipeline development for sophisticated numerical algorithms and proposal development. We will enable inter-process synchronization using Linux events to facilitate mobile pipelines, and parallelize numerical matrix algori</w:t>
      </w:r>
      <w:r>
        <w:t xml:space="preserve">thms that are known to be hard to parallelize. We will leverage the new </w:t>
      </w:r>
      <w:proofErr w:type="spellStart"/>
      <w:r>
        <w:t>NavP</w:t>
      </w:r>
      <w:proofErr w:type="spellEnd"/>
      <w:r>
        <w:t xml:space="preserve"> system developed and tested in the first seven months and the prototype apps along with their performance metrics to actively seek out collaborations and develop proposals that ta</w:t>
      </w:r>
      <w:r>
        <w:t xml:space="preserve">rget to, e.g., JPL R&amp;TD and </w:t>
      </w:r>
      <w:proofErr w:type="gramStart"/>
      <w:r>
        <w:t>NASA  ROSES</w:t>
      </w:r>
      <w:proofErr w:type="gramEnd"/>
      <w:r>
        <w:t xml:space="preserve"> Funding Opportunities. This milestone will roughly take five calendar months from May to September of 2021.</w:t>
      </w:r>
    </w:p>
    <w:p w14:paraId="0000001C" w14:textId="77777777" w:rsidR="005E12C7" w:rsidRDefault="005E12C7"/>
    <w:p w14:paraId="0000001D" w14:textId="77777777" w:rsidR="005E12C7" w:rsidRDefault="00114A65">
      <w:bookmarkStart w:id="4" w:name="_heading=h.30j0zll" w:colFirst="0" w:colLast="0"/>
      <w:bookmarkEnd w:id="4"/>
      <w:r>
        <w:rPr>
          <w:b/>
          <w:u w:val="single"/>
        </w:rPr>
        <w:t>References</w:t>
      </w:r>
      <w:r>
        <w:t>:</w:t>
      </w:r>
    </w:p>
    <w:p w14:paraId="0000001E" w14:textId="77777777" w:rsidR="005E12C7" w:rsidRDefault="00114A65">
      <w:pPr>
        <w:numPr>
          <w:ilvl w:val="0"/>
          <w:numId w:val="1"/>
        </w:numPr>
      </w:pPr>
      <w:bookmarkStart w:id="5" w:name="_heading=h.ct71fasyaofs" w:colFirst="0" w:colLast="0"/>
      <w:bookmarkEnd w:id="5"/>
      <w:r>
        <w:t xml:space="preserve">Jason Ansel, Kapil Arya and Gene Cooperman, </w:t>
      </w:r>
      <w:r>
        <w:t xml:space="preserve">DMTCP: Transparent Checkpointing for Cluster Computations and the Desktop, </w:t>
      </w:r>
      <w:r>
        <w:rPr>
          <w:i/>
        </w:rPr>
        <w:t>23rd IEEE International Parallel and Distributed Processing Symposium (IPDPS'09)</w:t>
      </w:r>
      <w:r>
        <w:t>, Rome, Italy, May, 2009.</w:t>
      </w:r>
    </w:p>
    <w:p w14:paraId="0000001F" w14:textId="77777777" w:rsidR="005E12C7" w:rsidRDefault="00114A65">
      <w:pPr>
        <w:numPr>
          <w:ilvl w:val="0"/>
          <w:numId w:val="1"/>
        </w:numPr>
      </w:pPr>
      <w:bookmarkStart w:id="6" w:name="_heading=h.w5zu0gphds8d" w:colFirst="0" w:colLast="0"/>
      <w:bookmarkEnd w:id="6"/>
      <w:r>
        <w:t xml:space="preserve">Lei Pan, </w:t>
      </w:r>
      <w:proofErr w:type="spellStart"/>
      <w:r>
        <w:t>Lubomir</w:t>
      </w:r>
      <w:proofErr w:type="spellEnd"/>
      <w:r>
        <w:t xml:space="preserve"> F. Bic, and Michael B. </w:t>
      </w:r>
      <w:proofErr w:type="spellStart"/>
      <w:r>
        <w:t>Dillencourt</w:t>
      </w:r>
      <w:proofErr w:type="spellEnd"/>
      <w:r>
        <w:t>, Distributed Sequential</w:t>
      </w:r>
      <w:r>
        <w:t xml:space="preserve"> Computing Using Mobile Code: Moving Computation to </w:t>
      </w:r>
      <w:proofErr w:type="gramStart"/>
      <w:r>
        <w:t xml:space="preserve">Data, </w:t>
      </w:r>
      <w:r>
        <w:rPr>
          <w:b/>
          <w:color w:val="333333"/>
          <w:highlight w:val="white"/>
        </w:rPr>
        <w:t xml:space="preserve"> </w:t>
      </w:r>
      <w:r>
        <w:rPr>
          <w:i/>
          <w:color w:val="333333"/>
          <w:highlight w:val="white"/>
        </w:rPr>
        <w:t>International</w:t>
      </w:r>
      <w:proofErr w:type="gramEnd"/>
      <w:r>
        <w:rPr>
          <w:i/>
          <w:color w:val="333333"/>
          <w:highlight w:val="white"/>
        </w:rPr>
        <w:t xml:space="preserve"> Conference on Parallel Processing, (ICPP’2001)</w:t>
      </w:r>
      <w:r>
        <w:rPr>
          <w:color w:val="333333"/>
          <w:highlight w:val="white"/>
        </w:rPr>
        <w:t xml:space="preserve">, Valencia, Spain, Spain, </w:t>
      </w:r>
      <w:r>
        <w:rPr>
          <w:color w:val="4D5156"/>
          <w:highlight w:val="white"/>
        </w:rPr>
        <w:t xml:space="preserve">September, </w:t>
      </w:r>
      <w:r>
        <w:rPr>
          <w:color w:val="333333"/>
          <w:highlight w:val="white"/>
        </w:rPr>
        <w:t>2001.</w:t>
      </w:r>
    </w:p>
    <w:p w14:paraId="00000020" w14:textId="77777777" w:rsidR="005E12C7" w:rsidRDefault="00114A65">
      <w:pPr>
        <w:numPr>
          <w:ilvl w:val="0"/>
          <w:numId w:val="1"/>
        </w:numPr>
        <w:shd w:val="clear" w:color="auto" w:fill="FCFCFC"/>
        <w:rPr>
          <w:sz w:val="22"/>
          <w:szCs w:val="22"/>
        </w:rPr>
      </w:pPr>
      <w:bookmarkStart w:id="7" w:name="_heading=h.l7g8de1d6x99" w:colFirst="0" w:colLast="0"/>
      <w:bookmarkEnd w:id="7"/>
      <w:r>
        <w:rPr>
          <w:highlight w:val="white"/>
        </w:rPr>
        <w:t xml:space="preserve">Lei Pan, Ming Kin Lai, Koji Noguchi, Javid J. Huseynov, </w:t>
      </w:r>
      <w:proofErr w:type="spellStart"/>
      <w:r>
        <w:rPr>
          <w:highlight w:val="white"/>
        </w:rPr>
        <w:t>Lubomir</w:t>
      </w:r>
      <w:proofErr w:type="spellEnd"/>
      <w:r>
        <w:rPr>
          <w:highlight w:val="white"/>
        </w:rPr>
        <w:t xml:space="preserve"> F. Bic and </w:t>
      </w:r>
      <w:r>
        <w:rPr>
          <w:highlight w:val="white"/>
        </w:rPr>
        <w:t xml:space="preserve">Michael B. </w:t>
      </w:r>
      <w:proofErr w:type="spellStart"/>
      <w:r>
        <w:rPr>
          <w:highlight w:val="white"/>
        </w:rPr>
        <w:t>Dillencourt</w:t>
      </w:r>
      <w:proofErr w:type="spellEnd"/>
      <w:r>
        <w:rPr>
          <w:highlight w:val="white"/>
        </w:rPr>
        <w:t xml:space="preserve">, </w:t>
      </w:r>
      <w:r>
        <w:t xml:space="preserve">Distributed Parallel Computing Using Navigational Programming, </w:t>
      </w:r>
      <w:r>
        <w:rPr>
          <w:rFonts w:ascii="Times New Roman" w:eastAsia="Times New Roman" w:hAnsi="Times New Roman" w:cs="Times New Roman"/>
          <w:i/>
        </w:rPr>
        <w:t>International Journal of Parallel Programming</w:t>
      </w:r>
      <w:r>
        <w:rPr>
          <w:rFonts w:ascii="Times New Roman" w:eastAsia="Times New Roman" w:hAnsi="Times New Roman" w:cs="Times New Roman"/>
        </w:rPr>
        <w:t>, Vol. 32, No. 1, Feb. 2004.</w:t>
      </w:r>
    </w:p>
    <w:p w14:paraId="00000021" w14:textId="77777777" w:rsidR="005E12C7" w:rsidRDefault="00114A65">
      <w:pPr>
        <w:numPr>
          <w:ilvl w:val="0"/>
          <w:numId w:val="1"/>
        </w:numPr>
      </w:pPr>
      <w:bookmarkStart w:id="8" w:name="_heading=h.bsqvq6cnaeiu" w:colFirst="0" w:colLast="0"/>
      <w:bookmarkEnd w:id="8"/>
      <w:r>
        <w:t xml:space="preserve">Lei Pan, </w:t>
      </w:r>
      <w:proofErr w:type="spellStart"/>
      <w:r>
        <w:t>Wenhui</w:t>
      </w:r>
      <w:proofErr w:type="spellEnd"/>
      <w:r>
        <w:t xml:space="preserve"> Zhang, Arthur Asuncion, Ming Kin Lai, Michael B. </w:t>
      </w:r>
      <w:proofErr w:type="spellStart"/>
      <w:r>
        <w:t>Dillencourt</w:t>
      </w:r>
      <w:proofErr w:type="spellEnd"/>
      <w:r>
        <w:t xml:space="preserve">, and </w:t>
      </w:r>
      <w:proofErr w:type="spellStart"/>
      <w:r>
        <w:t>Lubomir</w:t>
      </w:r>
      <w:proofErr w:type="spellEnd"/>
      <w:r>
        <w:t xml:space="preserve"> F. Bi</w:t>
      </w:r>
      <w:r>
        <w:t xml:space="preserve">c, Incremental Parallelization Using Navigational Programming: A Case Study, </w:t>
      </w:r>
      <w:r>
        <w:rPr>
          <w:i/>
        </w:rPr>
        <w:t>International Conference on Parallel Processing (ICPP’2005)</w:t>
      </w:r>
      <w:r>
        <w:t>, Oslo, Norway, June, 2005.</w:t>
      </w:r>
    </w:p>
    <w:p w14:paraId="00000022" w14:textId="77777777" w:rsidR="005E12C7" w:rsidRDefault="005E12C7"/>
    <w:p w14:paraId="00000023" w14:textId="77777777" w:rsidR="005E12C7" w:rsidRDefault="005E12C7"/>
    <w:p w14:paraId="00000024" w14:textId="77777777" w:rsidR="005E12C7" w:rsidRDefault="005E12C7"/>
    <w:p w14:paraId="00000025" w14:textId="77777777" w:rsidR="005E12C7" w:rsidRDefault="005E12C7"/>
    <w:p w14:paraId="00000026" w14:textId="77777777" w:rsidR="005E12C7" w:rsidRDefault="005E12C7"/>
    <w:p w14:paraId="00000027" w14:textId="77777777" w:rsidR="005E12C7" w:rsidRDefault="005E12C7"/>
    <w:p w14:paraId="00000028" w14:textId="77777777" w:rsidR="005E12C7" w:rsidRDefault="005E12C7"/>
    <w:p w14:paraId="00000029" w14:textId="77777777" w:rsidR="005E12C7" w:rsidRDefault="005E12C7"/>
    <w:p w14:paraId="0000002A" w14:textId="77777777" w:rsidR="005E12C7" w:rsidRDefault="005E12C7"/>
    <w:p w14:paraId="0000002B" w14:textId="77777777" w:rsidR="005E12C7" w:rsidRDefault="005E12C7"/>
    <w:p w14:paraId="0000002C" w14:textId="77777777" w:rsidR="005E12C7" w:rsidRDefault="00114A65">
      <w:r>
        <w:t>-------------------------------</w:t>
      </w:r>
    </w:p>
    <w:p w14:paraId="0000002D" w14:textId="77777777" w:rsidR="005E12C7" w:rsidRDefault="005E12C7"/>
    <w:p w14:paraId="0000002E" w14:textId="77777777" w:rsidR="005E12C7" w:rsidRDefault="00114A65">
      <w:r>
        <w:t>when in the code and where on the node the comput</w:t>
      </w:r>
      <w:r>
        <w:t xml:space="preserve">ation and data </w:t>
      </w:r>
      <w:proofErr w:type="spellStart"/>
      <w:r>
        <w:t>rendewo</w:t>
      </w:r>
      <w:proofErr w:type="spellEnd"/>
      <w:r>
        <w:t xml:space="preserve"> </w:t>
      </w:r>
    </w:p>
    <w:p w14:paraId="0000002F" w14:textId="77777777" w:rsidR="005E12C7" w:rsidRDefault="005E12C7"/>
    <w:p w14:paraId="00000030" w14:textId="77777777" w:rsidR="005E12C7" w:rsidRDefault="00114A65">
      <w:r>
        <w:t xml:space="preserve">With web services or docker </w:t>
      </w:r>
      <w:proofErr w:type="gramStart"/>
      <w:r>
        <w:t>singularity based</w:t>
      </w:r>
      <w:proofErr w:type="gramEnd"/>
      <w:r>
        <w:t xml:space="preserve"> virtualization there is always a deployment stage when </w:t>
      </w:r>
      <w:proofErr w:type="spellStart"/>
      <w:r>
        <w:t>sds</w:t>
      </w:r>
      <w:proofErr w:type="spellEnd"/>
      <w:r>
        <w:t xml:space="preserve"> developers are involved. </w:t>
      </w:r>
      <w:proofErr w:type="spellStart"/>
      <w:r>
        <w:t>Navp</w:t>
      </w:r>
      <w:proofErr w:type="spellEnd"/>
      <w:r>
        <w:t xml:space="preserve"> deploys only facilities and scientific program developers are provided with utilities. New chang</w:t>
      </w:r>
      <w:r>
        <w:t xml:space="preserve">es in the algorithm does not need to be deployed, the computation </w:t>
      </w:r>
      <w:proofErr w:type="spellStart"/>
      <w:r>
        <w:t>self migrate</w:t>
      </w:r>
      <w:proofErr w:type="spellEnd"/>
      <w:r>
        <w:t xml:space="preserve"> to </w:t>
      </w:r>
    </w:p>
    <w:p w14:paraId="00000031" w14:textId="77777777" w:rsidR="005E12C7" w:rsidRDefault="005E12C7"/>
    <w:p w14:paraId="00000032" w14:textId="77777777" w:rsidR="005E12C7" w:rsidRDefault="00114A65">
      <w:r>
        <w:rPr>
          <w:color w:val="000000"/>
        </w:rPr>
        <w:t xml:space="preserve">No </w:t>
      </w:r>
      <w:proofErr w:type="gramStart"/>
      <w:r>
        <w:rPr>
          <w:color w:val="000000"/>
        </w:rPr>
        <w:t>server side</w:t>
      </w:r>
      <w:proofErr w:type="gramEnd"/>
      <w:r>
        <w:rPr>
          <w:color w:val="000000"/>
        </w:rPr>
        <w:t xml:space="preserve"> code, no docker image build pipeline to run</w:t>
      </w:r>
    </w:p>
    <w:p w14:paraId="00000033" w14:textId="77777777" w:rsidR="005E12C7" w:rsidRDefault="00114A65">
      <w:r>
        <w:t xml:space="preserve">Program a desktop vs program the cloud or cluster, no difference </w:t>
      </w:r>
    </w:p>
    <w:p w14:paraId="00000034" w14:textId="77777777" w:rsidR="005E12C7" w:rsidRDefault="005E12C7"/>
    <w:p w14:paraId="00000035" w14:textId="77777777" w:rsidR="005E12C7" w:rsidRDefault="005E12C7"/>
    <w:p w14:paraId="00000036" w14:textId="77777777" w:rsidR="005E12C7" w:rsidRDefault="005E12C7"/>
    <w:p w14:paraId="00000037" w14:textId="77777777" w:rsidR="005E12C7" w:rsidRDefault="00114A65">
      <w:r>
        <w:t xml:space="preserve">Uses include: Fault tolerance (roll back to </w:t>
      </w:r>
      <w:r>
        <w:t>a previous checkpoint if a process crashes); extended sessions (restart the next time after a break); debugging (if a bug shows up restart from the last checkpoint under a debugger); reproducible bug reports (submit the last checkpoint from 30 seconds prio</w:t>
      </w:r>
      <w:r>
        <w:t>r to a crash); fast startup of a process (checkpoint after the long initialization of a process)</w:t>
      </w:r>
    </w:p>
    <w:p w14:paraId="00000038" w14:textId="77777777" w:rsidR="005E12C7" w:rsidRDefault="005E12C7"/>
    <w:p w14:paraId="00000039" w14:textId="77777777" w:rsidR="005E12C7" w:rsidRDefault="005E12C7"/>
    <w:p w14:paraId="0000003A" w14:textId="77777777" w:rsidR="005E12C7" w:rsidRDefault="00114A65">
      <w:r>
        <w:t xml:space="preserve">DMTCP works on multi-threaded applications, multi-processes, one can check point computations on a cluster. Can check point </w:t>
      </w:r>
      <w:proofErr w:type="spellStart"/>
      <w:r>
        <w:t>matlab</w:t>
      </w:r>
      <w:proofErr w:type="spellEnd"/>
      <w:r>
        <w:t xml:space="preserve">, R, python on Debian/Ubuntu, Fedora, and OpenSUSE. </w:t>
      </w:r>
      <w:proofErr w:type="gramStart"/>
      <w:r>
        <w:t>So</w:t>
      </w:r>
      <w:proofErr w:type="gramEnd"/>
      <w:r>
        <w:t xml:space="preserve"> it is an ideal vehicle to facilitate </w:t>
      </w:r>
      <w:proofErr w:type="spellStart"/>
      <w:r>
        <w:t>NavP</w:t>
      </w:r>
      <w:proofErr w:type="spellEnd"/>
      <w:r>
        <w:t xml:space="preserve"> going from a C prototype to r</w:t>
      </w:r>
      <w:r>
        <w:t>eal world applications.</w:t>
      </w:r>
    </w:p>
    <w:p w14:paraId="0000003B" w14:textId="77777777" w:rsidR="005E12C7" w:rsidRDefault="005E12C7"/>
    <w:p w14:paraId="0000003C" w14:textId="77777777" w:rsidR="005E12C7" w:rsidRDefault="00114A65">
      <w:r>
        <w:t>DMTCP has a coordinator, DMTCP library is preloaded along with the user process startup, the DMTCP library starts a checkpoint thread and connects it to the coordinator. Before checkpointing, the checkpoint thread sends a signal to</w:t>
      </w:r>
      <w:r>
        <w:t xml:space="preserve"> the user thread and blocks the user thread. The checkpointing thread and the user thread are not active at the same time. </w:t>
      </w:r>
    </w:p>
    <w:p w14:paraId="0000003D" w14:textId="77777777" w:rsidR="005E12C7" w:rsidRDefault="005E12C7"/>
    <w:p w14:paraId="0000003E" w14:textId="77777777" w:rsidR="005E12C7" w:rsidRDefault="00114A65">
      <w:r>
        <w:t>principles: one DMTCP coordinator per user; the checkpoint thread and the user thread take turns to be active -- they are not activ</w:t>
      </w:r>
      <w:r>
        <w:t>e at the same time; as long as the checkpoint image is backed up, even if the coordinator dies, one can still restart from last checkpoint; runtime libraries are checkpointed into the memory image; the shell environment variables are in the memory image; n</w:t>
      </w:r>
      <w:r>
        <w:t>o root/admin privileges are needed, all user-space</w:t>
      </w:r>
    </w:p>
    <w:p w14:paraId="0000003F" w14:textId="77777777" w:rsidR="005E12C7" w:rsidRDefault="005E12C7"/>
    <w:p w14:paraId="00000040" w14:textId="77777777" w:rsidR="005E12C7" w:rsidRDefault="005E12C7"/>
    <w:p w14:paraId="00000041" w14:textId="77777777" w:rsidR="005E12C7" w:rsidRDefault="00114A65">
      <w:r>
        <w:lastRenderedPageBreak/>
        <w:t xml:space="preserve">DMTCP supports </w:t>
      </w:r>
      <w:proofErr w:type="spellStart"/>
      <w:r>
        <w:t>OpenSHMEM</w:t>
      </w:r>
      <w:proofErr w:type="spellEnd"/>
      <w:r>
        <w:t xml:space="preserve">, which will be used for </w:t>
      </w:r>
      <w:proofErr w:type="spellStart"/>
      <w:r>
        <w:t>NavP’s</w:t>
      </w:r>
      <w:proofErr w:type="spellEnd"/>
      <w:r>
        <w:t xml:space="preserve"> “node variables.” An example of this is a large matrix decomposed and </w:t>
      </w:r>
      <w:proofErr w:type="spellStart"/>
      <w:r>
        <w:t>distributedly</w:t>
      </w:r>
      <w:proofErr w:type="spellEnd"/>
      <w:r>
        <w:t xml:space="preserve"> stored on multiple nodes in the </w:t>
      </w:r>
      <w:proofErr w:type="spellStart"/>
      <w:r>
        <w:t>OpenSHMEM</w:t>
      </w:r>
      <w:proofErr w:type="spellEnd"/>
      <w:r>
        <w:t xml:space="preserve"> system.</w:t>
      </w:r>
    </w:p>
    <w:p w14:paraId="00000042" w14:textId="77777777" w:rsidR="005E12C7" w:rsidRDefault="005E12C7"/>
    <w:p w14:paraId="00000043" w14:textId="77777777" w:rsidR="005E12C7" w:rsidRDefault="005E12C7"/>
    <w:sectPr w:rsidR="005E12C7">
      <w:pgSz w:w="12240" w:h="15840"/>
      <w:pgMar w:top="1440" w:right="135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0B06"/>
    <w:multiLevelType w:val="multilevel"/>
    <w:tmpl w:val="090C8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AF6EBF"/>
    <w:multiLevelType w:val="multilevel"/>
    <w:tmpl w:val="C76CF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C7"/>
    <w:rsid w:val="00114A65"/>
    <w:rsid w:val="005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32EC"/>
  <w15:docId w15:val="{92698884-065D-4E12-82D5-FA205FDC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4K8Y5ZDXp0sf/S2t+HSHCV/QBQ==">AMUW2mUvZpFf8frE92OnnrNjFF+JFkNFaSyIq4LletxSOy3yeXNFw8few3GNDXH9Ue45SzfpDnEFWoVqRwvydBxjmEI519YML+BRGsd+thROx1jf23fN8Y93Gp3oaY/29n12npLZmAFYpsGlpMRFyq8rf0kqTBDLTWoj3bnZnVNu5bEGlv7rNDjx1e2X5IKNcJV6w6clAxYbvcAANPDrKKxHCUpH9q30UDV9AwqJHqRJHzRH6XS2gKPm3MbYo7p42r5Ca5NzmYUh2tc/dX9es/ooYBdZeR3LAteqC0QzR0i/rn9JtEuu9yGcSIM66dRm2Qiisn+WZL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Seungwon Lee</dc:creator>
  <cp:lastModifiedBy>Pan, Lei (US 398K)</cp:lastModifiedBy>
  <cp:revision>2</cp:revision>
  <dcterms:created xsi:type="dcterms:W3CDTF">2020-08-07T00:04:00Z</dcterms:created>
  <dcterms:modified xsi:type="dcterms:W3CDTF">2020-12-13T01:09:00Z</dcterms:modified>
</cp:coreProperties>
</file>