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D3FF9" w14:textId="2867D709" w:rsidR="00573F16" w:rsidRDefault="006C7E6C">
      <w:pPr>
        <w:pStyle w:val="Body"/>
      </w:pPr>
      <w:r>
        <w:t xml:space="preserve">CSE 422- Studio </w:t>
      </w:r>
      <w:r w:rsidR="0038445C">
        <w:rPr>
          <w:lang w:val="zh-CN"/>
        </w:rPr>
        <w:t>11</w:t>
      </w:r>
    </w:p>
    <w:p w14:paraId="3E7BFA44" w14:textId="77777777" w:rsidR="00573F16" w:rsidRDefault="006C7E6C">
      <w:pPr>
        <w:pStyle w:val="Body"/>
        <w:numPr>
          <w:ilvl w:val="0"/>
          <w:numId w:val="2"/>
        </w:numPr>
      </w:pPr>
      <w:r>
        <w:rPr>
          <w:lang w:val="de-DE"/>
        </w:rPr>
        <w:t>Selamawit Tegegn(sntegegn@wustl.edu</w:t>
      </w:r>
      <w:proofErr w:type="gramStart"/>
      <w:r>
        <w:rPr>
          <w:lang w:val="de-DE"/>
        </w:rPr>
        <w:t>) ,</w:t>
      </w:r>
      <w:proofErr w:type="gramEnd"/>
      <w:r>
        <w:rPr>
          <w:lang w:val="de-DE"/>
        </w:rPr>
        <w:t xml:space="preserve"> Leiquan Pan(lpan22@wustl.edu), yiying Lu(</w:t>
      </w:r>
      <w:hyperlink r:id="rId7" w:history="1">
        <w:r>
          <w:rPr>
            <w:rStyle w:val="Hyperlink0"/>
          </w:rPr>
          <w:t>lu.yiying@wustl.edu</w:t>
        </w:r>
      </w:hyperlink>
      <w:r>
        <w:t>)</w:t>
      </w:r>
    </w:p>
    <w:p w14:paraId="0BA3D375" w14:textId="674F4567" w:rsidR="00772FDB" w:rsidRDefault="00772FDB" w:rsidP="00772FDB">
      <w:pPr>
        <w:pStyle w:val="Body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Open MP support concurrent execution of functions.</w:t>
      </w:r>
      <w:r w:rsidR="003426F0">
        <w:rPr>
          <w:rFonts w:hint="eastAsia"/>
          <w:sz w:val="24"/>
          <w:szCs w:val="24"/>
          <w:lang w:val="en-US"/>
        </w:rPr>
        <w:t xml:space="preserve"> See </w:t>
      </w:r>
      <w:r w:rsidR="00304CFC">
        <w:rPr>
          <w:rFonts w:hint="eastAsia"/>
          <w:sz w:val="24"/>
          <w:szCs w:val="24"/>
          <w:lang w:val="en-US"/>
        </w:rPr>
        <w:tab/>
      </w:r>
      <w:r w:rsidR="00304CFC" w:rsidRPr="00304CFC">
        <w:rPr>
          <w:sz w:val="24"/>
          <w:szCs w:val="24"/>
          <w:lang w:val="en-US"/>
        </w:rPr>
        <w:t>top command result.png</w:t>
      </w:r>
    </w:p>
    <w:p w14:paraId="0E0920FC" w14:textId="77777777" w:rsidR="00772FDB" w:rsidRDefault="00772FDB" w:rsidP="00772FDB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3D01EDB6" w14:textId="46E8560F" w:rsidR="00772FDB" w:rsidRDefault="00304CFC" w:rsidP="00304CFC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3.</w:t>
      </w:r>
    </w:p>
    <w:p w14:paraId="799D4C6F" w14:textId="77777777" w:rsidR="00304CFC" w:rsidRPr="00304CFC" w:rsidRDefault="00304CFC" w:rsidP="00304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304CFC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volatile</w:t>
      </w:r>
      <w:r w:rsidRPr="00304CFC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</w:t>
      </w:r>
      <w:r w:rsidRPr="00304CFC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304CFC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type=UnlockState;</w:t>
      </w:r>
    </w:p>
    <w:p w14:paraId="48868AE1" w14:textId="77777777" w:rsidR="00304CFC" w:rsidRPr="00304CFC" w:rsidRDefault="00304CFC" w:rsidP="00304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304CFC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304CFC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expected = LockState;</w:t>
      </w:r>
    </w:p>
    <w:p w14:paraId="6C8AA5F0" w14:textId="1E0CDDFA" w:rsidR="00304CFC" w:rsidRPr="00304CFC" w:rsidRDefault="00304CFC" w:rsidP="00304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304CFC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304CFC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desired = UnlockState;</w:t>
      </w:r>
    </w:p>
    <w:p w14:paraId="5796458C" w14:textId="77777777" w:rsidR="0045212C" w:rsidRPr="0045212C" w:rsidRDefault="0045212C" w:rsidP="004521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78492A"/>
          <w:sz w:val="17"/>
          <w:szCs w:val="17"/>
          <w:bdr w:val="none" w:sz="0" w:space="0" w:color="auto"/>
          <w:lang w:eastAsia="zh-CN"/>
        </w:rPr>
      </w:pPr>
      <w:r w:rsidRPr="0045212C">
        <w:rPr>
          <w:rFonts w:ascii="Menlo" w:hAnsi="Menlo" w:cs="Menlo"/>
          <w:color w:val="78492A"/>
          <w:sz w:val="17"/>
          <w:szCs w:val="17"/>
          <w:bdr w:val="none" w:sz="0" w:space="0" w:color="auto"/>
          <w:lang w:eastAsia="zh-CN"/>
        </w:rPr>
        <w:t xml:space="preserve">#define LockState </w:t>
      </w:r>
      <w:r w:rsidRPr="0045212C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0</w:t>
      </w:r>
    </w:p>
    <w:p w14:paraId="3AF6F103" w14:textId="77777777" w:rsidR="0045212C" w:rsidRPr="0045212C" w:rsidRDefault="0045212C" w:rsidP="004521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78492A"/>
          <w:sz w:val="17"/>
          <w:szCs w:val="17"/>
          <w:bdr w:val="none" w:sz="0" w:space="0" w:color="auto"/>
          <w:lang w:eastAsia="zh-CN"/>
        </w:rPr>
      </w:pPr>
      <w:r w:rsidRPr="0045212C">
        <w:rPr>
          <w:rFonts w:ascii="Menlo" w:hAnsi="Menlo" w:cs="Menlo"/>
          <w:color w:val="78492A"/>
          <w:sz w:val="17"/>
          <w:szCs w:val="17"/>
          <w:bdr w:val="none" w:sz="0" w:space="0" w:color="auto"/>
          <w:lang w:eastAsia="zh-CN"/>
        </w:rPr>
        <w:t xml:space="preserve">#define UnlockState </w:t>
      </w:r>
      <w:r w:rsidRPr="0045212C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1</w:t>
      </w:r>
    </w:p>
    <w:p w14:paraId="67266472" w14:textId="77777777" w:rsidR="00304CFC" w:rsidRDefault="00304CFC" w:rsidP="00304CFC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</w:p>
    <w:p w14:paraId="060A9281" w14:textId="5EA305D3" w:rsidR="00B4644C" w:rsidRDefault="00B4644C" w:rsidP="00304CFC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4.</w:t>
      </w:r>
    </w:p>
    <w:p w14:paraId="37475FDD" w14:textId="77777777" w:rsidR="00B4644C" w:rsidRPr="00B4644C" w:rsidRDefault="00B4644C" w:rsidP="00B4644C">
      <w:pPr>
        <w:pStyle w:val="Body"/>
        <w:rPr>
          <w:sz w:val="24"/>
          <w:szCs w:val="24"/>
          <w:lang w:val="en-US"/>
        </w:rPr>
      </w:pPr>
      <w:r w:rsidRPr="00B4644C">
        <w:rPr>
          <w:sz w:val="24"/>
          <w:szCs w:val="24"/>
          <w:lang w:val="en-US"/>
        </w:rPr>
        <w:t>pi@</w:t>
      </w:r>
      <w:proofErr w:type="gramStart"/>
      <w:r w:rsidRPr="00B4644C">
        <w:rPr>
          <w:sz w:val="24"/>
          <w:szCs w:val="24"/>
          <w:lang w:val="en-US"/>
        </w:rPr>
        <w:t>raspberrypi:~</w:t>
      </w:r>
      <w:proofErr w:type="gramEnd"/>
      <w:r w:rsidRPr="00B4644C">
        <w:rPr>
          <w:sz w:val="24"/>
          <w:szCs w:val="24"/>
          <w:lang w:val="en-US"/>
        </w:rPr>
        <w:t xml:space="preserve"> $ ./workload </w:t>
      </w:r>
    </w:p>
    <w:p w14:paraId="4835841E" w14:textId="77777777" w:rsidR="00B4644C" w:rsidRPr="00B4644C" w:rsidRDefault="00B4644C" w:rsidP="00B4644C">
      <w:pPr>
        <w:pStyle w:val="Body"/>
        <w:rPr>
          <w:sz w:val="24"/>
          <w:szCs w:val="24"/>
          <w:lang w:val="en-US"/>
        </w:rPr>
      </w:pPr>
      <w:r w:rsidRPr="00B4644C">
        <w:rPr>
          <w:sz w:val="24"/>
          <w:szCs w:val="24"/>
          <w:lang w:val="en-US"/>
        </w:rPr>
        <w:t>CPU 3 finished in one critical_section!</w:t>
      </w:r>
    </w:p>
    <w:p w14:paraId="481A3CC7" w14:textId="77777777" w:rsidR="00B4644C" w:rsidRPr="00B4644C" w:rsidRDefault="00B4644C" w:rsidP="00B4644C">
      <w:pPr>
        <w:pStyle w:val="Body"/>
        <w:rPr>
          <w:sz w:val="24"/>
          <w:szCs w:val="24"/>
          <w:lang w:val="en-US"/>
        </w:rPr>
      </w:pPr>
      <w:r w:rsidRPr="00B4644C">
        <w:rPr>
          <w:sz w:val="24"/>
          <w:szCs w:val="24"/>
          <w:lang w:val="en-US"/>
        </w:rPr>
        <w:t>CPU 3 finished!</w:t>
      </w:r>
    </w:p>
    <w:p w14:paraId="319A7BE1" w14:textId="77777777" w:rsidR="00B4644C" w:rsidRPr="00B4644C" w:rsidRDefault="00B4644C" w:rsidP="00B4644C">
      <w:pPr>
        <w:pStyle w:val="Body"/>
        <w:rPr>
          <w:sz w:val="24"/>
          <w:szCs w:val="24"/>
          <w:lang w:val="en-US"/>
        </w:rPr>
      </w:pPr>
      <w:r w:rsidRPr="00B4644C">
        <w:rPr>
          <w:sz w:val="24"/>
          <w:szCs w:val="24"/>
          <w:lang w:val="en-US"/>
        </w:rPr>
        <w:t>CPU 0 finished in one critical_section!</w:t>
      </w:r>
    </w:p>
    <w:p w14:paraId="0E8F3B8F" w14:textId="77777777" w:rsidR="00B4644C" w:rsidRPr="00B4644C" w:rsidRDefault="00B4644C" w:rsidP="00B4644C">
      <w:pPr>
        <w:pStyle w:val="Body"/>
        <w:rPr>
          <w:sz w:val="24"/>
          <w:szCs w:val="24"/>
          <w:lang w:val="en-US"/>
        </w:rPr>
      </w:pPr>
      <w:r w:rsidRPr="00B4644C">
        <w:rPr>
          <w:sz w:val="24"/>
          <w:szCs w:val="24"/>
          <w:lang w:val="en-US"/>
        </w:rPr>
        <w:t>CPU 0 finished!</w:t>
      </w:r>
    </w:p>
    <w:p w14:paraId="27ECA81B" w14:textId="77777777" w:rsidR="00B4644C" w:rsidRPr="00B4644C" w:rsidRDefault="00B4644C" w:rsidP="00B4644C">
      <w:pPr>
        <w:pStyle w:val="Body"/>
        <w:rPr>
          <w:sz w:val="24"/>
          <w:szCs w:val="24"/>
          <w:lang w:val="en-US"/>
        </w:rPr>
      </w:pPr>
      <w:r w:rsidRPr="00B4644C">
        <w:rPr>
          <w:sz w:val="24"/>
          <w:szCs w:val="24"/>
          <w:lang w:val="en-US"/>
        </w:rPr>
        <w:t>CPU 2 finished in one critical_section!</w:t>
      </w:r>
    </w:p>
    <w:p w14:paraId="3CF9CE67" w14:textId="77777777" w:rsidR="00B4644C" w:rsidRPr="00B4644C" w:rsidRDefault="00B4644C" w:rsidP="00B4644C">
      <w:pPr>
        <w:pStyle w:val="Body"/>
        <w:rPr>
          <w:sz w:val="24"/>
          <w:szCs w:val="24"/>
          <w:lang w:val="en-US"/>
        </w:rPr>
      </w:pPr>
      <w:r w:rsidRPr="00B4644C">
        <w:rPr>
          <w:sz w:val="24"/>
          <w:szCs w:val="24"/>
          <w:lang w:val="en-US"/>
        </w:rPr>
        <w:t>CPU 2 finished!</w:t>
      </w:r>
    </w:p>
    <w:p w14:paraId="567020E8" w14:textId="77777777" w:rsidR="00B4644C" w:rsidRPr="00B4644C" w:rsidRDefault="00B4644C" w:rsidP="00B4644C">
      <w:pPr>
        <w:pStyle w:val="Body"/>
        <w:rPr>
          <w:sz w:val="24"/>
          <w:szCs w:val="24"/>
          <w:lang w:val="en-US"/>
        </w:rPr>
      </w:pPr>
      <w:r w:rsidRPr="00B4644C">
        <w:rPr>
          <w:sz w:val="24"/>
          <w:szCs w:val="24"/>
          <w:lang w:val="en-US"/>
        </w:rPr>
        <w:t>CPU 1 finished in one critical_section!</w:t>
      </w:r>
    </w:p>
    <w:p w14:paraId="26AB35CE" w14:textId="77777777" w:rsidR="00B4644C" w:rsidRPr="00B4644C" w:rsidRDefault="00B4644C" w:rsidP="00B4644C">
      <w:pPr>
        <w:pStyle w:val="Body"/>
        <w:rPr>
          <w:sz w:val="24"/>
          <w:szCs w:val="24"/>
          <w:lang w:val="en-US"/>
        </w:rPr>
      </w:pPr>
      <w:r w:rsidRPr="00B4644C">
        <w:rPr>
          <w:sz w:val="24"/>
          <w:szCs w:val="24"/>
          <w:lang w:val="en-US"/>
        </w:rPr>
        <w:t>CPU 1 finished!</w:t>
      </w:r>
    </w:p>
    <w:p w14:paraId="03BDABF7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lock_</w:t>
      </w:r>
      <w:proofErr w:type="gramStart"/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func(</w:t>
      </w:r>
      <w:proofErr w:type="gramEnd"/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volatile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</w:t>
      </w:r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*type){</w:t>
      </w:r>
    </w:p>
    <w:p w14:paraId="1E7AC8DF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expected = UnlockState;</w:t>
      </w:r>
    </w:p>
    <w:p w14:paraId="6778D7F2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desired = LockState;</w:t>
      </w:r>
    </w:p>
    <w:p w14:paraId="22013CF4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        </w:t>
      </w:r>
      <w:proofErr w:type="gramStart"/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while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(</w:t>
      </w:r>
      <w:proofErr w:type="gramEnd"/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!__atomic_compare_exchange(type, &amp;expected, &amp;desired, </w:t>
      </w:r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FALSE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, __ATOMIC_ACQ_REL, __ATOMIC_ACQUIRE)){</w:t>
      </w:r>
    </w:p>
    <w:p w14:paraId="248C0E8B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                expected = UnlockState;</w:t>
      </w:r>
    </w:p>
    <w:p w14:paraId="2C16C34A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        }</w:t>
      </w:r>
    </w:p>
    <w:p w14:paraId="004EAABB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</w:p>
    <w:p w14:paraId="64F867ED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        </w:t>
      </w:r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return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</w:t>
      </w:r>
      <w:r w:rsidRPr="000C1314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1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;</w:t>
      </w:r>
    </w:p>
    <w:p w14:paraId="28B7DE72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}</w:t>
      </w:r>
    </w:p>
    <w:p w14:paraId="30DD7A21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</w:p>
    <w:p w14:paraId="3BA31F1A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</w:p>
    <w:p w14:paraId="7BECFD7C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unlock_</w:t>
      </w:r>
      <w:proofErr w:type="gramStart"/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func(</w:t>
      </w:r>
      <w:proofErr w:type="gramEnd"/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volatile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</w:t>
      </w:r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*type){</w:t>
      </w:r>
    </w:p>
    <w:p w14:paraId="4DC58478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expected = LockState;</w:t>
      </w:r>
    </w:p>
    <w:p w14:paraId="2D77C457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desired = UnlockState;</w:t>
      </w:r>
    </w:p>
    <w:p w14:paraId="66B401CA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        </w:t>
      </w:r>
      <w:proofErr w:type="gramStart"/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if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(</w:t>
      </w:r>
      <w:proofErr w:type="gramEnd"/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!__atomic_compare_exchange( type, &amp;expected, &amp;desired, </w:t>
      </w:r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FALSE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, __ATOMIC_ACQ_REL, __ATOMIC_ACQUIRE)){</w:t>
      </w:r>
    </w:p>
    <w:p w14:paraId="22B58777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D12F1B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                </w:t>
      </w:r>
      <w:proofErr w:type="gramStart"/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printf(</w:t>
      </w:r>
      <w:proofErr w:type="gramEnd"/>
      <w:r w:rsidRPr="000C1314">
        <w:rPr>
          <w:rFonts w:ascii="Menlo" w:hAnsi="Menlo" w:cs="Menlo"/>
          <w:color w:val="D12F1B"/>
          <w:sz w:val="17"/>
          <w:szCs w:val="17"/>
          <w:bdr w:val="none" w:sz="0" w:space="0" w:color="auto"/>
          <w:lang w:eastAsia="zh-CN"/>
        </w:rPr>
        <w:t>"Error: lock is not locked"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);</w:t>
      </w:r>
    </w:p>
    <w:p w14:paraId="291A94FB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  <w:t>expected = LockState;</w:t>
      </w:r>
    </w:p>
    <w:p w14:paraId="7BD23639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        }</w:t>
      </w:r>
    </w:p>
    <w:p w14:paraId="4A772F21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</w:p>
    <w:p w14:paraId="5957D9BB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        </w:t>
      </w:r>
      <w:r w:rsidRPr="000C1314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return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</w:t>
      </w:r>
      <w:r w:rsidRPr="000C1314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1</w:t>
      </w: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;</w:t>
      </w:r>
    </w:p>
    <w:p w14:paraId="2F235AE0" w14:textId="74CCE4C2" w:rsidR="00B4644C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 w:hint="eastAsia"/>
          <w:color w:val="000000"/>
          <w:sz w:val="17"/>
          <w:szCs w:val="17"/>
          <w:bdr w:val="none" w:sz="0" w:space="0" w:color="auto"/>
          <w:lang w:eastAsia="zh-CN"/>
        </w:rPr>
      </w:pPr>
      <w:r w:rsidRPr="000C1314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} </w:t>
      </w:r>
    </w:p>
    <w:p w14:paraId="7370E7F3" w14:textId="77777777" w:rsidR="000C1314" w:rsidRPr="000C1314" w:rsidRDefault="000C1314" w:rsidP="000C13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 w:hint="eastAsia"/>
          <w:color w:val="000000"/>
          <w:sz w:val="17"/>
          <w:szCs w:val="17"/>
          <w:bdr w:val="none" w:sz="0" w:space="0" w:color="auto"/>
          <w:lang w:eastAsia="zh-CN"/>
        </w:rPr>
      </w:pPr>
    </w:p>
    <w:p w14:paraId="4D2FE69E" w14:textId="62E0C511" w:rsidR="00D30616" w:rsidRDefault="00B4644C" w:rsidP="00EF2371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lastRenderedPageBreak/>
        <w:t>5.</w:t>
      </w:r>
    </w:p>
    <w:p w14:paraId="63F51429" w14:textId="5A146FD2" w:rsidR="00EF2371" w:rsidRDefault="00EF2371" w:rsidP="00EF2371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Because the lock function which is a where loop, will make threads wait if they couldn</w:t>
      </w:r>
      <w:r>
        <w:rPr>
          <w:sz w:val="24"/>
          <w:szCs w:val="24"/>
          <w:lang w:val="en-US"/>
        </w:rPr>
        <w:t>’</w:t>
      </w:r>
      <w:r>
        <w:rPr>
          <w:rFonts w:hint="eastAsia"/>
          <w:sz w:val="24"/>
          <w:szCs w:val="24"/>
          <w:lang w:val="en-US"/>
        </w:rPr>
        <w:t xml:space="preserve">t get the lock successfully. </w:t>
      </w:r>
    </w:p>
    <w:p w14:paraId="030E63B9" w14:textId="77777777" w:rsidR="00EF2371" w:rsidRDefault="00EF2371" w:rsidP="00EF2371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</w:p>
    <w:p w14:paraId="015FCE3C" w14:textId="2DACA1A9" w:rsidR="00562E5E" w:rsidRDefault="00EF2371" w:rsidP="00EF2371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6.</w:t>
      </w:r>
      <w:r w:rsidR="00562E5E">
        <w:rPr>
          <w:rFonts w:hint="eastAsia"/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 xml:space="preserve">I </w:t>
      </w:r>
      <w:r>
        <w:rPr>
          <w:sz w:val="24"/>
          <w:szCs w:val="24"/>
          <w:lang w:val="en-US"/>
        </w:rPr>
        <w:t xml:space="preserve">don’t think we need to change the define value. </w:t>
      </w:r>
    </w:p>
    <w:p w14:paraId="5A521C55" w14:textId="5377956F" w:rsidR="00562E5E" w:rsidRDefault="00EF2371" w:rsidP="00562E5E">
      <w:pPr>
        <w:pStyle w:val="Body"/>
        <w:spacing w:after="0" w:line="240" w:lineRule="auto"/>
        <w:ind w:firstLine="720"/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lock value which is 0, whenever a thread </w:t>
      </w:r>
      <w:r w:rsidR="00562E5E">
        <w:rPr>
          <w:rFonts w:hint="eastAsia"/>
          <w:sz w:val="24"/>
          <w:szCs w:val="24"/>
          <w:lang w:val="en-US"/>
        </w:rPr>
        <w:t>claims the mutex, it decrements to negative number and then sleep, which is exactly what we want in locked situation.</w:t>
      </w:r>
    </w:p>
    <w:p w14:paraId="52C2A9A2" w14:textId="10C9DA9F" w:rsidR="00562E5E" w:rsidRDefault="00562E5E" w:rsidP="00562E5E">
      <w:pPr>
        <w:pStyle w:val="Body"/>
        <w:spacing w:after="0" w:line="240" w:lineRule="auto"/>
        <w:ind w:firstLine="72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For the unlock value which is 1, since only one thread at a time can hold the mutex, so when a thread claims the lock, it decrements to 0, and then </w:t>
      </w:r>
      <w:r>
        <w:rPr>
          <w:sz w:val="24"/>
          <w:szCs w:val="24"/>
          <w:lang w:val="en-US"/>
        </w:rPr>
        <w:t xml:space="preserve">no one can hold the mutex again unless this thread </w:t>
      </w:r>
      <w:proofErr w:type="gramStart"/>
      <w:r>
        <w:rPr>
          <w:sz w:val="24"/>
          <w:szCs w:val="24"/>
          <w:lang w:val="en-US"/>
        </w:rPr>
        <w:t>release</w:t>
      </w:r>
      <w:proofErr w:type="gramEnd"/>
      <w:r>
        <w:rPr>
          <w:sz w:val="24"/>
          <w:szCs w:val="24"/>
          <w:lang w:val="en-US"/>
        </w:rPr>
        <w:t xml:space="preserve"> it, that’</w:t>
      </w:r>
      <w:r>
        <w:rPr>
          <w:rFonts w:hint="eastAsia"/>
          <w:sz w:val="24"/>
          <w:szCs w:val="24"/>
          <w:lang w:val="en-US"/>
        </w:rPr>
        <w:t>s also what we want for unlocked state.</w:t>
      </w:r>
    </w:p>
    <w:p w14:paraId="410945D8" w14:textId="77777777" w:rsidR="00562E5E" w:rsidRDefault="00562E5E" w:rsidP="00562E5E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</w:p>
    <w:p w14:paraId="1BC95380" w14:textId="1457B009" w:rsidR="00562E5E" w:rsidRDefault="00562E5E" w:rsidP="00562E5E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7.</w:t>
      </w:r>
    </w:p>
    <w:p w14:paraId="5E05EEF3" w14:textId="77777777" w:rsidR="00F5155E" w:rsidRPr="00F5155E" w:rsidRDefault="00F5155E" w:rsidP="00F5155E">
      <w:pPr>
        <w:pStyle w:val="Body"/>
        <w:rPr>
          <w:sz w:val="24"/>
          <w:szCs w:val="24"/>
          <w:lang w:val="en-US"/>
        </w:rPr>
      </w:pPr>
      <w:r w:rsidRPr="00F5155E">
        <w:rPr>
          <w:sz w:val="24"/>
          <w:szCs w:val="24"/>
          <w:lang w:val="en-US"/>
        </w:rPr>
        <w:t>pi@</w:t>
      </w:r>
      <w:proofErr w:type="gramStart"/>
      <w:r w:rsidRPr="00F5155E">
        <w:rPr>
          <w:sz w:val="24"/>
          <w:szCs w:val="24"/>
          <w:lang w:val="en-US"/>
        </w:rPr>
        <w:t>raspberrypi:~</w:t>
      </w:r>
      <w:proofErr w:type="gramEnd"/>
      <w:r w:rsidRPr="00F5155E">
        <w:rPr>
          <w:sz w:val="24"/>
          <w:szCs w:val="24"/>
          <w:lang w:val="en-US"/>
        </w:rPr>
        <w:t xml:space="preserve"> $ ./workload </w:t>
      </w:r>
    </w:p>
    <w:p w14:paraId="24ACB865" w14:textId="77777777" w:rsidR="00F5155E" w:rsidRPr="00F5155E" w:rsidRDefault="00F5155E" w:rsidP="00F5155E">
      <w:pPr>
        <w:pStyle w:val="Body"/>
        <w:rPr>
          <w:sz w:val="24"/>
          <w:szCs w:val="24"/>
          <w:lang w:val="en-US"/>
        </w:rPr>
      </w:pPr>
      <w:r w:rsidRPr="00F5155E">
        <w:rPr>
          <w:sz w:val="24"/>
          <w:szCs w:val="24"/>
          <w:lang w:val="en-US"/>
        </w:rPr>
        <w:t>CPU 1 finished in one critical_section!</w:t>
      </w:r>
    </w:p>
    <w:p w14:paraId="112AC58C" w14:textId="77777777" w:rsidR="00F5155E" w:rsidRPr="00F5155E" w:rsidRDefault="00F5155E" w:rsidP="00F5155E">
      <w:pPr>
        <w:pStyle w:val="Body"/>
        <w:rPr>
          <w:sz w:val="24"/>
          <w:szCs w:val="24"/>
          <w:lang w:val="en-US"/>
        </w:rPr>
      </w:pPr>
      <w:r w:rsidRPr="00F5155E">
        <w:rPr>
          <w:sz w:val="24"/>
          <w:szCs w:val="24"/>
          <w:lang w:val="en-US"/>
        </w:rPr>
        <w:t>CPU 1 finished!</w:t>
      </w:r>
    </w:p>
    <w:p w14:paraId="30E950F2" w14:textId="77777777" w:rsidR="00F5155E" w:rsidRPr="00F5155E" w:rsidRDefault="00F5155E" w:rsidP="00F5155E">
      <w:pPr>
        <w:pStyle w:val="Body"/>
        <w:rPr>
          <w:sz w:val="24"/>
          <w:szCs w:val="24"/>
          <w:lang w:val="en-US"/>
        </w:rPr>
      </w:pPr>
      <w:r w:rsidRPr="00F5155E">
        <w:rPr>
          <w:sz w:val="24"/>
          <w:szCs w:val="24"/>
          <w:lang w:val="en-US"/>
        </w:rPr>
        <w:t>CPU 3 finished in one critical_section!</w:t>
      </w:r>
    </w:p>
    <w:p w14:paraId="01D31987" w14:textId="77777777" w:rsidR="00F5155E" w:rsidRPr="00F5155E" w:rsidRDefault="00F5155E" w:rsidP="00F5155E">
      <w:pPr>
        <w:pStyle w:val="Body"/>
        <w:rPr>
          <w:sz w:val="24"/>
          <w:szCs w:val="24"/>
          <w:lang w:val="en-US"/>
        </w:rPr>
      </w:pPr>
      <w:r w:rsidRPr="00F5155E">
        <w:rPr>
          <w:sz w:val="24"/>
          <w:szCs w:val="24"/>
          <w:lang w:val="en-US"/>
        </w:rPr>
        <w:t>CPU 3 finished!</w:t>
      </w:r>
    </w:p>
    <w:p w14:paraId="1A86F9B5" w14:textId="77777777" w:rsidR="00F5155E" w:rsidRPr="00F5155E" w:rsidRDefault="00F5155E" w:rsidP="00F5155E">
      <w:pPr>
        <w:pStyle w:val="Body"/>
        <w:rPr>
          <w:sz w:val="24"/>
          <w:szCs w:val="24"/>
          <w:lang w:val="en-US"/>
        </w:rPr>
      </w:pPr>
      <w:r w:rsidRPr="00F5155E">
        <w:rPr>
          <w:sz w:val="24"/>
          <w:szCs w:val="24"/>
          <w:lang w:val="en-US"/>
        </w:rPr>
        <w:t>CPU 0 finished in one critical_section!</w:t>
      </w:r>
    </w:p>
    <w:p w14:paraId="472647EF" w14:textId="77777777" w:rsidR="00F5155E" w:rsidRPr="00F5155E" w:rsidRDefault="00F5155E" w:rsidP="00F5155E">
      <w:pPr>
        <w:pStyle w:val="Body"/>
        <w:rPr>
          <w:sz w:val="24"/>
          <w:szCs w:val="24"/>
          <w:lang w:val="en-US"/>
        </w:rPr>
      </w:pPr>
      <w:r w:rsidRPr="00F5155E">
        <w:rPr>
          <w:sz w:val="24"/>
          <w:szCs w:val="24"/>
          <w:lang w:val="en-US"/>
        </w:rPr>
        <w:t>CPU 0 finished!</w:t>
      </w:r>
    </w:p>
    <w:p w14:paraId="22A268A1" w14:textId="77777777" w:rsidR="00F5155E" w:rsidRPr="00F5155E" w:rsidRDefault="00F5155E" w:rsidP="00F5155E">
      <w:pPr>
        <w:pStyle w:val="Body"/>
        <w:rPr>
          <w:sz w:val="24"/>
          <w:szCs w:val="24"/>
          <w:lang w:val="en-US"/>
        </w:rPr>
      </w:pPr>
      <w:r w:rsidRPr="00F5155E">
        <w:rPr>
          <w:sz w:val="24"/>
          <w:szCs w:val="24"/>
          <w:lang w:val="en-US"/>
        </w:rPr>
        <w:t>CPU 1 finished in one critical_section!</w:t>
      </w:r>
    </w:p>
    <w:p w14:paraId="15951BC9" w14:textId="4B94A2EF" w:rsidR="00562E5E" w:rsidRDefault="00F5155E" w:rsidP="00F5155E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  <w:r w:rsidRPr="00F5155E">
        <w:rPr>
          <w:sz w:val="24"/>
          <w:szCs w:val="24"/>
          <w:lang w:val="en-US"/>
        </w:rPr>
        <w:t>CPU 1 finished!</w:t>
      </w:r>
    </w:p>
    <w:p w14:paraId="203B7861" w14:textId="77777777" w:rsidR="00F5155E" w:rsidRDefault="00F5155E" w:rsidP="00F5155E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</w:p>
    <w:p w14:paraId="2485D4A4" w14:textId="1AA866BD" w:rsidR="00F5155E" w:rsidRDefault="00D55329" w:rsidP="00F5155E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See          </w:t>
      </w:r>
      <w:r w:rsidRPr="00D55329">
        <w:rPr>
          <w:sz w:val="24"/>
          <w:szCs w:val="24"/>
          <w:lang w:val="en-US"/>
        </w:rPr>
        <w:t>sleep.png</w:t>
      </w:r>
      <w:r>
        <w:rPr>
          <w:rFonts w:hint="eastAsia"/>
          <w:sz w:val="24"/>
          <w:szCs w:val="24"/>
          <w:lang w:val="en-US"/>
        </w:rPr>
        <w:t xml:space="preserve">       </w:t>
      </w:r>
      <w:r w:rsidRPr="00D55329">
        <w:rPr>
          <w:sz w:val="24"/>
          <w:szCs w:val="24"/>
          <w:lang w:val="en-US"/>
        </w:rPr>
        <w:t>spin.png</w:t>
      </w:r>
    </w:p>
    <w:p w14:paraId="2DD86B82" w14:textId="77777777" w:rsidR="00775DB5" w:rsidRDefault="00775DB5" w:rsidP="00562E5E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</w:p>
    <w:p w14:paraId="6BE87CF7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lock_</w:t>
      </w:r>
      <w:proofErr w:type="gramStart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func(</w:t>
      </w:r>
      <w:proofErr w:type="gramEnd"/>
      <w:r w:rsidRPr="00D54D5B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volatile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</w:t>
      </w:r>
      <w:r w:rsidRPr="00D54D5B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*type){</w:t>
      </w:r>
    </w:p>
    <w:p w14:paraId="510EFC9A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r w:rsidRPr="00D54D5B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ret_val;</w:t>
      </w:r>
    </w:p>
    <w:p w14:paraId="46FD76F0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  <w:t>ret_val = __atomic_sub_fetch(type,</w:t>
      </w:r>
      <w:proofErr w:type="gramStart"/>
      <w:r w:rsidRPr="00D54D5B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1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,_</w:t>
      </w:r>
      <w:proofErr w:type="gramEnd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_ATOMIC_ACQ_REL);</w:t>
      </w:r>
    </w:p>
    <w:p w14:paraId="04C8AA9C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r w:rsidRPr="00D54D5B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while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(ret_val&lt;</w:t>
      </w:r>
      <w:proofErr w:type="gramStart"/>
      <w:r w:rsidRPr="00D54D5B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0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){</w:t>
      </w:r>
      <w:proofErr w:type="gramEnd"/>
    </w:p>
    <w:p w14:paraId="2145D8D9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  <w:t>__atomic_store_</w:t>
      </w:r>
      <w:proofErr w:type="gramStart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n( type</w:t>
      </w:r>
      <w:proofErr w:type="gramEnd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, -</w:t>
      </w:r>
      <w:r w:rsidRPr="00D54D5B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1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, __ATOMIC_RELEASE );</w:t>
      </w:r>
    </w:p>
    <w:p w14:paraId="0F9CBCD3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proofErr w:type="gramStart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syscall( SYS</w:t>
      </w:r>
      <w:proofErr w:type="gramEnd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_futex, type, FUTEX_WAIT, -</w:t>
      </w:r>
      <w:r w:rsidRPr="00D54D5B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1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, </w:t>
      </w:r>
      <w:r w:rsidRPr="00D54D5B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NULL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);</w:t>
      </w:r>
    </w:p>
    <w:p w14:paraId="0B04A2C7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  <w:t>ret_val = __atomic_sub_fetch(type,</w:t>
      </w:r>
      <w:proofErr w:type="gramStart"/>
      <w:r w:rsidRPr="00D54D5B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1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,_</w:t>
      </w:r>
      <w:proofErr w:type="gramEnd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_ATOMIC_ACQ_REL);</w:t>
      </w:r>
    </w:p>
    <w:p w14:paraId="4BE561A4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  <w:t>}</w:t>
      </w:r>
    </w:p>
    <w:p w14:paraId="39DFB701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</w:p>
    <w:p w14:paraId="567C86D1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        </w:t>
      </w:r>
      <w:r w:rsidRPr="00D54D5B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return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</w:t>
      </w:r>
      <w:r w:rsidRPr="00D54D5B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1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;</w:t>
      </w:r>
    </w:p>
    <w:p w14:paraId="024CD785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}</w:t>
      </w:r>
    </w:p>
    <w:p w14:paraId="58F4C9C1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</w:p>
    <w:p w14:paraId="41ECD30C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</w:p>
    <w:p w14:paraId="35694D59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unlock_</w:t>
      </w:r>
      <w:proofErr w:type="gramStart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func(</w:t>
      </w:r>
      <w:proofErr w:type="gramEnd"/>
      <w:r w:rsidRPr="00D54D5B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volatile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</w:t>
      </w:r>
      <w:r w:rsidRPr="00D54D5B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*type){</w:t>
      </w:r>
    </w:p>
    <w:p w14:paraId="23C92EF1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r w:rsidRPr="00D54D5B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int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ret_val;</w:t>
      </w:r>
    </w:p>
    <w:p w14:paraId="781AA4B2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  <w:t>ret_val = __atomic_add_</w:t>
      </w:r>
      <w:proofErr w:type="gramStart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fetch( type</w:t>
      </w:r>
      <w:proofErr w:type="gramEnd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, </w:t>
      </w:r>
      <w:r w:rsidRPr="00D54D5B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1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, __ATOMIC_ACQ_REL );</w:t>
      </w:r>
    </w:p>
    <w:p w14:paraId="312D3601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        </w:t>
      </w:r>
      <w:proofErr w:type="gramStart"/>
      <w:r w:rsidRPr="00D54D5B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if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(</w:t>
      </w:r>
      <w:proofErr w:type="gramEnd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ret_val != </w:t>
      </w:r>
      <w:r w:rsidRPr="00D54D5B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1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){</w:t>
      </w:r>
    </w:p>
    <w:p w14:paraId="2E7D8939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  <w:t>__atomic_store_</w:t>
      </w:r>
      <w:proofErr w:type="gramStart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n( type</w:t>
      </w:r>
      <w:proofErr w:type="gramEnd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, </w:t>
      </w:r>
      <w:r w:rsidRPr="00D54D5B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1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, __ATOMIC_RELEASE );</w:t>
      </w:r>
    </w:p>
    <w:p w14:paraId="210626C7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</w:r>
      <w:proofErr w:type="gramStart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syscall( SYS</w:t>
      </w:r>
      <w:proofErr w:type="gramEnd"/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_futex, type, FUTEX_WAKE, INT_MAX );</w:t>
      </w:r>
    </w:p>
    <w:p w14:paraId="040A5652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ab/>
        <w:t>}</w:t>
      </w:r>
    </w:p>
    <w:p w14:paraId="1B9E39D8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</w:p>
    <w:p w14:paraId="201DD3D6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        </w:t>
      </w:r>
      <w:r w:rsidRPr="00D54D5B">
        <w:rPr>
          <w:rFonts w:ascii="Menlo" w:hAnsi="Menlo" w:cs="Menlo"/>
          <w:color w:val="BA2DA2"/>
          <w:sz w:val="17"/>
          <w:szCs w:val="17"/>
          <w:bdr w:val="none" w:sz="0" w:space="0" w:color="auto"/>
          <w:lang w:eastAsia="zh-CN"/>
        </w:rPr>
        <w:t>return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 xml:space="preserve"> </w:t>
      </w:r>
      <w:r w:rsidRPr="00D54D5B">
        <w:rPr>
          <w:rFonts w:ascii="Menlo" w:hAnsi="Menlo" w:cs="Menlo"/>
          <w:color w:val="272AD8"/>
          <w:sz w:val="17"/>
          <w:szCs w:val="17"/>
          <w:bdr w:val="none" w:sz="0" w:space="0" w:color="auto"/>
          <w:lang w:eastAsia="zh-CN"/>
        </w:rPr>
        <w:t>1</w:t>
      </w: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t>;</w:t>
      </w:r>
    </w:p>
    <w:p w14:paraId="33546D58" w14:textId="77777777" w:rsidR="00D54D5B" w:rsidRPr="00D54D5B" w:rsidRDefault="00D54D5B" w:rsidP="00D54D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</w:pPr>
      <w:r w:rsidRPr="00D54D5B">
        <w:rPr>
          <w:rFonts w:ascii="Menlo" w:hAnsi="Menlo" w:cs="Menlo"/>
          <w:color w:val="000000"/>
          <w:sz w:val="17"/>
          <w:szCs w:val="17"/>
          <w:bdr w:val="none" w:sz="0" w:space="0" w:color="auto"/>
          <w:lang w:eastAsia="zh-CN"/>
        </w:rPr>
        <w:lastRenderedPageBreak/>
        <w:t>} </w:t>
      </w:r>
    </w:p>
    <w:p w14:paraId="607039B2" w14:textId="77777777" w:rsidR="00D54D5B" w:rsidRDefault="00D54D5B" w:rsidP="00562E5E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  <w:bookmarkStart w:id="0" w:name="_GoBack"/>
      <w:bookmarkEnd w:id="0"/>
    </w:p>
    <w:p w14:paraId="62A119FD" w14:textId="0FCE0946" w:rsidR="00775DB5" w:rsidRDefault="00775DB5" w:rsidP="00562E5E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8.</w:t>
      </w:r>
    </w:p>
    <w:p w14:paraId="1F8F5260" w14:textId="26182B68" w:rsidR="00302614" w:rsidRDefault="00745B5D" w:rsidP="00562E5E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Because the lock function use syscall to sleep a thread when the </w:t>
      </w:r>
      <w:r w:rsidR="00302614">
        <w:rPr>
          <w:rFonts w:hint="eastAsia"/>
          <w:sz w:val="24"/>
          <w:szCs w:val="24"/>
          <w:lang w:val="en-US"/>
        </w:rPr>
        <w:t xml:space="preserve">value is negative after decrement the value. Whenever a thread </w:t>
      </w:r>
      <w:proofErr w:type="gramStart"/>
      <w:r w:rsidR="00302614">
        <w:rPr>
          <w:rFonts w:hint="eastAsia"/>
          <w:sz w:val="24"/>
          <w:szCs w:val="24"/>
          <w:lang w:val="en-US"/>
        </w:rPr>
        <w:t>call</w:t>
      </w:r>
      <w:proofErr w:type="gramEnd"/>
      <w:r w:rsidR="00302614">
        <w:rPr>
          <w:rFonts w:hint="eastAsia"/>
          <w:sz w:val="24"/>
          <w:szCs w:val="24"/>
          <w:lang w:val="en-US"/>
        </w:rPr>
        <w:t xml:space="preserve"> the unlock function, the value increments and if bigger than zero, the </w:t>
      </w:r>
      <w:r w:rsidR="00302614">
        <w:rPr>
          <w:sz w:val="24"/>
          <w:szCs w:val="24"/>
          <w:lang w:val="en-US"/>
        </w:rPr>
        <w:t>function</w:t>
      </w:r>
      <w:r w:rsidR="00302614">
        <w:rPr>
          <w:rFonts w:hint="eastAsia"/>
          <w:sz w:val="24"/>
          <w:szCs w:val="24"/>
          <w:lang w:val="en-US"/>
        </w:rPr>
        <w:t xml:space="preserve"> also use syscall to wake up a process. Most importantly, the value </w:t>
      </w:r>
      <w:proofErr w:type="gramStart"/>
      <w:r w:rsidR="00302614">
        <w:rPr>
          <w:rFonts w:hint="eastAsia"/>
          <w:sz w:val="24"/>
          <w:szCs w:val="24"/>
          <w:lang w:val="en-US"/>
        </w:rPr>
        <w:t>initiate</w:t>
      </w:r>
      <w:proofErr w:type="gramEnd"/>
      <w:r w:rsidR="00302614">
        <w:rPr>
          <w:rFonts w:hint="eastAsia"/>
          <w:sz w:val="24"/>
          <w:szCs w:val="24"/>
          <w:lang w:val="en-US"/>
        </w:rPr>
        <w:t xml:space="preserve"> to be 1, so the critical section can be exclusive. </w:t>
      </w:r>
    </w:p>
    <w:p w14:paraId="1DEF6D87" w14:textId="77777777" w:rsidR="00DB6E5C" w:rsidRDefault="00DB6E5C" w:rsidP="00562E5E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</w:p>
    <w:p w14:paraId="05498F9D" w14:textId="008CD17F" w:rsidR="00DB6E5C" w:rsidRDefault="00DB6E5C" w:rsidP="00562E5E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9.</w:t>
      </w:r>
    </w:p>
    <w:p w14:paraId="72173D05" w14:textId="46654F5D" w:rsidR="00DB6E5C" w:rsidRPr="00EF2371" w:rsidRDefault="000B0E3C" w:rsidP="00562E5E">
      <w:pPr>
        <w:pStyle w:val="Body"/>
        <w:spacing w:after="0" w:line="240" w:lineRule="auto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>’</w:t>
      </w:r>
      <w:r w:rsidR="00942897">
        <w:rPr>
          <w:rFonts w:hint="eastAsia"/>
          <w:sz w:val="24"/>
          <w:szCs w:val="24"/>
          <w:lang w:val="en-US"/>
        </w:rPr>
        <w:t xml:space="preserve">s </w:t>
      </w:r>
      <w:r>
        <w:rPr>
          <w:rFonts w:hint="eastAsia"/>
          <w:sz w:val="24"/>
          <w:szCs w:val="24"/>
          <w:lang w:val="en-US"/>
        </w:rPr>
        <w:t xml:space="preserve">possible, </w:t>
      </w:r>
      <w:r w:rsidR="00942897">
        <w:rPr>
          <w:rFonts w:hint="eastAsia"/>
          <w:sz w:val="24"/>
          <w:szCs w:val="24"/>
          <w:lang w:val="en-US"/>
        </w:rPr>
        <w:t xml:space="preserve">because we can use </w:t>
      </w:r>
      <w:proofErr w:type="gramStart"/>
      <w:r w:rsidR="00942897">
        <w:rPr>
          <w:rFonts w:hint="eastAsia"/>
          <w:sz w:val="24"/>
          <w:szCs w:val="24"/>
          <w:lang w:val="en-US"/>
        </w:rPr>
        <w:t>sleep(</w:t>
      </w:r>
      <w:proofErr w:type="gramEnd"/>
      <w:r w:rsidR="00942897">
        <w:rPr>
          <w:rFonts w:hint="eastAsia"/>
          <w:sz w:val="24"/>
          <w:szCs w:val="24"/>
          <w:lang w:val="en-US"/>
        </w:rPr>
        <w:t>) function to implement the sleep part, every time the sleep finish, the function can check the value and then determine whether should do the sleep() again.</w:t>
      </w:r>
    </w:p>
    <w:sectPr w:rsidR="00DB6E5C" w:rsidRPr="00EF23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EA334" w14:textId="77777777" w:rsidR="000A564D" w:rsidRDefault="000A564D">
      <w:r>
        <w:separator/>
      </w:r>
    </w:p>
  </w:endnote>
  <w:endnote w:type="continuationSeparator" w:id="0">
    <w:p w14:paraId="0BA1010C" w14:textId="77777777" w:rsidR="000A564D" w:rsidRDefault="000A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276F4" w14:textId="77777777" w:rsidR="00573F16" w:rsidRDefault="00573F1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D77D9" w14:textId="77777777" w:rsidR="000A564D" w:rsidRDefault="000A564D">
      <w:r>
        <w:separator/>
      </w:r>
    </w:p>
  </w:footnote>
  <w:footnote w:type="continuationSeparator" w:id="0">
    <w:p w14:paraId="40E16727" w14:textId="77777777" w:rsidR="000A564D" w:rsidRDefault="000A56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DA25E" w14:textId="77777777" w:rsidR="00573F16" w:rsidRDefault="00573F1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35EE"/>
    <w:multiLevelType w:val="hybridMultilevel"/>
    <w:tmpl w:val="E16EF50C"/>
    <w:lvl w:ilvl="0" w:tplc="5FB2944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978EF"/>
    <w:multiLevelType w:val="hybridMultilevel"/>
    <w:tmpl w:val="699E6A40"/>
    <w:styleLink w:val="Numbered"/>
    <w:lvl w:ilvl="0" w:tplc="9BC44376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3256E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80007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5A11C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1A96E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440994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922A6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EC126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4C4DF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C73063C"/>
    <w:multiLevelType w:val="hybridMultilevel"/>
    <w:tmpl w:val="DA520902"/>
    <w:lvl w:ilvl="0" w:tplc="9CCA864E">
      <w:start w:val="1"/>
      <w:numFmt w:val="decimal"/>
      <w:lvlText w:val="(%1)"/>
      <w:lvlJc w:val="left"/>
      <w:pPr>
        <w:ind w:left="72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40304"/>
    <w:multiLevelType w:val="hybridMultilevel"/>
    <w:tmpl w:val="699E6A40"/>
    <w:numStyleLink w:val="Numbered"/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16"/>
    <w:rsid w:val="000A564D"/>
    <w:rsid w:val="000B0E3C"/>
    <w:rsid w:val="000C1314"/>
    <w:rsid w:val="001049E9"/>
    <w:rsid w:val="00144F2B"/>
    <w:rsid w:val="00302614"/>
    <w:rsid w:val="00304CFC"/>
    <w:rsid w:val="003426F0"/>
    <w:rsid w:val="0038445C"/>
    <w:rsid w:val="0045212C"/>
    <w:rsid w:val="004D4EE8"/>
    <w:rsid w:val="00514E9A"/>
    <w:rsid w:val="00562E5E"/>
    <w:rsid w:val="00573F16"/>
    <w:rsid w:val="006871B7"/>
    <w:rsid w:val="006C7E6C"/>
    <w:rsid w:val="00736469"/>
    <w:rsid w:val="00745B5D"/>
    <w:rsid w:val="00757EFB"/>
    <w:rsid w:val="00772FDB"/>
    <w:rsid w:val="00775DB5"/>
    <w:rsid w:val="00803876"/>
    <w:rsid w:val="00841EBB"/>
    <w:rsid w:val="00895A7E"/>
    <w:rsid w:val="008E601B"/>
    <w:rsid w:val="00915ECC"/>
    <w:rsid w:val="00942302"/>
    <w:rsid w:val="00942897"/>
    <w:rsid w:val="00AA50D0"/>
    <w:rsid w:val="00B4644C"/>
    <w:rsid w:val="00BC790C"/>
    <w:rsid w:val="00D22D74"/>
    <w:rsid w:val="00D30616"/>
    <w:rsid w:val="00D54D5B"/>
    <w:rsid w:val="00D55329"/>
    <w:rsid w:val="00DA1DFB"/>
    <w:rsid w:val="00DB6E5C"/>
    <w:rsid w:val="00EE48ED"/>
    <w:rsid w:val="00EF2371"/>
    <w:rsid w:val="00EF45FD"/>
    <w:rsid w:val="00F20988"/>
    <w:rsid w:val="00F5155E"/>
    <w:rsid w:val="00F7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43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paragraph" w:customStyle="1" w:styleId="Default">
    <w:name w:val="Default"/>
    <w:rPr>
      <w:rFonts w:ascii="Helvetica" w:eastAsia="Arial Unicode MS" w:hAnsi="Helvetica" w:cs="Arial Unicode MS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38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3876"/>
    <w:rPr>
      <w:rFonts w:ascii="Courier New" w:hAnsi="Courier New" w:cs="Courier New"/>
      <w:bdr w:val="none" w:sz="0" w:space="0" w:color="auto"/>
    </w:rPr>
  </w:style>
  <w:style w:type="paragraph" w:customStyle="1" w:styleId="p1">
    <w:name w:val="p1"/>
    <w:basedOn w:val="Normal"/>
    <w:rsid w:val="004D4E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000000"/>
      <w:sz w:val="17"/>
      <w:szCs w:val="17"/>
      <w:bdr w:val="none" w:sz="0" w:space="0" w:color="auto"/>
      <w:lang w:eastAsia="zh-CN"/>
    </w:rPr>
  </w:style>
  <w:style w:type="character" w:customStyle="1" w:styleId="apple-tab-span">
    <w:name w:val="apple-tab-span"/>
    <w:basedOn w:val="DefaultParagraphFont"/>
    <w:rsid w:val="004D4EE8"/>
  </w:style>
  <w:style w:type="character" w:customStyle="1" w:styleId="s1">
    <w:name w:val="s1"/>
    <w:basedOn w:val="DefaultParagraphFont"/>
    <w:rsid w:val="004D4EE8"/>
  </w:style>
  <w:style w:type="character" w:customStyle="1" w:styleId="s3">
    <w:name w:val="s3"/>
    <w:basedOn w:val="DefaultParagraphFont"/>
    <w:rsid w:val="004D4EE8"/>
    <w:rPr>
      <w:color w:val="272AD8"/>
    </w:rPr>
  </w:style>
  <w:style w:type="character" w:customStyle="1" w:styleId="s2">
    <w:name w:val="s2"/>
    <w:basedOn w:val="DefaultParagraphFont"/>
    <w:rsid w:val="004D4EE8"/>
  </w:style>
  <w:style w:type="character" w:customStyle="1" w:styleId="apple-converted-space">
    <w:name w:val="apple-converted-space"/>
    <w:basedOn w:val="DefaultParagraphFont"/>
    <w:rsid w:val="004D4EE8"/>
  </w:style>
  <w:style w:type="paragraph" w:customStyle="1" w:styleId="p2">
    <w:name w:val="p2"/>
    <w:basedOn w:val="Normal"/>
    <w:rsid w:val="000C13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000000"/>
      <w:sz w:val="17"/>
      <w:szCs w:val="17"/>
      <w:bdr w:val="none" w:sz="0" w:space="0" w:color="auto"/>
      <w:lang w:eastAsia="zh-CN"/>
    </w:rPr>
  </w:style>
  <w:style w:type="paragraph" w:customStyle="1" w:styleId="p3">
    <w:name w:val="p3"/>
    <w:basedOn w:val="Normal"/>
    <w:rsid w:val="000C13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D12F1B"/>
      <w:sz w:val="17"/>
      <w:szCs w:val="17"/>
      <w:bdr w:val="none" w:sz="0" w:space="0" w:color="auto"/>
      <w:lang w:eastAsia="zh-CN"/>
    </w:rPr>
  </w:style>
  <w:style w:type="character" w:customStyle="1" w:styleId="s4">
    <w:name w:val="s4"/>
    <w:basedOn w:val="DefaultParagraphFont"/>
    <w:rsid w:val="000C131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u.yiying@wustl.edu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482</Words>
  <Characters>2753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Pan, Leiquan</cp:lastModifiedBy>
  <cp:revision>26</cp:revision>
  <dcterms:created xsi:type="dcterms:W3CDTF">2017-10-29T20:05:00Z</dcterms:created>
  <dcterms:modified xsi:type="dcterms:W3CDTF">2017-11-27T18:05:00Z</dcterms:modified>
</cp:coreProperties>
</file>