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6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/>
          <w:sz w:val="17"/>
          <w:szCs w:val="17"/>
          <w:u w:color="000000"/>
          <w:rtl w:val="0"/>
          <w:lang w:val="en-US"/>
        </w:rPr>
        <w:t>[luyiying@shell modules1]$ make -C ../linux/ ARCH=arm CROSS_COMPILE=arm-linux-gnueabihf- SUBDIRS=$PWD modules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/>
          <w:sz w:val="17"/>
          <w:szCs w:val="17"/>
          <w:u w:color="000000"/>
          <w:rtl w:val="0"/>
          <w:lang w:val="en-US"/>
        </w:rPr>
        <w:t>make: Entering directory `/home/warehouse/luyiying/linux_source/linux'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CC [M]</w:t>
      </w: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/home/warehouse/luyiying/linux_source/modules1/simple_module.o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Building modules, stage 2.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MODPOST 1 modules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CC</w:t>
      </w: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  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/home/warehouse/luyiying/linux_source/modules1/simple_module.mod.o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LD [M]</w:t>
      </w:r>
      <w:r>
        <w:rPr>
          <w:rFonts w:ascii="Menlo" w:hAnsi="Menlo" w:hint="default"/>
          <w:sz w:val="17"/>
          <w:szCs w:val="17"/>
          <w:u w:color="000000"/>
          <w:rtl w:val="0"/>
          <w:lang w:val="en-US"/>
        </w:rPr>
        <w:t xml:space="preserve">  </w:t>
      </w:r>
      <w:r>
        <w:rPr>
          <w:rFonts w:ascii="Menlo" w:hAnsi="Menlo"/>
          <w:sz w:val="17"/>
          <w:szCs w:val="17"/>
          <w:u w:color="000000"/>
          <w:rtl w:val="0"/>
          <w:lang w:val="en-US"/>
        </w:rPr>
        <w:t>/home/warehouse/luyiying/linux_source/modules1/simple_module.ko</w:t>
      </w:r>
    </w:p>
    <w:p>
      <w:pPr>
        <w:pStyle w:val="Default"/>
        <w:shd w:val="clear" w:color="auto" w:fill="ffffff"/>
        <w:bidi w:val="0"/>
        <w:ind w:left="0" w:right="0" w:firstLine="0"/>
        <w:jc w:val="left"/>
        <w:rPr>
          <w:rFonts w:ascii="Menlo" w:cs="Menlo" w:hAnsi="Menlo" w:eastAsia="Menlo"/>
          <w:sz w:val="17"/>
          <w:szCs w:val="17"/>
          <w:u w:color="000000"/>
          <w:rtl w:val="0"/>
          <w:lang w:val="en-US"/>
        </w:rPr>
      </w:pPr>
      <w:r>
        <w:rPr>
          <w:rFonts w:ascii="Menlo" w:hAnsi="Menlo"/>
          <w:sz w:val="17"/>
          <w:szCs w:val="17"/>
          <w:u w:color="000000"/>
          <w:rtl w:val="0"/>
          <w:lang w:val="en-US"/>
        </w:rPr>
        <w:t>make: Leaving directory `/home/warehouse/luyiying/linux_source/linux'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[5606.770019] simple module initialized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sz w:val="24"/>
          <w:szCs w:val="24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</w:rPr>
        <w:t>4.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pi@raspberrypi:~ $ lsmod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Module                  Size  Used by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simple_module            976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bnep                   10592  2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hci_uart               19216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btbcm                   6181  1 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>bluetooth             336801  22 bnep,btbcm,hci_uart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brcmfmac              186997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brcmutil                5901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evdev                  11275  4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cfg80211              460902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rfkill                 16536  4 cfg80211,bluetooth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snd_bcm2835            20452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snd_pcm                77258  1 snd_bcm2835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snd_timer              19014  1 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                    53328  5 snd_bcm2835,snd_timer,snd_pcm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bcm2835_gpiomem         3211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bcm2835_wdt             3434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uio_pdrv_genirq         3202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uio                     8416  1 uio_pdrv_genirq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i2c_dev                 6244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fuse                   85180  3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ipv6                  351695  60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pi@raspberrypi:~ $ lsmod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Module                  Size  Used by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bnep                   10592  2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hci_uart               19216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btbcm                   6181  1 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>bluetooth             336801  22 bnep,btbcm,hci_uart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brcmfmac              186997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brcmutil                5901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evdev                  11275  4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cfg80211              460902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rfkill                 16536  4 cfg80211,bluetooth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snd_bcm2835            20452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snd_pcm                77258  1 snd_bcm2835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snd_timer              19014  1 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                    53328  5 snd_bcm2835,snd_timer,snd_pcm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bcm2835_gpiomem         3211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bcm2835_wdt             3434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uio_pdrv_genirq         3202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uio                     8416  1 uio_pdrv_genirq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i2c_dev                 6244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fuse                   85180  3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ipv6                  35169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5  60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ourier New" w:hAnsi="Courier New"/>
          <w:b w:val="1"/>
          <w:bCs w:val="1"/>
          <w:sz w:val="26"/>
          <w:szCs w:val="26"/>
          <w:rtl w:val="0"/>
        </w:rPr>
        <w:t>6.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[ 7263.299773] module initialized at 696324 jiffies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[ 7337.998144] module unloaded at 703794 jiffies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pi@raspberrypi:~ $ lsmod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Module                  Size  Used by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jiffies_module          1040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bnep                   10592  2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hci_uart               19216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btbcm                   6181  1 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>bluetooth             336801  22 bnep,btbcm,hci_uart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brcmfmac              186997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brcmutil                5901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evdev                  11275  4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cfg80211              460902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rfkill                 16536  4 cfg80211,bluetooth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snd_bcm2835            20452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snd_pcm                77258  1 snd_bcm2835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snd_timer              19014  1 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                    53328  5 snd_bcm2835,snd_timer,snd_pcm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bcm2835_gpiomem         3211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bcm2835_wdt             3434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uio_pdrv_genirq         3202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uio                     8416  1 uio_pdrv_genirq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i2c_dev                 6244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fuse                   85180  3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ipv6                  351695  60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pi@raspberrypi:~ $ lsmod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Module                  Size  Used by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bnep                   10592  2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hci_uart               19216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btbcm                   6181  1 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de-DE"/>
        </w:rPr>
        <w:t>bluetooth             336801  22 bnep,btbcm,hci_uart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brcmfmac              186997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brcmutil                5901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evdev                  11275  4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cfg80211              460902  1 brcmfmac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rfkill                 16536  4 cfg80211,bluetooth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snd_bcm2835            20452  1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snd_pcm                77258  1 snd_bcm2835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snd_timer              19014  1 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snd                    53328  5 snd_bcm2835,snd_timer,snd_pcm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bcm2835_gpiomem         3211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bcm2835_wdt             3434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uio_pdrv_genirq         3202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uio                     8416  1 uio_pdrv_genirq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i2c_dev                 6244  0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fuse                   85180  3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ipv6                  351695  60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