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CSE 422- Studio </w:t>
      </w:r>
      <w:r>
        <w:rPr>
          <w:rtl w:val="0"/>
          <w:lang w:val="zh-CN" w:eastAsia="zh-CN"/>
        </w:rPr>
        <w:t>7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de-DE"/>
        </w:rPr>
        <w:t>Selamawit Tegegn(sntegegn@wustl.edu) , Leiquan Pan(lpan22@wustl.edu), yiying Lu(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"mailto:lu.yiying@wustl.edu"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lu.yiying@wustl.edu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2.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This is parent process,my pid is 2205, the children pid is 2206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This is children process,my pid is 2206, my parents' pid is 2205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3.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1, my pid is 2180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1, my pid is 2181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2, my pid is 2184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2, my pid is 2186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2, my pid is 2182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3, my pid is 2190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3, my pid is 2191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2, my pid is 2187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3, my pid is 2189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3, my pid is 2192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4, my pid is 2193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2, my pid is 2183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3, my pid is 2194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3, my pid is 2188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I belong to generation 4, my pid is 2195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pi@raspberrypi:~/studio6 $ I belong to generation 2, my pid is 2185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4.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root@raspberrypi:/sys/kernel/my_kobject# cat foo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root@raspberrypi:/sys/kernel/my_kobject# echo 42 &gt; foo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 xml:space="preserve">root@raspberrypi:/sys/kernel/my_kobject# 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root@raspberrypi:/sys/kernel/my_kobject# cat foo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42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 xml:space="preserve">root@raspberrypi:/sys/kernel/my_kobject# 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[ 2674.835575] This is the old value 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[ 2674.835594] This is the updated value 42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[ 3254.681025] This is the old value 42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[ 3254.681044] This is the updated value 40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5.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root@raspberrypi:/sys/kernel/fam_reader# ps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 xml:space="preserve">  PID TTY          TIME CMD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de-DE"/>
        </w:rPr>
        <w:t xml:space="preserve"> 2936 pts/0    00:00:00 sudo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de-DE"/>
        </w:rPr>
        <w:t xml:space="preserve"> 2940 pts/0    00:00:00 bash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de-DE"/>
        </w:rPr>
        <w:t xml:space="preserve"> 2941 pts/0    00:00:00 ps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root@raspberrypi:/sys/kernel/fam_reader# cat num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root@raspberrypi:/sys/kernel/fam_reader# echo 2936 &gt; num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root@raspberrypi:/sys/kernel/fam_reader# dmesg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[ 5243.986016] My pid is 2936, my comm is sudo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[ 5243.986030] My pid is 2919, my comm is bash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[ 5243.986035] My pid is 2917, my comm is lxterminal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[ 5243.986041] My pid is 1, my comm is systemd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