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Gabriel ,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te paso los sitios que vamos a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a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desarrollar :</w:t>
      </w:r>
    </w:p>
    <w:p w:rsidR="0034714E" w:rsidRPr="0034714E" w:rsidRDefault="0034714E" w:rsidP="00347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 Flores Maquinarias, partimos de un sitio preexistente que es</w:t>
      </w:r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hyperlink r:id="rId4" w:tgtFrame="_blank" w:history="1">
        <w:r w:rsidRPr="0034714E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www.floresmaquinarias.com.ar</w:t>
        </w:r>
      </w:hyperlink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 lo que necesitamos es que el cliente pueda administrar las categorías de productos , como referencia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podés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ver</w:t>
      </w:r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hyperlink r:id="rId5" w:tgtFrame="_blank" w:history="1">
        <w:r w:rsidRPr="0034714E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www.panhelsrl.com.ar</w:t>
        </w:r>
      </w:hyperlink>
      <w:r w:rsidRPr="0034714E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, además tiene que administrar noticias y novedades , y poder subir videos como hablamos es posible que los suba primero a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youtube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y que después cargue la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url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en el sitio ( no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se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si me explico )   </w:t>
      </w: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br w:type="textWrapping" w:clear="all"/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Amasadoras dos modelos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Trinchadoras 4 modelos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Hornos 4 modelos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Sobadoras 1 modelo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Muebles varios modelos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Accesorios varios modelos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                                                                           Otros productos varios 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 ver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la página)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batidoras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varios modelos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            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sección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usados (maquinas usadas )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las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fotos de los productos tenemos que tener en cuenta que por ejemplo puede haber una foto principal y algunas mas para mostrar  detalles, no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mas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de tres fotos en total 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                                                                           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Fijate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que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posibilidades hay de insertar un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pdf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cuando el producto por ejemplo tenga especificaciones 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técnicas .</w:t>
      </w:r>
      <w:proofErr w:type="gramEnd"/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                                                                            Puede ser que vaya un rubro que se llame recetario para que pueda subir algunas fórmulas para 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panderos .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   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                                                              </w:t>
      </w:r>
    </w:p>
    <w:p w:rsidR="0034714E" w:rsidRPr="0034714E" w:rsidRDefault="0034714E" w:rsidP="003471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Gabriel decime que </w:t>
      </w:r>
      <w:proofErr w:type="spell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mas</w:t>
      </w:r>
      <w:proofErr w:type="spell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te hace falta y te lo </w:t>
      </w:r>
      <w:proofErr w:type="gramStart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paso ,</w:t>
      </w:r>
      <w:proofErr w:type="gramEnd"/>
      <w:r w:rsidRPr="0034714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saludos   </w:t>
      </w:r>
    </w:p>
    <w:p w:rsidR="00A65EEA" w:rsidRDefault="00357B54"/>
    <w:p w:rsidR="00357B54" w:rsidRDefault="00357B54"/>
    <w:p w:rsidR="00357B54" w:rsidRDefault="00357B54"/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Los archivos maquetados de su sitio el cual vamos a subir después de terminado.</w:t>
      </w: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Este sitio está en la etapa de la gráfica creo que mañana tenemos la gráfica para ir </w:t>
      </w:r>
      <w:proofErr w:type="gram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viendo .</w:t>
      </w:r>
      <w:proofErr w:type="gramEnd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 La maquetación como te dije si te interesa la </w:t>
      </w:r>
      <w:proofErr w:type="spell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podés</w:t>
      </w:r>
      <w:proofErr w:type="spellEnd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 hacer vos o se la paso a alguien para que lo </w:t>
      </w:r>
      <w:proofErr w:type="gram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haga .</w:t>
      </w:r>
      <w:r w:rsidRPr="00357B54">
        <w:rPr>
          <w:rFonts w:ascii="Arial" w:eastAsia="Times New Roman" w:hAnsi="Arial" w:cs="Arial"/>
          <w:color w:val="3333FF"/>
          <w:sz w:val="20"/>
          <w:szCs w:val="20"/>
          <w:shd w:val="clear" w:color="auto" w:fill="FFFFFF"/>
          <w:lang w:eastAsia="es-ES"/>
        </w:rPr>
        <w:t> </w:t>
      </w:r>
      <w:proofErr w:type="gramEnd"/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  <w:t> </w:t>
      </w: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lastRenderedPageBreak/>
        <w:t>Con respecto a la administración las categorías de productos van a tener ítems (menú que se ve ahora a la izquierda) la pregunta es esos ítems van a tener sub como otros productos digamos habría que hacer que cuando toquen el menú al costado derecho aparezcan las sub categorías para todos los menús como aparecen en otros productos o como se ven en trinchadoras</w:t>
      </w:r>
      <w:proofErr w:type="gramStart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?</w:t>
      </w:r>
      <w:proofErr w:type="gramEnd"/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Si tiene que tener la posibilidad de editar submenú  </w:t>
      </w: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  <w:t> </w:t>
      </w: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Las noticias y novedades de que partes se componen</w:t>
      </w:r>
      <w:proofErr w:type="gramStart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?</w:t>
      </w:r>
      <w:proofErr w:type="gramEnd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 xml:space="preserve"> Digamos una noticia y/o novedad debe tener titulo, sub titulo, fecha, cuerpo, </w:t>
      </w:r>
      <w:proofErr w:type="spellStart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ect</w:t>
      </w:r>
      <w:proofErr w:type="spellEnd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?</w:t>
      </w: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b/>
          <w:bCs/>
          <w:color w:val="000099"/>
          <w:sz w:val="20"/>
          <w:szCs w:val="20"/>
          <w:shd w:val="clear" w:color="auto" w:fill="FFFFFF"/>
          <w:lang w:eastAsia="es-ES"/>
        </w:rPr>
        <w:t>Si tiene que tener eso y poder subir entre una y tres fotos  </w:t>
      </w: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El tema de los videos desde que sección/es serán visibles</w:t>
      </w:r>
      <w:proofErr w:type="gramStart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?</w:t>
      </w:r>
      <w:proofErr w:type="gramEnd"/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Va una sección que se va a llamar videos</w:t>
      </w:r>
      <w:r w:rsidRPr="00357B54">
        <w:rPr>
          <w:rFonts w:ascii="Arial" w:eastAsia="Times New Roman" w:hAnsi="Arial" w:cs="Arial"/>
          <w:b/>
          <w:bCs/>
          <w:color w:val="3333FF"/>
          <w:sz w:val="20"/>
          <w:lang w:eastAsia="es-ES"/>
        </w:rPr>
        <w:t> </w:t>
      </w:r>
      <w:r w:rsidRPr="00357B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 </w:t>
      </w: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</w:pPr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 xml:space="preserve">Con respecto al </w:t>
      </w:r>
      <w:proofErr w:type="spellStart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>pdf</w:t>
      </w:r>
      <w:proofErr w:type="spellEnd"/>
      <w:r w:rsidRPr="00357B54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ES"/>
        </w:rPr>
        <w:t xml:space="preserve"> no hay problema solo necesitaría saber dónde irían.</w:t>
      </w: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eastAsia="es-ES"/>
        </w:rPr>
      </w:pPr>
    </w:p>
    <w:p w:rsidR="00357B54" w:rsidRPr="00357B54" w:rsidRDefault="00357B54" w:rsidP="00357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El </w:t>
      </w:r>
      <w:proofErr w:type="spell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pdf</w:t>
      </w:r>
      <w:proofErr w:type="spellEnd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 iría en el último nivel cuando cargo la foto y el texto que me </w:t>
      </w:r>
      <w:proofErr w:type="spell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de</w:t>
      </w:r>
      <w:proofErr w:type="spellEnd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 la opción de subir el </w:t>
      </w:r>
      <w:proofErr w:type="spellStart"/>
      <w:proofErr w:type="gramStart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>pdf</w:t>
      </w:r>
      <w:proofErr w:type="spellEnd"/>
      <w:r w:rsidRPr="00357B54">
        <w:rPr>
          <w:rFonts w:ascii="Arial" w:eastAsia="Times New Roman" w:hAnsi="Arial" w:cs="Arial"/>
          <w:b/>
          <w:bCs/>
          <w:color w:val="3333FF"/>
          <w:sz w:val="20"/>
          <w:szCs w:val="20"/>
          <w:shd w:val="clear" w:color="auto" w:fill="FFFFFF"/>
          <w:lang w:eastAsia="es-ES"/>
        </w:rPr>
        <w:t xml:space="preserve"> .</w:t>
      </w:r>
      <w:r w:rsidRPr="00357B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 </w:t>
      </w:r>
      <w:proofErr w:type="gramEnd"/>
    </w:p>
    <w:p w:rsidR="00357B54" w:rsidRDefault="00357B54"/>
    <w:sectPr w:rsidR="00357B54" w:rsidSect="00820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714E"/>
    <w:rsid w:val="0034714E"/>
    <w:rsid w:val="00357B54"/>
    <w:rsid w:val="007E2920"/>
    <w:rsid w:val="00817E42"/>
    <w:rsid w:val="0082006F"/>
    <w:rsid w:val="00C8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34714E"/>
  </w:style>
  <w:style w:type="character" w:customStyle="1" w:styleId="apple-converted-space">
    <w:name w:val="apple-converted-space"/>
    <w:basedOn w:val="Fuentedeprrafopredeter"/>
    <w:rsid w:val="0034714E"/>
  </w:style>
  <w:style w:type="character" w:styleId="Hipervnculo">
    <w:name w:val="Hyperlink"/>
    <w:basedOn w:val="Fuentedeprrafopredeter"/>
    <w:uiPriority w:val="99"/>
    <w:semiHidden/>
    <w:unhideWhenUsed/>
    <w:rsid w:val="003471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05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48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0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387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4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98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08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41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575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nhelsrl.com.ar/" TargetMode="External"/><Relationship Id="rId4" Type="http://schemas.openxmlformats.org/officeDocument/2006/relationships/hyperlink" Target="http://www.floresmaquinarias.com.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leirbag</dc:creator>
  <cp:lastModifiedBy>leirbag</cp:lastModifiedBy>
  <cp:revision>2</cp:revision>
  <dcterms:created xsi:type="dcterms:W3CDTF">2011-09-18T17:13:00Z</dcterms:created>
  <dcterms:modified xsi:type="dcterms:W3CDTF">2011-09-21T04:09:00Z</dcterms:modified>
</cp:coreProperties>
</file>