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FAFF" w14:textId="1898D7F1" w:rsidR="00E01E8B" w:rsidRDefault="00231E42">
      <w:r w:rsidRPr="00231E42">
        <w:rPr>
          <w:noProof/>
        </w:rPr>
        <w:drawing>
          <wp:inline distT="0" distB="0" distL="0" distR="0" wp14:anchorId="0459D837" wp14:editId="49E2B078">
            <wp:extent cx="5400040" cy="469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50E" w14:textId="3CF66DEF" w:rsidR="00231E42" w:rsidRDefault="00231E42">
      <w:r w:rsidRPr="00231E42">
        <w:rPr>
          <w:noProof/>
        </w:rPr>
        <w:lastRenderedPageBreak/>
        <w:drawing>
          <wp:inline distT="0" distB="0" distL="0" distR="0" wp14:anchorId="3E72BD9C" wp14:editId="3BA8273F">
            <wp:extent cx="5400040" cy="4742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FB1" w14:textId="6210EDAA" w:rsidR="00231E42" w:rsidRDefault="00231E42">
      <w:r w:rsidRPr="00231E42">
        <w:rPr>
          <w:noProof/>
        </w:rPr>
        <w:lastRenderedPageBreak/>
        <w:drawing>
          <wp:inline distT="0" distB="0" distL="0" distR="0" wp14:anchorId="0A91018F" wp14:editId="62FD1D17">
            <wp:extent cx="5400040" cy="4755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B905" w14:textId="11F81895" w:rsidR="000D07E1" w:rsidRDefault="000D07E1" w:rsidP="000D07E1">
      <w:pPr>
        <w:pStyle w:val="Prrafodelista"/>
        <w:numPr>
          <w:ilvl w:val="0"/>
          <w:numId w:val="1"/>
        </w:numPr>
      </w:pPr>
      <w:proofErr w:type="spellStart"/>
      <w:r>
        <w:t>pom</w:t>
      </w:r>
      <w:proofErr w:type="spellEnd"/>
    </w:p>
    <w:p w14:paraId="75D3C778" w14:textId="6CD169DA" w:rsidR="00FA3478" w:rsidRDefault="00FA3478" w:rsidP="000D07E1">
      <w:pPr>
        <w:pStyle w:val="Prrafodelista"/>
        <w:numPr>
          <w:ilvl w:val="0"/>
          <w:numId w:val="1"/>
        </w:numPr>
      </w:pPr>
      <w:proofErr w:type="spellStart"/>
      <w:r>
        <w:t>properties</w:t>
      </w:r>
      <w:proofErr w:type="spellEnd"/>
    </w:p>
    <w:p w14:paraId="1D45C7A8" w14:textId="1149B230" w:rsidR="000D07E1" w:rsidRDefault="003E2CF4" w:rsidP="000D07E1">
      <w:pPr>
        <w:pStyle w:val="Prrafodelista"/>
        <w:numPr>
          <w:ilvl w:val="0"/>
          <w:numId w:val="1"/>
        </w:numPr>
      </w:pPr>
      <w:r>
        <w:t>carpetas</w:t>
      </w:r>
    </w:p>
    <w:p w14:paraId="5345A637" w14:textId="0E1E694B" w:rsidR="003E2CF4" w:rsidRDefault="00C36842" w:rsidP="000D07E1">
      <w:pPr>
        <w:pStyle w:val="Prrafodelista"/>
        <w:numPr>
          <w:ilvl w:val="0"/>
          <w:numId w:val="1"/>
        </w:numPr>
      </w:pPr>
      <w:r>
        <w:t xml:space="preserve">base de datos en </w:t>
      </w:r>
      <w:proofErr w:type="spellStart"/>
      <w:r>
        <w:t>mySql</w:t>
      </w:r>
      <w:proofErr w:type="spellEnd"/>
    </w:p>
    <w:p w14:paraId="3FBA1A25" w14:textId="0272F523" w:rsidR="00C36842" w:rsidRDefault="00C36842" w:rsidP="000D07E1">
      <w:pPr>
        <w:pStyle w:val="Prrafodelista"/>
        <w:numPr>
          <w:ilvl w:val="0"/>
          <w:numId w:val="1"/>
        </w:numPr>
      </w:pPr>
      <w:proofErr w:type="spellStart"/>
      <w:r>
        <w:t>entities</w:t>
      </w:r>
      <w:proofErr w:type="spellEnd"/>
    </w:p>
    <w:p w14:paraId="0F32E15C" w14:textId="19500D17" w:rsidR="00693010" w:rsidRDefault="00693010" w:rsidP="000D07E1">
      <w:pPr>
        <w:pStyle w:val="Prrafodelista"/>
        <w:numPr>
          <w:ilvl w:val="0"/>
          <w:numId w:val="1"/>
        </w:numPr>
      </w:pPr>
      <w:proofErr w:type="spellStart"/>
      <w:r>
        <w:t>Repositories</w:t>
      </w:r>
      <w:proofErr w:type="spellEnd"/>
    </w:p>
    <w:p w14:paraId="2F12E8B9" w14:textId="298BD1EB" w:rsidR="00693010" w:rsidRDefault="00693010" w:rsidP="000D07E1">
      <w:pPr>
        <w:pStyle w:val="Prrafodelista"/>
        <w:numPr>
          <w:ilvl w:val="0"/>
          <w:numId w:val="1"/>
        </w:numPr>
      </w:pPr>
      <w:proofErr w:type="spellStart"/>
      <w:r>
        <w:t>Services</w:t>
      </w:r>
      <w:proofErr w:type="spellEnd"/>
    </w:p>
    <w:p w14:paraId="6826C127" w14:textId="6D591531" w:rsidR="00E27A1F" w:rsidRDefault="00E27A1F" w:rsidP="00E27A1F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C36842">
        <w:t>ontrollers</w:t>
      </w:r>
      <w:proofErr w:type="spellEnd"/>
    </w:p>
    <w:p w14:paraId="366B586D" w14:textId="54A417B8" w:rsidR="00E27A1F" w:rsidRDefault="00E27A1F">
      <w:r>
        <w:br w:type="page"/>
      </w:r>
    </w:p>
    <w:p w14:paraId="362ECC67" w14:textId="73AAB685" w:rsidR="00E27A1F" w:rsidRDefault="00E27A1F" w:rsidP="00301FFA">
      <w:pPr>
        <w:pStyle w:val="Ttulo1"/>
      </w:pPr>
      <w:r>
        <w:lastRenderedPageBreak/>
        <w:t>MÉTODOS GENÉRICOS QUE HEREDA JPAREPOSITORY QUE NO HACE FALTA DEFINIR:</w:t>
      </w:r>
    </w:p>
    <w:p w14:paraId="772905FF" w14:textId="18FED377" w:rsidR="00E27A1F" w:rsidRDefault="00E27A1F" w:rsidP="00E27A1F">
      <w:r w:rsidRPr="00E27A1F">
        <w:drawing>
          <wp:inline distT="0" distB="0" distL="0" distR="0" wp14:anchorId="464CFFA6" wp14:editId="6E179011">
            <wp:extent cx="5400040" cy="2921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64E" w14:textId="6BECA658" w:rsidR="00301FFA" w:rsidRDefault="00E27A1F" w:rsidP="00E27A1F">
      <w:r w:rsidRPr="00E27A1F">
        <w:drawing>
          <wp:inline distT="0" distB="0" distL="0" distR="0" wp14:anchorId="7FAD58AD" wp14:editId="10FDACD5">
            <wp:extent cx="5400040" cy="3094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866" w14:textId="77777777" w:rsidR="00301FFA" w:rsidRDefault="00301FFA">
      <w:r>
        <w:br w:type="page"/>
      </w:r>
    </w:p>
    <w:p w14:paraId="633B1049" w14:textId="70DF0476" w:rsidR="00E27A1F" w:rsidRDefault="00301FFA" w:rsidP="00301FFA">
      <w:pPr>
        <w:pStyle w:val="Ttulo1"/>
      </w:pPr>
      <w:r>
        <w:lastRenderedPageBreak/>
        <w:t>@Param</w:t>
      </w:r>
    </w:p>
    <w:p w14:paraId="36BB19B4" w14:textId="319E4887" w:rsidR="00301FFA" w:rsidRDefault="00301FFA" w:rsidP="00301FFA">
      <w:r w:rsidRPr="00301FFA">
        <w:drawing>
          <wp:inline distT="0" distB="0" distL="0" distR="0" wp14:anchorId="074A68D7" wp14:editId="126C8FAC">
            <wp:extent cx="5400040" cy="46896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278"/>
                    <a:stretch/>
                  </pic:blipFill>
                  <pic:spPr bwMode="auto">
                    <a:xfrm>
                      <a:off x="0" y="0"/>
                      <a:ext cx="5400040" cy="46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2D39" w14:textId="29481DC2" w:rsidR="00301FFA" w:rsidRDefault="00301FFA" w:rsidP="00301FFA">
      <w:r w:rsidRPr="00301FFA">
        <w:drawing>
          <wp:inline distT="0" distB="0" distL="0" distR="0" wp14:anchorId="25217A2C" wp14:editId="30F19F8C">
            <wp:extent cx="5400040" cy="502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136"/>
                    <a:stretch/>
                  </pic:blipFill>
                  <pic:spPr bwMode="auto"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67AE" w14:textId="5A0E16DB" w:rsidR="00A323EE" w:rsidRDefault="00A323EE" w:rsidP="00A323EE">
      <w:pPr>
        <w:pStyle w:val="Ttulo1"/>
      </w:pPr>
      <w:proofErr w:type="spellStart"/>
      <w:r>
        <w:t>Optional</w:t>
      </w:r>
      <w:proofErr w:type="spellEnd"/>
    </w:p>
    <w:p w14:paraId="698FB1DD" w14:textId="4876D4EE" w:rsidR="00A323EE" w:rsidRDefault="00A323EE" w:rsidP="00A323EE">
      <w:r w:rsidRPr="00A323EE">
        <w:drawing>
          <wp:inline distT="0" distB="0" distL="0" distR="0" wp14:anchorId="670C2D68" wp14:editId="07ED6694">
            <wp:extent cx="5379984" cy="146203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805" cy="14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3156" w14:textId="77777777" w:rsidR="00C34621" w:rsidRDefault="00A323EE" w:rsidP="00A323EE">
      <w:r>
        <w:t>Ejemplo:</w:t>
      </w:r>
      <w:r w:rsidR="00C34621" w:rsidRPr="00C34621">
        <w:t xml:space="preserve"> </w:t>
      </w:r>
    </w:p>
    <w:p w14:paraId="3A2C3423" w14:textId="1F3EA90D" w:rsidR="00301FFA" w:rsidRDefault="00C34621" w:rsidP="00E27A1F">
      <w:r w:rsidRPr="00A323EE">
        <w:drawing>
          <wp:inline distT="0" distB="0" distL="0" distR="0" wp14:anchorId="2B13BED6" wp14:editId="2B16ACDA">
            <wp:extent cx="5245239" cy="5197746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055" cy="5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DEE" w14:textId="005BBBEE" w:rsidR="00C34621" w:rsidRDefault="00040C39" w:rsidP="00040C39">
      <w:pPr>
        <w:pStyle w:val="Ttulo1"/>
        <w:rPr>
          <w:rStyle w:val="hljs-title"/>
        </w:rPr>
      </w:pPr>
      <w:proofErr w:type="spellStart"/>
      <w:r>
        <w:rPr>
          <w:rStyle w:val="hljs-keyword"/>
        </w:rPr>
        <w:lastRenderedPageBreak/>
        <w:t>throw</w:t>
      </w:r>
      <w:proofErr w:type="spell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RuntimeException</w:t>
      </w:r>
      <w:proofErr w:type="spellEnd"/>
    </w:p>
    <w:p w14:paraId="3CC944E4" w14:textId="77777777" w:rsidR="00040C39" w:rsidRDefault="00040C39" w:rsidP="00040C39">
      <w:r>
        <w:t xml:space="preserve">No sustituye a </w:t>
      </w:r>
      <w:proofErr w:type="spellStart"/>
      <w:r>
        <w:t>return</w:t>
      </w:r>
      <w:proofErr w:type="spellEnd"/>
      <w:r>
        <w:t xml:space="preserve">, pero </w:t>
      </w:r>
      <w:r>
        <w:t xml:space="preserve">interrumpe la ejecución y lanza una excepción. No devuelve un valor como lo haría un </w:t>
      </w:r>
      <w:proofErr w:type="spellStart"/>
      <w:r>
        <w:t>return</w:t>
      </w:r>
      <w:proofErr w:type="spellEnd"/>
      <w:r>
        <w:t>.</w:t>
      </w:r>
    </w:p>
    <w:p w14:paraId="5A453F99" w14:textId="66E777EB" w:rsidR="00040C39" w:rsidRDefault="00040C39" w:rsidP="00040C39">
      <w:r>
        <w:t xml:space="preserve">Si un método debe devolver un valor, necesitas usar </w:t>
      </w:r>
      <w:proofErr w:type="spellStart"/>
      <w:r>
        <w:t>return</w:t>
      </w:r>
      <w:proofErr w:type="spellEnd"/>
      <w:r>
        <w:t xml:space="preserve"> para devolverlo. Si se produce un error, puedes lanzar una excepción para indicar que algo salió mal y no se puede completar el proceso de manera normal.</w:t>
      </w:r>
    </w:p>
    <w:p w14:paraId="58F070B3" w14:textId="3923BA75" w:rsidR="00A60E73" w:rsidRDefault="00A60E73" w:rsidP="00A60E73">
      <w:pPr>
        <w:pStyle w:val="Ttulo1"/>
      </w:pPr>
      <w:r>
        <w:t>@RequestBody</w:t>
      </w:r>
      <w:r>
        <w:t xml:space="preserve"> y </w:t>
      </w:r>
      <w:r>
        <w:t>@RequestParam</w:t>
      </w:r>
    </w:p>
    <w:p w14:paraId="16B90F27" w14:textId="79305F70" w:rsidR="00040C39" w:rsidRDefault="00A60E73" w:rsidP="00040C39">
      <w:r w:rsidRPr="00A60E73">
        <w:drawing>
          <wp:inline distT="0" distB="0" distL="0" distR="0" wp14:anchorId="0918D8DA" wp14:editId="1BE97984">
            <wp:extent cx="5400040" cy="13874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4F69" w14:textId="613A2763" w:rsidR="00770A3D" w:rsidRDefault="00770A3D" w:rsidP="00040C39">
      <w:r>
        <w:t xml:space="preserve">Ponerlo en el apartado de </w:t>
      </w:r>
      <w:proofErr w:type="spellStart"/>
      <w:r>
        <w:t>body</w:t>
      </w:r>
      <w:proofErr w:type="spellEnd"/>
    </w:p>
    <w:p w14:paraId="78E0FEBA" w14:textId="446FC0A0" w:rsidR="00A60E73" w:rsidRDefault="00A60E73" w:rsidP="00040C39">
      <w:r w:rsidRPr="00A60E73">
        <w:drawing>
          <wp:inline distT="0" distB="0" distL="0" distR="0" wp14:anchorId="7823F250" wp14:editId="4E8AF898">
            <wp:extent cx="5400040" cy="11366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910" w14:textId="34279D80" w:rsidR="00A60E73" w:rsidRPr="00040C39" w:rsidRDefault="00770A3D" w:rsidP="00040C39">
      <w:r>
        <w:t xml:space="preserve">Ponerlo en la URL: </w:t>
      </w:r>
      <w:r>
        <w:t>/api/hotelleire/filtros/1?tamano=15&amp;precioMin=60.00&amp;precioMax=200.00</w:t>
      </w:r>
    </w:p>
    <w:sectPr w:rsidR="00A60E73" w:rsidRPr="0004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61E"/>
    <w:multiLevelType w:val="hybridMultilevel"/>
    <w:tmpl w:val="B7C20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67"/>
    <w:multiLevelType w:val="hybridMultilevel"/>
    <w:tmpl w:val="13E0B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E7E"/>
    <w:multiLevelType w:val="hybridMultilevel"/>
    <w:tmpl w:val="D786B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42"/>
    <w:rsid w:val="00040C39"/>
    <w:rsid w:val="000D07E1"/>
    <w:rsid w:val="00132D5D"/>
    <w:rsid w:val="00231E42"/>
    <w:rsid w:val="00301FFA"/>
    <w:rsid w:val="003E2CF4"/>
    <w:rsid w:val="0044386D"/>
    <w:rsid w:val="00693010"/>
    <w:rsid w:val="00770A3D"/>
    <w:rsid w:val="009443CE"/>
    <w:rsid w:val="00A323EE"/>
    <w:rsid w:val="00A60E73"/>
    <w:rsid w:val="00C34621"/>
    <w:rsid w:val="00C36842"/>
    <w:rsid w:val="00CB4249"/>
    <w:rsid w:val="00D03346"/>
    <w:rsid w:val="00E01E8B"/>
    <w:rsid w:val="00E27A1F"/>
    <w:rsid w:val="00F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065B"/>
  <w15:chartTrackingRefBased/>
  <w15:docId w15:val="{359D7826-0CD9-45D6-A60E-2C43F34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7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Fuentedeprrafopredeter"/>
    <w:rsid w:val="00040C39"/>
  </w:style>
  <w:style w:type="character" w:customStyle="1" w:styleId="hljs-title">
    <w:name w:val="hljs-title"/>
    <w:basedOn w:val="Fuentedeprrafopredeter"/>
    <w:rsid w:val="0004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7</cp:revision>
  <dcterms:created xsi:type="dcterms:W3CDTF">2025-01-27T08:22:00Z</dcterms:created>
  <dcterms:modified xsi:type="dcterms:W3CDTF">2025-01-28T13:10:00Z</dcterms:modified>
</cp:coreProperties>
</file>