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>Redes de comunicaciones (Ethernet, LAN/WAN, WiFi, TCP/IP, IPv4/IPv6, routing,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r w:rsidRPr="00EC64C9">
              <w:t>Business Intelligence, Data Warehouse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>Inteligencia Artificial y Machine Learning</w:t>
            </w:r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>Desarrollo Web (HTML, CSS, JavaScript, APIs...)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4D0B8A0" w14:textId="69D5C632" w:rsidR="000C3468" w:rsidRDefault="008A14CE" w:rsidP="008A14CE">
      <w:r w:rsidRPr="008A14CE">
        <w:lastRenderedPageBreak/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710058">
        <w:t>c</w:t>
      </w:r>
      <w:r w:rsidRPr="008A14CE">
        <w:t>; 194 c; 195 a; 196 a; 197 b; 198 c; 199 a; 200 b;</w:t>
      </w:r>
    </w:p>
    <w:sectPr w:rsidR="000C3468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710058"/>
    <w:rsid w:val="00720E98"/>
    <w:rsid w:val="0073524F"/>
    <w:rsid w:val="00813D79"/>
    <w:rsid w:val="008A14CE"/>
    <w:rsid w:val="009876B5"/>
    <w:rsid w:val="00A6173F"/>
    <w:rsid w:val="00D52AD3"/>
    <w:rsid w:val="00EC64C9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362</Words>
  <Characters>1997</Characters>
  <Application>Microsoft Office Word</Application>
  <DocSecurity>0</DocSecurity>
  <Lines>16</Lines>
  <Paragraphs>4</Paragraphs>
  <ScaleCrop>false</ScaleCrop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6</cp:revision>
  <dcterms:created xsi:type="dcterms:W3CDTF">2026-07-17T11:58:00Z</dcterms:created>
  <dcterms:modified xsi:type="dcterms:W3CDTF">2026-07-17T15:51:00Z</dcterms:modified>
</cp:coreProperties>
</file>