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1E" w:rsidRDefault="00E21B6F">
      <w:r w:rsidRPr="00E21B6F">
        <w:rPr>
          <w:noProof/>
          <w:lang w:eastAsia="es-ES"/>
        </w:rPr>
        <w:drawing>
          <wp:inline distT="0" distB="0" distL="0" distR="0" wp14:anchorId="07D10B0B" wp14:editId="5D3C3E38">
            <wp:extent cx="5400040" cy="3517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6F" w:rsidRDefault="004A6BEB">
      <w:r>
        <w:t>Tutorial berria</w:t>
      </w:r>
    </w:p>
    <w:p w:rsidR="00C9028A" w:rsidRDefault="00C9028A"/>
    <w:p w:rsidR="00C9028A" w:rsidRDefault="00C9028A">
      <w:r>
        <w:t>Hau, astelehenean aldatu dut</w:t>
      </w:r>
      <w:r w:rsidR="00342860">
        <w:t>.</w:t>
      </w:r>
    </w:p>
    <w:p w:rsidR="00342860" w:rsidRDefault="00342860">
      <w:r>
        <w:t>Hau, beranduago.</w:t>
      </w:r>
      <w:bookmarkStart w:id="0" w:name="_GoBack"/>
      <w:bookmarkEnd w:id="0"/>
    </w:p>
    <w:sectPr w:rsidR="00342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6F"/>
    <w:rsid w:val="00342860"/>
    <w:rsid w:val="004A6BEB"/>
    <w:rsid w:val="00B23B1E"/>
    <w:rsid w:val="00C9028A"/>
    <w:rsid w:val="00E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0819"/>
  <w15:chartTrackingRefBased/>
  <w15:docId w15:val="{DFAF3614-60F6-4076-8652-5BEC8524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Zabala Garavilla</dc:creator>
  <cp:keywords/>
  <dc:description/>
  <cp:lastModifiedBy>Leire Zabala Garavilla</cp:lastModifiedBy>
  <cp:revision>5</cp:revision>
  <dcterms:created xsi:type="dcterms:W3CDTF">2020-09-25T09:15:00Z</dcterms:created>
  <dcterms:modified xsi:type="dcterms:W3CDTF">2020-09-28T06:47:00Z</dcterms:modified>
</cp:coreProperties>
</file>