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09C" w:rsidRDefault="00A05B4D">
      <w:r>
        <w:t xml:space="preserve">1-Coger el </w:t>
      </w:r>
      <w:proofErr w:type="spellStart"/>
      <w:r>
        <w:t>template</w:t>
      </w:r>
      <w:proofErr w:type="spellEnd"/>
    </w:p>
    <w:p w:rsidR="00A05B4D" w:rsidRDefault="00A05B4D">
      <w:r>
        <w:t xml:space="preserve">2-Meter el container dentro del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C2364F" w:rsidRDefault="00C2364F">
      <w:r>
        <w:t xml:space="preserve">Dentro del </w:t>
      </w:r>
      <w:proofErr w:type="spellStart"/>
      <w:r>
        <w:t>body</w:t>
      </w:r>
      <w:proofErr w:type="spellEnd"/>
      <w:r>
        <w:t xml:space="preserve"> </w:t>
      </w:r>
      <w:r w:rsidR="0015570F">
        <w:t xml:space="preserve"> meter el container</w:t>
      </w:r>
      <w:bookmarkStart w:id="0" w:name="_GoBack"/>
      <w:bookmarkEnd w:id="0"/>
    </w:p>
    <w:sectPr w:rsidR="00C2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4D"/>
    <w:rsid w:val="0015570F"/>
    <w:rsid w:val="00A05B4D"/>
    <w:rsid w:val="00C2364F"/>
    <w:rsid w:val="00D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6F24"/>
  <w15:chartTrackingRefBased/>
  <w15:docId w15:val="{5AB73E21-8A3E-4455-A362-9165B4DB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Artal Villa</dc:creator>
  <cp:keywords/>
  <dc:description/>
  <cp:lastModifiedBy>Leire Artal Villa</cp:lastModifiedBy>
  <cp:revision>3</cp:revision>
  <dcterms:created xsi:type="dcterms:W3CDTF">2019-02-07T10:24:00Z</dcterms:created>
  <dcterms:modified xsi:type="dcterms:W3CDTF">2019-02-07T10:34:00Z</dcterms:modified>
</cp:coreProperties>
</file>