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3FE9" w14:textId="77777777" w:rsidR="00107C99" w:rsidRDefault="00107C99"/>
    <w:p w14:paraId="04DFC409" w14:textId="77777777" w:rsidR="00373909" w:rsidRPr="00373909" w:rsidRDefault="00373909">
      <w:pPr>
        <w:rPr>
          <w:b/>
        </w:rPr>
      </w:pPr>
    </w:p>
    <w:p w14:paraId="17704073" w14:textId="6C35555D" w:rsidR="00373909" w:rsidRPr="00C14D8C" w:rsidRDefault="004B568E">
      <w:pPr>
        <w:rPr>
          <w:rFonts w:asciiTheme="majorHAnsi" w:hAnsiTheme="majorHAnsi"/>
          <w:b/>
          <w:color w:val="330000"/>
          <w:sz w:val="36"/>
          <w:szCs w:val="36"/>
        </w:rPr>
      </w:pPr>
      <w:r w:rsidRPr="00C14D8C">
        <w:rPr>
          <w:rFonts w:asciiTheme="majorHAnsi" w:hAnsiTheme="majorHAnsi"/>
          <w:b/>
          <w:color w:val="330000"/>
          <w:sz w:val="36"/>
          <w:szCs w:val="36"/>
        </w:rPr>
        <w:t xml:space="preserve">Nelson Mandela: </w:t>
      </w:r>
      <w:r w:rsidR="00DF59C1" w:rsidRPr="00C14D8C">
        <w:rPr>
          <w:rFonts w:asciiTheme="majorHAnsi" w:hAnsiTheme="majorHAnsi"/>
          <w:b/>
          <w:color w:val="330000"/>
          <w:sz w:val="36"/>
          <w:szCs w:val="36"/>
        </w:rPr>
        <w:t>Carrying on his Legacy</w:t>
      </w:r>
    </w:p>
    <w:p w14:paraId="55799E02" w14:textId="35AF84A0" w:rsidR="00EE708E" w:rsidRPr="00C14D8C" w:rsidRDefault="00E71E6A">
      <w:pPr>
        <w:rPr>
          <w:rFonts w:asciiTheme="majorHAnsi" w:hAnsiTheme="majorHAnsi"/>
          <w:b/>
          <w:color w:val="330000"/>
          <w:sz w:val="28"/>
          <w:szCs w:val="28"/>
        </w:rPr>
      </w:pPr>
      <w:r w:rsidRPr="00C14D8C">
        <w:rPr>
          <w:rFonts w:asciiTheme="majorHAnsi" w:hAnsiTheme="majorHAnsi"/>
          <w:b/>
          <w:color w:val="330000"/>
          <w:sz w:val="28"/>
          <w:szCs w:val="28"/>
        </w:rPr>
        <w:t>(exercise to accompany UN in Action programme)</w:t>
      </w:r>
    </w:p>
    <w:p w14:paraId="0234492D" w14:textId="125958DD" w:rsidR="0045295E" w:rsidRPr="00C14D8C" w:rsidRDefault="0045295E">
      <w:pPr>
        <w:rPr>
          <w:rFonts w:asciiTheme="majorHAnsi" w:hAnsiTheme="majorHAnsi"/>
          <w:b/>
          <w:color w:val="330000"/>
        </w:rPr>
      </w:pPr>
    </w:p>
    <w:p w14:paraId="48653193" w14:textId="77777777" w:rsidR="00E4541F" w:rsidRPr="00C14D8C" w:rsidRDefault="00E4541F">
      <w:pPr>
        <w:rPr>
          <w:rFonts w:asciiTheme="majorHAnsi" w:hAnsiTheme="majorHAnsi"/>
          <w:b/>
          <w:color w:val="330000"/>
        </w:rPr>
      </w:pPr>
    </w:p>
    <w:p w14:paraId="05F8BF3A" w14:textId="0FA73108" w:rsidR="007B3A89" w:rsidRPr="00C14D8C" w:rsidRDefault="007B3A89" w:rsidP="007B3A89">
      <w:pPr>
        <w:rPr>
          <w:rFonts w:ascii="Times" w:eastAsia="Times New Roman" w:hAnsi="Times" w:cs="Times New Roman"/>
          <w:color w:val="330000"/>
          <w:sz w:val="20"/>
          <w:szCs w:val="20"/>
        </w:rPr>
      </w:pPr>
      <w:r w:rsidRPr="00C14D8C">
        <w:rPr>
          <w:rFonts w:ascii="Times" w:eastAsia="Times New Roman" w:hAnsi="Times" w:cs="Times New Roman"/>
          <w:noProof/>
          <w:color w:val="330000"/>
          <w:sz w:val="20"/>
          <w:szCs w:val="20"/>
        </w:rPr>
        <w:drawing>
          <wp:inline distT="0" distB="0" distL="0" distR="0" wp14:anchorId="351F1F19" wp14:editId="3BADA532">
            <wp:extent cx="4445000" cy="3810000"/>
            <wp:effectExtent l="0" t="0" r="0" b="0"/>
            <wp:docPr id="10" name="Picture 10" descr="http://www.unmultimedia.org/radio/english/wp-content/uploads/2014/07/mandela-g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nmultimedia.org/radio/english/wp-content/uploads/2014/07/mandela-g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CFF0" w14:textId="77777777" w:rsidR="007B3A89" w:rsidRPr="0001554F" w:rsidRDefault="007B3A89" w:rsidP="007B3A89">
      <w:pPr>
        <w:spacing w:before="100" w:beforeAutospacing="1" w:after="100" w:afterAutospacing="1"/>
        <w:rPr>
          <w:rFonts w:ascii="Times" w:hAnsi="Times" w:cs="Times New Roman"/>
          <w:b/>
          <w:color w:val="330000"/>
          <w:sz w:val="28"/>
          <w:szCs w:val="28"/>
          <w:lang w:val="es-PR"/>
        </w:rPr>
      </w:pPr>
      <w:r w:rsidRPr="0001554F">
        <w:rPr>
          <w:rFonts w:ascii="Times" w:hAnsi="Times" w:cs="Times New Roman"/>
          <w:b/>
          <w:color w:val="330000"/>
          <w:sz w:val="28"/>
          <w:szCs w:val="28"/>
          <w:lang w:val="es-PR"/>
        </w:rPr>
        <w:t xml:space="preserve">Nelson Mandela. UN </w:t>
      </w:r>
      <w:proofErr w:type="spellStart"/>
      <w:r w:rsidRPr="0001554F">
        <w:rPr>
          <w:rFonts w:ascii="Times" w:hAnsi="Times" w:cs="Times New Roman"/>
          <w:b/>
          <w:color w:val="330000"/>
          <w:sz w:val="28"/>
          <w:szCs w:val="28"/>
          <w:lang w:val="es-PR"/>
        </w:rPr>
        <w:t>Photo</w:t>
      </w:r>
      <w:proofErr w:type="spellEnd"/>
      <w:r w:rsidRPr="0001554F">
        <w:rPr>
          <w:rFonts w:ascii="Times" w:hAnsi="Times" w:cs="Times New Roman"/>
          <w:b/>
          <w:color w:val="330000"/>
          <w:sz w:val="28"/>
          <w:szCs w:val="28"/>
          <w:lang w:val="es-PR"/>
        </w:rPr>
        <w:t>/Evan Schneider</w:t>
      </w:r>
    </w:p>
    <w:p w14:paraId="31E2A628" w14:textId="77777777" w:rsidR="00373909" w:rsidRPr="0001554F" w:rsidRDefault="00373909">
      <w:pPr>
        <w:rPr>
          <w:rFonts w:asciiTheme="majorHAnsi" w:hAnsiTheme="majorHAnsi"/>
          <w:i/>
          <w:color w:val="330000"/>
          <w:sz w:val="32"/>
          <w:szCs w:val="32"/>
          <w:lang w:val="es-PR"/>
        </w:rPr>
      </w:pPr>
    </w:p>
    <w:p w14:paraId="313238BD" w14:textId="6EB76D7E" w:rsidR="00E71E6A" w:rsidRPr="00C14D8C" w:rsidRDefault="00E71E6A">
      <w:pPr>
        <w:rPr>
          <w:rFonts w:asciiTheme="majorHAnsi" w:hAnsiTheme="majorHAnsi"/>
          <w:b/>
          <w:i/>
          <w:color w:val="330000"/>
          <w:sz w:val="32"/>
          <w:szCs w:val="32"/>
        </w:rPr>
      </w:pPr>
      <w:r w:rsidRPr="00C14D8C">
        <w:rPr>
          <w:rFonts w:asciiTheme="majorHAnsi" w:hAnsiTheme="majorHAnsi"/>
          <w:b/>
          <w:i/>
          <w:color w:val="330000"/>
          <w:sz w:val="32"/>
          <w:szCs w:val="32"/>
        </w:rPr>
        <w:t>Pre-viewing</w:t>
      </w:r>
    </w:p>
    <w:p w14:paraId="5F0D1E34" w14:textId="6397D137" w:rsidR="00373909" w:rsidRPr="00C14D8C" w:rsidRDefault="00373909">
      <w:pPr>
        <w:rPr>
          <w:rFonts w:asciiTheme="majorHAnsi" w:hAnsiTheme="majorHAnsi"/>
          <w:color w:val="330000"/>
          <w:sz w:val="28"/>
          <w:szCs w:val="28"/>
        </w:rPr>
      </w:pPr>
      <w:r w:rsidRPr="00C14D8C">
        <w:rPr>
          <w:rFonts w:asciiTheme="majorHAnsi" w:hAnsiTheme="majorHAnsi"/>
          <w:color w:val="330000"/>
          <w:sz w:val="28"/>
          <w:szCs w:val="28"/>
        </w:rPr>
        <w:t xml:space="preserve">The </w:t>
      </w:r>
      <w:proofErr w:type="spellStart"/>
      <w:r w:rsidR="00130CA8" w:rsidRPr="00C14D8C">
        <w:rPr>
          <w:rFonts w:asciiTheme="majorHAnsi" w:hAnsiTheme="majorHAnsi"/>
          <w:color w:val="330000"/>
          <w:sz w:val="28"/>
          <w:szCs w:val="28"/>
        </w:rPr>
        <w:t>programme</w:t>
      </w:r>
      <w:proofErr w:type="spellEnd"/>
      <w:r w:rsidR="00130CA8" w:rsidRPr="00C14D8C">
        <w:rPr>
          <w:rFonts w:asciiTheme="majorHAnsi" w:hAnsiTheme="majorHAnsi"/>
          <w:color w:val="330000"/>
          <w:sz w:val="28"/>
          <w:szCs w:val="28"/>
        </w:rPr>
        <w:t>,</w:t>
      </w:r>
      <w:r w:rsidR="00AC076A" w:rsidRPr="00C14D8C">
        <w:rPr>
          <w:rFonts w:asciiTheme="majorHAnsi" w:hAnsiTheme="majorHAnsi"/>
          <w:color w:val="330000"/>
          <w:sz w:val="28"/>
          <w:szCs w:val="28"/>
        </w:rPr>
        <w:t xml:space="preserve"> </w:t>
      </w:r>
      <w:r w:rsidR="004B568E" w:rsidRPr="00C14D8C">
        <w:rPr>
          <w:rFonts w:asciiTheme="majorHAnsi" w:hAnsiTheme="majorHAnsi"/>
          <w:i/>
          <w:color w:val="330000"/>
          <w:sz w:val="28"/>
          <w:szCs w:val="28"/>
        </w:rPr>
        <w:t>Nelson Mandela</w:t>
      </w:r>
      <w:r w:rsidR="00E825D8" w:rsidRPr="00C14D8C">
        <w:rPr>
          <w:rFonts w:asciiTheme="majorHAnsi" w:hAnsiTheme="majorHAnsi"/>
          <w:i/>
          <w:color w:val="330000"/>
          <w:sz w:val="28"/>
          <w:szCs w:val="28"/>
        </w:rPr>
        <w:t>: Carrying on his Legacy</w:t>
      </w:r>
      <w:r w:rsidR="004B568E" w:rsidRPr="00C14D8C">
        <w:rPr>
          <w:rFonts w:asciiTheme="majorHAnsi" w:hAnsiTheme="majorHAnsi"/>
          <w:i/>
          <w:color w:val="330000"/>
          <w:sz w:val="28"/>
          <w:szCs w:val="28"/>
        </w:rPr>
        <w:t xml:space="preserve"> </w:t>
      </w:r>
      <w:r w:rsidR="004B568E" w:rsidRPr="00C14D8C">
        <w:rPr>
          <w:rFonts w:asciiTheme="majorHAnsi" w:hAnsiTheme="majorHAnsi"/>
          <w:color w:val="330000"/>
          <w:sz w:val="28"/>
          <w:szCs w:val="28"/>
        </w:rPr>
        <w:t>honours the life</w:t>
      </w:r>
      <w:r w:rsidR="004B568E" w:rsidRPr="00C14D8C">
        <w:rPr>
          <w:rFonts w:asciiTheme="majorHAnsi" w:hAnsiTheme="majorHAnsi"/>
          <w:i/>
          <w:color w:val="330000"/>
          <w:sz w:val="28"/>
          <w:szCs w:val="28"/>
        </w:rPr>
        <w:t xml:space="preserve"> </w:t>
      </w:r>
      <w:r w:rsidR="004B568E" w:rsidRPr="00C14D8C">
        <w:rPr>
          <w:rFonts w:asciiTheme="majorHAnsi" w:hAnsiTheme="majorHAnsi"/>
          <w:color w:val="330000"/>
          <w:sz w:val="28"/>
          <w:szCs w:val="28"/>
        </w:rPr>
        <w:t>and achievements of Nelson Mandela,</w:t>
      </w:r>
    </w:p>
    <w:p w14:paraId="0183C7EA" w14:textId="77777777" w:rsidR="00E71E6A" w:rsidRPr="00C14D8C" w:rsidRDefault="00E71E6A">
      <w:pPr>
        <w:rPr>
          <w:rFonts w:asciiTheme="majorHAnsi" w:hAnsiTheme="majorHAnsi"/>
          <w:color w:val="330000"/>
          <w:sz w:val="28"/>
          <w:szCs w:val="28"/>
        </w:rPr>
      </w:pPr>
    </w:p>
    <w:p w14:paraId="37990525" w14:textId="0B1D0FFB" w:rsidR="00E71E6A" w:rsidRPr="00C14D8C" w:rsidRDefault="004B568E">
      <w:pPr>
        <w:rPr>
          <w:rFonts w:asciiTheme="majorHAnsi" w:hAnsiTheme="majorHAnsi"/>
          <w:color w:val="330000"/>
          <w:sz w:val="28"/>
          <w:szCs w:val="28"/>
        </w:rPr>
      </w:pPr>
      <w:r w:rsidRPr="00C14D8C">
        <w:rPr>
          <w:rFonts w:asciiTheme="majorHAnsi" w:hAnsiTheme="majorHAnsi"/>
          <w:color w:val="330000"/>
          <w:sz w:val="28"/>
          <w:szCs w:val="28"/>
        </w:rPr>
        <w:t>The programme describes the different visions of Mandela.  What are some different roles Nelson Mandela played in life?  What do you remember Nelson Mandela for?</w:t>
      </w:r>
    </w:p>
    <w:p w14:paraId="22740F9A" w14:textId="3A8C7264" w:rsidR="0045295E" w:rsidRDefault="0045295E">
      <w:pPr>
        <w:rPr>
          <w:rFonts w:asciiTheme="majorHAnsi" w:hAnsiTheme="majorHAnsi"/>
          <w:color w:val="330000"/>
          <w:sz w:val="28"/>
          <w:szCs w:val="28"/>
        </w:rPr>
      </w:pPr>
    </w:p>
    <w:p w14:paraId="390D3AD9" w14:textId="4B976C7A" w:rsidR="0001554F" w:rsidRDefault="0001554F">
      <w:pPr>
        <w:rPr>
          <w:rFonts w:asciiTheme="majorHAnsi" w:hAnsiTheme="majorHAnsi"/>
          <w:color w:val="330000"/>
          <w:sz w:val="28"/>
          <w:szCs w:val="28"/>
        </w:rPr>
      </w:pPr>
    </w:p>
    <w:p w14:paraId="0B294F67" w14:textId="77777777" w:rsidR="0001554F" w:rsidRPr="00C14D8C" w:rsidRDefault="0001554F">
      <w:pPr>
        <w:rPr>
          <w:rFonts w:asciiTheme="majorHAnsi" w:hAnsiTheme="majorHAnsi"/>
          <w:color w:val="330000"/>
          <w:sz w:val="28"/>
          <w:szCs w:val="28"/>
        </w:rPr>
      </w:pPr>
    </w:p>
    <w:p w14:paraId="1022FC83" w14:textId="77777777" w:rsidR="008158BC" w:rsidRPr="00C14D8C" w:rsidRDefault="008158BC">
      <w:pPr>
        <w:rPr>
          <w:rFonts w:asciiTheme="majorHAnsi" w:hAnsiTheme="majorHAnsi"/>
          <w:b/>
          <w:i/>
          <w:color w:val="330000"/>
          <w:sz w:val="20"/>
          <w:szCs w:val="20"/>
        </w:rPr>
      </w:pPr>
    </w:p>
    <w:p w14:paraId="4208B610" w14:textId="66ED2252" w:rsidR="00180ABC" w:rsidRPr="00C14D8C" w:rsidRDefault="00180ABC">
      <w:pPr>
        <w:rPr>
          <w:rFonts w:asciiTheme="majorHAnsi" w:hAnsiTheme="majorHAnsi"/>
          <w:b/>
          <w:i/>
          <w:color w:val="330000"/>
          <w:sz w:val="28"/>
          <w:szCs w:val="28"/>
        </w:rPr>
      </w:pPr>
      <w:r w:rsidRPr="00C14D8C">
        <w:rPr>
          <w:rFonts w:asciiTheme="majorHAnsi" w:hAnsiTheme="majorHAnsi"/>
          <w:b/>
          <w:i/>
          <w:color w:val="330000"/>
          <w:sz w:val="28"/>
          <w:szCs w:val="28"/>
        </w:rPr>
        <w:lastRenderedPageBreak/>
        <w:t>Discussion</w:t>
      </w:r>
    </w:p>
    <w:p w14:paraId="1CE734AE" w14:textId="5A7A2CB3" w:rsidR="0045295E" w:rsidRPr="00C14D8C" w:rsidRDefault="005D363E">
      <w:pPr>
        <w:rPr>
          <w:rFonts w:asciiTheme="majorHAnsi" w:hAnsiTheme="majorHAnsi"/>
          <w:color w:val="330000"/>
          <w:sz w:val="28"/>
          <w:szCs w:val="28"/>
        </w:rPr>
      </w:pPr>
      <w:r w:rsidRPr="00C14D8C">
        <w:rPr>
          <w:rFonts w:asciiTheme="majorHAnsi" w:hAnsiTheme="majorHAnsi"/>
          <w:color w:val="330000"/>
          <w:sz w:val="28"/>
          <w:szCs w:val="28"/>
        </w:rPr>
        <w:t>As you watch the programme, consider the questions below:</w:t>
      </w:r>
    </w:p>
    <w:p w14:paraId="21570350" w14:textId="77777777" w:rsidR="000E7D03" w:rsidRPr="00C14D8C" w:rsidRDefault="000E7D03">
      <w:pPr>
        <w:rPr>
          <w:rFonts w:asciiTheme="majorHAnsi" w:hAnsiTheme="majorHAnsi"/>
          <w:color w:val="330000"/>
          <w:sz w:val="28"/>
          <w:szCs w:val="28"/>
        </w:rPr>
      </w:pPr>
    </w:p>
    <w:p w14:paraId="2226C9F0" w14:textId="399831CC" w:rsidR="000E7D03" w:rsidRPr="00C14D8C" w:rsidRDefault="004B568E">
      <w:pPr>
        <w:rPr>
          <w:rFonts w:asciiTheme="majorHAnsi" w:hAnsiTheme="majorHAnsi"/>
          <w:i/>
          <w:color w:val="330000"/>
          <w:sz w:val="28"/>
          <w:szCs w:val="28"/>
        </w:rPr>
      </w:pPr>
      <w:r w:rsidRPr="00C14D8C">
        <w:rPr>
          <w:rFonts w:asciiTheme="majorHAnsi" w:hAnsiTheme="majorHAnsi"/>
          <w:color w:val="330000"/>
          <w:sz w:val="28"/>
          <w:szCs w:val="28"/>
        </w:rPr>
        <w:t>What are some ways Mandela is described in the programme?</w:t>
      </w:r>
    </w:p>
    <w:p w14:paraId="3D53E2C1" w14:textId="4AD7D60B" w:rsidR="0045295E" w:rsidRDefault="0045295E">
      <w:pPr>
        <w:rPr>
          <w:rFonts w:asciiTheme="majorHAnsi" w:hAnsiTheme="majorHAnsi"/>
          <w:color w:val="330000"/>
          <w:sz w:val="28"/>
          <w:szCs w:val="28"/>
        </w:rPr>
      </w:pPr>
    </w:p>
    <w:p w14:paraId="553B439B" w14:textId="5D9D6274" w:rsidR="0001554F" w:rsidRDefault="0001554F">
      <w:pPr>
        <w:rPr>
          <w:rFonts w:asciiTheme="majorHAnsi" w:hAnsiTheme="majorHAnsi"/>
          <w:color w:val="330000"/>
          <w:sz w:val="28"/>
          <w:szCs w:val="28"/>
        </w:rPr>
      </w:pPr>
    </w:p>
    <w:p w14:paraId="79D6F17A" w14:textId="77777777" w:rsidR="0001554F" w:rsidRPr="00C14D8C" w:rsidRDefault="0001554F">
      <w:pPr>
        <w:rPr>
          <w:rFonts w:asciiTheme="majorHAnsi" w:hAnsiTheme="majorHAnsi"/>
          <w:color w:val="330000"/>
          <w:sz w:val="28"/>
          <w:szCs w:val="28"/>
        </w:rPr>
      </w:pPr>
    </w:p>
    <w:p w14:paraId="154C8A48" w14:textId="60AE0899" w:rsidR="00373909" w:rsidRPr="00C14D8C" w:rsidRDefault="004B568E">
      <w:pPr>
        <w:rPr>
          <w:rFonts w:asciiTheme="majorHAnsi" w:hAnsiTheme="majorHAnsi"/>
          <w:color w:val="330000"/>
          <w:sz w:val="28"/>
          <w:szCs w:val="28"/>
        </w:rPr>
      </w:pPr>
      <w:r w:rsidRPr="00C14D8C">
        <w:rPr>
          <w:rFonts w:asciiTheme="majorHAnsi" w:hAnsiTheme="majorHAnsi"/>
          <w:color w:val="330000"/>
          <w:sz w:val="28"/>
          <w:szCs w:val="28"/>
        </w:rPr>
        <w:t>When did Mandela first speak at the UN?  Why was this event so important?</w:t>
      </w:r>
    </w:p>
    <w:p w14:paraId="24380D5B" w14:textId="45FAC065" w:rsidR="00373909" w:rsidRDefault="00373909">
      <w:pPr>
        <w:rPr>
          <w:rFonts w:asciiTheme="majorHAnsi" w:hAnsiTheme="majorHAnsi"/>
          <w:color w:val="330000"/>
          <w:sz w:val="28"/>
          <w:szCs w:val="28"/>
        </w:rPr>
      </w:pPr>
    </w:p>
    <w:p w14:paraId="3FB3ABE6" w14:textId="6AD65BC9" w:rsidR="0001554F" w:rsidRDefault="0001554F">
      <w:pPr>
        <w:rPr>
          <w:rFonts w:asciiTheme="majorHAnsi" w:hAnsiTheme="majorHAnsi"/>
          <w:color w:val="330000"/>
          <w:sz w:val="28"/>
          <w:szCs w:val="28"/>
        </w:rPr>
      </w:pPr>
    </w:p>
    <w:p w14:paraId="3C8C27EE" w14:textId="77777777" w:rsidR="0001554F" w:rsidRPr="00C14D8C" w:rsidRDefault="0001554F">
      <w:pPr>
        <w:rPr>
          <w:rFonts w:asciiTheme="majorHAnsi" w:hAnsiTheme="majorHAnsi"/>
          <w:color w:val="330000"/>
          <w:sz w:val="28"/>
          <w:szCs w:val="28"/>
        </w:rPr>
      </w:pPr>
    </w:p>
    <w:p w14:paraId="5AA289C5" w14:textId="3A774C40" w:rsidR="0045295E" w:rsidRPr="00C14D8C" w:rsidRDefault="00E71E6A">
      <w:pPr>
        <w:rPr>
          <w:rFonts w:asciiTheme="majorHAnsi" w:hAnsiTheme="majorHAnsi"/>
          <w:b/>
          <w:i/>
          <w:color w:val="330000"/>
          <w:sz w:val="32"/>
          <w:szCs w:val="32"/>
        </w:rPr>
      </w:pPr>
      <w:r w:rsidRPr="00C14D8C">
        <w:rPr>
          <w:rFonts w:asciiTheme="majorHAnsi" w:hAnsiTheme="majorHAnsi"/>
          <w:b/>
          <w:i/>
          <w:color w:val="330000"/>
          <w:sz w:val="32"/>
          <w:szCs w:val="32"/>
        </w:rPr>
        <w:t>Before second viewing</w:t>
      </w:r>
    </w:p>
    <w:p w14:paraId="324A9741" w14:textId="77777777" w:rsidR="00180ABC" w:rsidRPr="00C14D8C" w:rsidRDefault="00180ABC">
      <w:pPr>
        <w:rPr>
          <w:rFonts w:asciiTheme="majorHAnsi" w:hAnsiTheme="majorHAnsi"/>
          <w:b/>
          <w:i/>
          <w:color w:val="330000"/>
          <w:sz w:val="32"/>
          <w:szCs w:val="32"/>
        </w:rPr>
      </w:pPr>
    </w:p>
    <w:p w14:paraId="5ECE26AF" w14:textId="5AA560B2" w:rsidR="00E4541F" w:rsidRPr="00C14D8C" w:rsidRDefault="00373909">
      <w:pPr>
        <w:rPr>
          <w:rFonts w:asciiTheme="majorHAnsi" w:hAnsiTheme="majorHAnsi"/>
          <w:color w:val="330000"/>
          <w:sz w:val="28"/>
          <w:szCs w:val="28"/>
        </w:rPr>
      </w:pPr>
      <w:r w:rsidRPr="00C14D8C">
        <w:rPr>
          <w:rFonts w:asciiTheme="majorHAnsi" w:hAnsiTheme="majorHAnsi"/>
          <w:color w:val="330000"/>
          <w:sz w:val="28"/>
          <w:szCs w:val="28"/>
        </w:rPr>
        <w:t xml:space="preserve">As you watch the programme, </w:t>
      </w:r>
      <w:r w:rsidR="00E4541F" w:rsidRPr="00C14D8C">
        <w:rPr>
          <w:rFonts w:asciiTheme="majorHAnsi" w:hAnsiTheme="majorHAnsi"/>
          <w:color w:val="330000"/>
          <w:sz w:val="28"/>
          <w:szCs w:val="28"/>
        </w:rPr>
        <w:t>listen for the following lines from the programme: (if the underlined words are unfamiliar</w:t>
      </w:r>
      <w:r w:rsidR="003D6A93" w:rsidRPr="00C14D8C">
        <w:rPr>
          <w:rFonts w:asciiTheme="majorHAnsi" w:hAnsiTheme="majorHAnsi"/>
          <w:color w:val="330000"/>
          <w:sz w:val="28"/>
          <w:szCs w:val="28"/>
        </w:rPr>
        <w:t>, see if you can get the</w:t>
      </w:r>
      <w:r w:rsidR="00E4541F" w:rsidRPr="00C14D8C">
        <w:rPr>
          <w:rFonts w:asciiTheme="majorHAnsi" w:hAnsiTheme="majorHAnsi"/>
          <w:color w:val="330000"/>
          <w:sz w:val="28"/>
          <w:szCs w:val="28"/>
        </w:rPr>
        <w:t xml:space="preserve"> meaning from the context of the sentence</w:t>
      </w:r>
      <w:r w:rsidR="00E71E6A" w:rsidRPr="00C14D8C">
        <w:rPr>
          <w:rFonts w:asciiTheme="majorHAnsi" w:hAnsiTheme="majorHAnsi"/>
          <w:color w:val="330000"/>
          <w:sz w:val="28"/>
          <w:szCs w:val="28"/>
        </w:rPr>
        <w:t>):</w:t>
      </w:r>
    </w:p>
    <w:p w14:paraId="25AF0395" w14:textId="77777777" w:rsidR="00E4541F" w:rsidRPr="00C14D8C" w:rsidRDefault="00E4541F">
      <w:pPr>
        <w:rPr>
          <w:rFonts w:asciiTheme="majorHAnsi" w:hAnsiTheme="majorHAnsi"/>
          <w:color w:val="330000"/>
          <w:sz w:val="28"/>
          <w:szCs w:val="28"/>
        </w:rPr>
      </w:pPr>
    </w:p>
    <w:p w14:paraId="72996EEE" w14:textId="0E8B90DE" w:rsidR="00180ABC" w:rsidRPr="00C14D8C" w:rsidRDefault="00180ABC">
      <w:pPr>
        <w:rPr>
          <w:rFonts w:asciiTheme="majorHAnsi" w:hAnsiTheme="majorHAnsi"/>
          <w:b/>
          <w:i/>
          <w:color w:val="330000"/>
          <w:sz w:val="28"/>
          <w:szCs w:val="28"/>
        </w:rPr>
      </w:pPr>
      <w:r w:rsidRPr="00C14D8C">
        <w:rPr>
          <w:rFonts w:asciiTheme="majorHAnsi" w:hAnsiTheme="majorHAnsi"/>
          <w:b/>
          <w:i/>
          <w:color w:val="330000"/>
          <w:sz w:val="28"/>
          <w:szCs w:val="28"/>
        </w:rPr>
        <w:t>Lines from the programme, with vocabulary focus</w:t>
      </w:r>
    </w:p>
    <w:p w14:paraId="54FF4F22" w14:textId="47F1F616" w:rsidR="00E4541F" w:rsidRPr="00C14D8C" w:rsidRDefault="000E7D03" w:rsidP="00E4541F">
      <w:pPr>
        <w:rPr>
          <w:rFonts w:asciiTheme="majorHAnsi" w:eastAsia="Times New Roman" w:hAnsiTheme="majorHAnsi" w:cs="Times New Roman"/>
          <w:color w:val="330000"/>
        </w:rPr>
      </w:pPr>
      <w:r w:rsidRPr="00C14D8C">
        <w:rPr>
          <w:rFonts w:asciiTheme="majorHAnsi" w:eastAsia="Times New Roman" w:hAnsiTheme="majorHAnsi" w:cs="Times New Roman"/>
          <w:color w:val="330000"/>
        </w:rPr>
        <w:t xml:space="preserve">1) </w:t>
      </w:r>
      <w:r w:rsidR="004B568E" w:rsidRPr="00C14D8C">
        <w:rPr>
          <w:rFonts w:asciiTheme="majorHAnsi" w:eastAsia="Times New Roman" w:hAnsiTheme="majorHAnsi" w:cs="Times New Roman"/>
          <w:color w:val="330000"/>
        </w:rPr>
        <w:t xml:space="preserve">Millions of people </w:t>
      </w:r>
      <w:r w:rsidR="004B568E" w:rsidRPr="00C14D8C">
        <w:rPr>
          <w:rFonts w:asciiTheme="majorHAnsi" w:eastAsia="Times New Roman" w:hAnsiTheme="majorHAnsi" w:cs="Times New Roman"/>
          <w:color w:val="330000"/>
          <w:u w:val="single"/>
        </w:rPr>
        <w:t xml:space="preserve">mourned </w:t>
      </w:r>
      <w:r w:rsidR="004B568E" w:rsidRPr="00C14D8C">
        <w:rPr>
          <w:rFonts w:asciiTheme="majorHAnsi" w:eastAsia="Times New Roman" w:hAnsiTheme="majorHAnsi" w:cs="Times New Roman"/>
          <w:color w:val="330000"/>
        </w:rPr>
        <w:t xml:space="preserve">when Nelson Mandela </w:t>
      </w:r>
      <w:r w:rsidR="004B568E" w:rsidRPr="00C14D8C">
        <w:rPr>
          <w:rFonts w:asciiTheme="majorHAnsi" w:eastAsia="Times New Roman" w:hAnsiTheme="majorHAnsi" w:cs="Times New Roman"/>
          <w:color w:val="330000"/>
          <w:u w:val="single"/>
        </w:rPr>
        <w:t>passed away</w:t>
      </w:r>
      <w:r w:rsidR="004B568E" w:rsidRPr="00C14D8C">
        <w:rPr>
          <w:rFonts w:asciiTheme="majorHAnsi" w:eastAsia="Times New Roman" w:hAnsiTheme="majorHAnsi" w:cs="Times New Roman"/>
          <w:color w:val="330000"/>
        </w:rPr>
        <w:t>.</w:t>
      </w:r>
      <w:r w:rsidR="00E4541F" w:rsidRPr="00C14D8C">
        <w:rPr>
          <w:rFonts w:asciiTheme="majorHAnsi" w:eastAsia="Times New Roman" w:hAnsiTheme="majorHAnsi" w:cs="Times New Roman"/>
          <w:color w:val="330000"/>
        </w:rPr>
        <w:t xml:space="preserve"> </w:t>
      </w:r>
    </w:p>
    <w:p w14:paraId="618B9C7F" w14:textId="77777777" w:rsidR="003D6A93" w:rsidRPr="00C14D8C" w:rsidRDefault="003D6A93" w:rsidP="00E4541F">
      <w:pPr>
        <w:rPr>
          <w:rFonts w:asciiTheme="majorHAnsi" w:eastAsia="Times New Roman" w:hAnsiTheme="majorHAnsi" w:cs="Times New Roman"/>
          <w:color w:val="330000"/>
        </w:rPr>
      </w:pPr>
    </w:p>
    <w:p w14:paraId="42157208" w14:textId="551D7F6B" w:rsidR="003D6A93" w:rsidRPr="00C14D8C" w:rsidRDefault="000E7D03" w:rsidP="003D6A93">
      <w:pPr>
        <w:rPr>
          <w:rFonts w:asciiTheme="majorHAnsi" w:eastAsia="Times New Roman" w:hAnsiTheme="majorHAnsi" w:cs="Times New Roman"/>
          <w:color w:val="330000"/>
        </w:rPr>
      </w:pPr>
      <w:r w:rsidRPr="00C14D8C">
        <w:rPr>
          <w:rFonts w:asciiTheme="majorHAnsi" w:eastAsia="Times New Roman" w:hAnsiTheme="majorHAnsi" w:cs="Times New Roman"/>
          <w:color w:val="330000"/>
        </w:rPr>
        <w:t xml:space="preserve">2) </w:t>
      </w:r>
      <w:r w:rsidR="002023E2" w:rsidRPr="00C14D8C">
        <w:rPr>
          <w:rFonts w:ascii="Arial" w:hAnsi="Arial" w:cs="Arial"/>
          <w:color w:val="330000"/>
        </w:rPr>
        <w:t>But most of all Mandela will be remembered for the personal</w:t>
      </w:r>
      <w:r w:rsidR="002023E2" w:rsidRPr="00C14D8C">
        <w:rPr>
          <w:rFonts w:ascii="Arial" w:hAnsi="Arial" w:cs="Arial"/>
          <w:color w:val="330000"/>
          <w:u w:val="single"/>
        </w:rPr>
        <w:t xml:space="preserve"> sacrifice</w:t>
      </w:r>
      <w:r w:rsidR="002023E2" w:rsidRPr="00C14D8C">
        <w:rPr>
          <w:rFonts w:ascii="Arial" w:hAnsi="Arial" w:cs="Arial"/>
          <w:color w:val="330000"/>
        </w:rPr>
        <w:t xml:space="preserve"> he made to free the people of South Africa who had suffered under the </w:t>
      </w:r>
      <w:r w:rsidR="002023E2" w:rsidRPr="00C14D8C">
        <w:rPr>
          <w:rFonts w:ascii="Arial" w:hAnsi="Arial" w:cs="Arial"/>
          <w:color w:val="330000"/>
          <w:u w:val="single"/>
        </w:rPr>
        <w:t>Apartheid</w:t>
      </w:r>
      <w:r w:rsidR="002023E2" w:rsidRPr="00C14D8C">
        <w:rPr>
          <w:rFonts w:ascii="Arial" w:hAnsi="Arial" w:cs="Arial"/>
          <w:color w:val="330000"/>
        </w:rPr>
        <w:t xml:space="preserve"> regime</w:t>
      </w:r>
    </w:p>
    <w:p w14:paraId="4BC46609" w14:textId="77777777" w:rsidR="003D6A93" w:rsidRPr="00C14D8C" w:rsidRDefault="003D6A93" w:rsidP="003D6A93">
      <w:pPr>
        <w:rPr>
          <w:rFonts w:asciiTheme="majorHAnsi" w:eastAsia="Times New Roman" w:hAnsiTheme="majorHAnsi" w:cs="Times New Roman"/>
          <w:color w:val="330000"/>
        </w:rPr>
      </w:pPr>
    </w:p>
    <w:p w14:paraId="60C47E58" w14:textId="5C1203D7" w:rsidR="003D6A93" w:rsidRPr="00C14D8C" w:rsidRDefault="000E7D03" w:rsidP="003D6A93">
      <w:pPr>
        <w:rPr>
          <w:rFonts w:asciiTheme="majorHAnsi" w:eastAsia="Times New Roman" w:hAnsiTheme="majorHAnsi" w:cs="Times New Roman"/>
          <w:color w:val="330000"/>
        </w:rPr>
      </w:pPr>
      <w:r w:rsidRPr="00C14D8C">
        <w:rPr>
          <w:rFonts w:asciiTheme="majorHAnsi" w:eastAsia="Times New Roman" w:hAnsiTheme="majorHAnsi" w:cs="Times New Roman"/>
          <w:color w:val="330000"/>
        </w:rPr>
        <w:t xml:space="preserve">3) </w:t>
      </w:r>
      <w:r w:rsidR="00551ADB" w:rsidRPr="00C14D8C">
        <w:rPr>
          <w:rFonts w:ascii="Arial" w:hAnsi="Arial" w:cs="Arial"/>
          <w:i/>
          <w:color w:val="330000"/>
        </w:rPr>
        <w:t xml:space="preserve">“I will continue to </w:t>
      </w:r>
      <w:r w:rsidR="00551ADB" w:rsidRPr="00C14D8C">
        <w:rPr>
          <w:rFonts w:ascii="Arial" w:hAnsi="Arial" w:cs="Arial"/>
          <w:i/>
          <w:color w:val="330000"/>
          <w:u w:val="single"/>
        </w:rPr>
        <w:t>entertain</w:t>
      </w:r>
      <w:r w:rsidR="00551ADB" w:rsidRPr="00C14D8C">
        <w:rPr>
          <w:rFonts w:ascii="Arial" w:hAnsi="Arial" w:cs="Arial"/>
          <w:i/>
          <w:color w:val="330000"/>
        </w:rPr>
        <w:t xml:space="preserve"> the hope that there has </w:t>
      </w:r>
      <w:r w:rsidR="00551ADB" w:rsidRPr="00C14D8C">
        <w:rPr>
          <w:rFonts w:ascii="Arial" w:hAnsi="Arial" w:cs="Arial"/>
          <w:i/>
          <w:color w:val="330000"/>
          <w:u w:val="single"/>
        </w:rPr>
        <w:t>emerged</w:t>
      </w:r>
      <w:r w:rsidR="00551ADB" w:rsidRPr="00C14D8C">
        <w:rPr>
          <w:rFonts w:ascii="Arial" w:hAnsi="Arial" w:cs="Arial"/>
          <w:i/>
          <w:color w:val="330000"/>
        </w:rPr>
        <w:t xml:space="preserve"> the </w:t>
      </w:r>
      <w:r w:rsidR="00551ADB" w:rsidRPr="00C14D8C">
        <w:rPr>
          <w:rFonts w:ascii="Arial" w:hAnsi="Arial" w:cs="Arial"/>
          <w:i/>
          <w:color w:val="330000"/>
          <w:u w:val="single"/>
        </w:rPr>
        <w:t xml:space="preserve">cadre </w:t>
      </w:r>
      <w:r w:rsidR="00551ADB" w:rsidRPr="00C14D8C">
        <w:rPr>
          <w:rFonts w:ascii="Arial" w:hAnsi="Arial" w:cs="Arial"/>
          <w:i/>
          <w:color w:val="330000"/>
        </w:rPr>
        <w:t>of leaders in my own country and region, on the continent, and in the world which will not allow that any should be</w:t>
      </w:r>
      <w:r w:rsidR="00551ADB" w:rsidRPr="00C14D8C">
        <w:rPr>
          <w:rFonts w:ascii="Arial" w:hAnsi="Arial" w:cs="Arial"/>
          <w:i/>
          <w:color w:val="330000"/>
          <w:u w:val="single"/>
        </w:rPr>
        <w:t xml:space="preserve"> denied</w:t>
      </w:r>
      <w:r w:rsidR="00551ADB" w:rsidRPr="00C14D8C">
        <w:rPr>
          <w:rFonts w:ascii="Arial" w:hAnsi="Arial" w:cs="Arial"/>
          <w:i/>
          <w:color w:val="330000"/>
        </w:rPr>
        <w:t xml:space="preserve"> their </w:t>
      </w:r>
      <w:proofErr w:type="gramStart"/>
      <w:r w:rsidR="00551ADB" w:rsidRPr="00C14D8C">
        <w:rPr>
          <w:rFonts w:ascii="Arial" w:hAnsi="Arial" w:cs="Arial"/>
          <w:i/>
          <w:color w:val="330000"/>
        </w:rPr>
        <w:t>freedom</w:t>
      </w:r>
      <w:r w:rsidR="00F85708" w:rsidRPr="00C14D8C">
        <w:rPr>
          <w:rFonts w:ascii="Arial" w:hAnsi="Arial" w:cs="Arial"/>
          <w:i/>
          <w:color w:val="330000"/>
        </w:rPr>
        <w:t>..</w:t>
      </w:r>
      <w:proofErr w:type="gramEnd"/>
      <w:r w:rsidR="00F85708" w:rsidRPr="00C14D8C">
        <w:rPr>
          <w:rFonts w:ascii="Arial" w:hAnsi="Arial" w:cs="Arial"/>
          <w:i/>
          <w:color w:val="330000"/>
        </w:rPr>
        <w:t>”-</w:t>
      </w:r>
      <w:r w:rsidR="00F85708" w:rsidRPr="00C14D8C">
        <w:rPr>
          <w:rFonts w:ascii="Arial" w:hAnsi="Arial" w:cs="Arial"/>
          <w:color w:val="330000"/>
        </w:rPr>
        <w:t>Nelson Mandela</w:t>
      </w:r>
    </w:p>
    <w:p w14:paraId="6D2FDFB1" w14:textId="77777777" w:rsidR="003D6A93" w:rsidRPr="00C14D8C" w:rsidRDefault="003D6A93" w:rsidP="003D6A93">
      <w:pPr>
        <w:rPr>
          <w:rFonts w:asciiTheme="majorHAnsi" w:eastAsia="Times New Roman" w:hAnsiTheme="majorHAnsi" w:cs="Times New Roman"/>
          <w:color w:val="330000"/>
        </w:rPr>
      </w:pPr>
    </w:p>
    <w:p w14:paraId="27E2866B" w14:textId="293609B4" w:rsidR="00E71E6A" w:rsidRPr="00C14D8C" w:rsidRDefault="000E7D03" w:rsidP="00B94A22">
      <w:pPr>
        <w:rPr>
          <w:rFonts w:asciiTheme="majorHAnsi" w:eastAsia="Times New Roman" w:hAnsiTheme="majorHAnsi" w:cs="Times New Roman"/>
          <w:color w:val="330000"/>
        </w:rPr>
      </w:pPr>
      <w:r w:rsidRPr="00C14D8C">
        <w:rPr>
          <w:rFonts w:asciiTheme="majorHAnsi" w:eastAsia="Times New Roman" w:hAnsiTheme="majorHAnsi" w:cs="Times New Roman"/>
          <w:color w:val="330000"/>
        </w:rPr>
        <w:t xml:space="preserve">4) </w:t>
      </w:r>
      <w:r w:rsidR="0059113D" w:rsidRPr="00C14D8C">
        <w:rPr>
          <w:rFonts w:ascii="Arial" w:hAnsi="Arial" w:cs="Arial"/>
          <w:color w:val="330000"/>
        </w:rPr>
        <w:t xml:space="preserve">On this day the Nelson Mandela Foundation and the UN </w:t>
      </w:r>
      <w:r w:rsidR="0059113D" w:rsidRPr="00C14D8C">
        <w:rPr>
          <w:rFonts w:ascii="Arial" w:hAnsi="Arial" w:cs="Arial"/>
          <w:color w:val="330000"/>
          <w:u w:val="single"/>
        </w:rPr>
        <w:t>encourage</w:t>
      </w:r>
      <w:r w:rsidR="0059113D" w:rsidRPr="00C14D8C">
        <w:rPr>
          <w:rFonts w:ascii="Arial" w:hAnsi="Arial" w:cs="Arial"/>
          <w:color w:val="330000"/>
        </w:rPr>
        <w:t xml:space="preserve"> the public to contribute 67 minutes of </w:t>
      </w:r>
      <w:r w:rsidR="0059113D" w:rsidRPr="00C14D8C">
        <w:rPr>
          <w:rFonts w:ascii="Arial" w:hAnsi="Arial" w:cs="Arial"/>
          <w:color w:val="330000"/>
          <w:u w:val="single"/>
        </w:rPr>
        <w:t>public service</w:t>
      </w:r>
      <w:r w:rsidR="0059113D" w:rsidRPr="00C14D8C">
        <w:rPr>
          <w:rFonts w:ascii="Arial" w:hAnsi="Arial" w:cs="Arial"/>
          <w:color w:val="330000"/>
        </w:rPr>
        <w:t xml:space="preserve"> – the number of years Mandela </w:t>
      </w:r>
      <w:r w:rsidR="0059113D" w:rsidRPr="00C14D8C">
        <w:rPr>
          <w:rFonts w:ascii="Arial" w:hAnsi="Arial" w:cs="Arial"/>
          <w:color w:val="330000"/>
          <w:u w:val="single"/>
        </w:rPr>
        <w:t>dedicated</w:t>
      </w:r>
      <w:r w:rsidR="0059113D" w:rsidRPr="00C14D8C">
        <w:rPr>
          <w:rFonts w:ascii="Arial" w:hAnsi="Arial" w:cs="Arial"/>
          <w:color w:val="330000"/>
        </w:rPr>
        <w:t xml:space="preserve"> to a life in the service of humanity.</w:t>
      </w:r>
    </w:p>
    <w:p w14:paraId="3CF30F6E" w14:textId="384B803A" w:rsidR="00B94A22" w:rsidRPr="00C14D8C" w:rsidRDefault="003D6A93" w:rsidP="00B94A22">
      <w:pPr>
        <w:rPr>
          <w:rFonts w:asciiTheme="majorHAnsi" w:eastAsia="Times New Roman" w:hAnsiTheme="majorHAnsi" w:cs="Times New Roman"/>
          <w:color w:val="330000"/>
        </w:rPr>
      </w:pPr>
      <w:r w:rsidRPr="00C14D8C">
        <w:rPr>
          <w:rFonts w:asciiTheme="majorHAnsi" w:eastAsia="Times New Roman" w:hAnsiTheme="majorHAnsi" w:cs="Times New Roman"/>
          <w:color w:val="330000"/>
        </w:rPr>
        <w:t xml:space="preserve"> </w:t>
      </w:r>
    </w:p>
    <w:p w14:paraId="2CA7BE82" w14:textId="1253E702" w:rsidR="00B94A22" w:rsidRPr="00C14D8C" w:rsidRDefault="000E7D03" w:rsidP="00B94A22">
      <w:pPr>
        <w:rPr>
          <w:rFonts w:asciiTheme="majorHAnsi" w:eastAsia="Times New Roman" w:hAnsiTheme="majorHAnsi" w:cs="Times New Roman"/>
          <w:color w:val="330000"/>
        </w:rPr>
      </w:pPr>
      <w:r w:rsidRPr="00C14D8C">
        <w:rPr>
          <w:rFonts w:asciiTheme="majorHAnsi" w:eastAsia="Times New Roman" w:hAnsiTheme="majorHAnsi" w:cs="Times New Roman"/>
          <w:color w:val="330000"/>
        </w:rPr>
        <w:t xml:space="preserve">5) </w:t>
      </w:r>
      <w:r w:rsidR="00A15E71" w:rsidRPr="00C14D8C">
        <w:rPr>
          <w:rFonts w:asciiTheme="majorHAnsi" w:eastAsia="Times New Roman" w:hAnsiTheme="majorHAnsi" w:cs="Times New Roman"/>
          <w:color w:val="330000"/>
        </w:rPr>
        <w:t>“</w:t>
      </w:r>
      <w:r w:rsidR="003E7F47" w:rsidRPr="00C14D8C">
        <w:rPr>
          <w:rFonts w:ascii="Arial" w:hAnsi="Arial" w:cs="Arial"/>
          <w:color w:val="330000"/>
        </w:rPr>
        <w:t xml:space="preserve">Mandela leaves behind many </w:t>
      </w:r>
      <w:r w:rsidR="003E7F47" w:rsidRPr="00C14D8C">
        <w:rPr>
          <w:rFonts w:ascii="Arial" w:hAnsi="Arial" w:cs="Arial"/>
          <w:color w:val="330000"/>
          <w:u w:val="single"/>
        </w:rPr>
        <w:t>legacies</w:t>
      </w:r>
      <w:r w:rsidR="003E7F47" w:rsidRPr="00C14D8C">
        <w:rPr>
          <w:rFonts w:ascii="Arial" w:hAnsi="Arial" w:cs="Arial"/>
          <w:color w:val="330000"/>
        </w:rPr>
        <w:t xml:space="preserve"> – including his work to eradicate HIV and AIDS.</w:t>
      </w:r>
    </w:p>
    <w:p w14:paraId="648784C7" w14:textId="77777777" w:rsidR="00B94A22" w:rsidRPr="00C14D8C" w:rsidRDefault="00B94A22" w:rsidP="003D6A93">
      <w:pPr>
        <w:rPr>
          <w:rFonts w:asciiTheme="majorHAnsi" w:eastAsia="Times New Roman" w:hAnsiTheme="majorHAnsi" w:cs="Times New Roman"/>
          <w:color w:val="330000"/>
        </w:rPr>
      </w:pPr>
    </w:p>
    <w:p w14:paraId="32F41CFC" w14:textId="11EFE918" w:rsidR="00A15E71" w:rsidRPr="00C14D8C" w:rsidRDefault="000E7D03" w:rsidP="00A15E71">
      <w:pPr>
        <w:rPr>
          <w:rFonts w:asciiTheme="majorHAnsi" w:eastAsia="Times New Roman" w:hAnsiTheme="majorHAnsi" w:cs="Times New Roman"/>
          <w:color w:val="330000"/>
        </w:rPr>
      </w:pPr>
      <w:r w:rsidRPr="00C14D8C">
        <w:rPr>
          <w:rFonts w:asciiTheme="majorHAnsi" w:eastAsia="Times New Roman" w:hAnsiTheme="majorHAnsi" w:cs="Times New Roman"/>
          <w:color w:val="330000"/>
        </w:rPr>
        <w:t xml:space="preserve">6) </w:t>
      </w:r>
      <w:r w:rsidR="003E7F47" w:rsidRPr="00C14D8C">
        <w:rPr>
          <w:rFonts w:ascii="Arial" w:hAnsi="Arial" w:cs="Arial"/>
          <w:color w:val="330000"/>
        </w:rPr>
        <w:t>Mandela helped bring a</w:t>
      </w:r>
      <w:r w:rsidR="003E7F47" w:rsidRPr="00C14D8C">
        <w:rPr>
          <w:rFonts w:ascii="Arial" w:hAnsi="Arial" w:cs="Arial"/>
          <w:color w:val="330000"/>
          <w:u w:val="single"/>
        </w:rPr>
        <w:t xml:space="preserve"> taboo</w:t>
      </w:r>
      <w:r w:rsidR="003E7F47" w:rsidRPr="00C14D8C">
        <w:rPr>
          <w:rFonts w:ascii="Arial" w:hAnsi="Arial" w:cs="Arial"/>
          <w:color w:val="330000"/>
        </w:rPr>
        <w:t xml:space="preserve"> subject in South Africa to the forefront.</w:t>
      </w:r>
    </w:p>
    <w:p w14:paraId="1FB773E6" w14:textId="77777777" w:rsidR="00A15E71" w:rsidRPr="00C14D8C" w:rsidRDefault="00A15E71" w:rsidP="00A15E71">
      <w:pPr>
        <w:rPr>
          <w:rFonts w:asciiTheme="majorHAnsi" w:eastAsia="Times New Roman" w:hAnsiTheme="majorHAnsi" w:cs="Times New Roman"/>
          <w:color w:val="330000"/>
        </w:rPr>
      </w:pPr>
    </w:p>
    <w:p w14:paraId="18B1DBC1" w14:textId="3B1E8EF9" w:rsidR="00A15E71" w:rsidRPr="00C14D8C" w:rsidRDefault="000E7D03" w:rsidP="00A15E71">
      <w:pPr>
        <w:rPr>
          <w:rFonts w:asciiTheme="majorHAnsi" w:eastAsia="Times New Roman" w:hAnsiTheme="majorHAnsi" w:cs="Times New Roman"/>
          <w:color w:val="330000"/>
        </w:rPr>
      </w:pPr>
      <w:r w:rsidRPr="00C14D8C">
        <w:rPr>
          <w:rFonts w:asciiTheme="majorHAnsi" w:eastAsia="Times New Roman" w:hAnsiTheme="majorHAnsi" w:cs="Times New Roman"/>
          <w:color w:val="330000"/>
        </w:rPr>
        <w:t xml:space="preserve">7) </w:t>
      </w:r>
      <w:r w:rsidR="006371AE" w:rsidRPr="00C14D8C">
        <w:rPr>
          <w:rFonts w:ascii="Arial" w:hAnsi="Arial" w:cs="Arial"/>
          <w:i/>
          <w:color w:val="330000"/>
        </w:rPr>
        <w:t xml:space="preserve">"I can understand when some say we will never see </w:t>
      </w:r>
      <w:r w:rsidR="006371AE" w:rsidRPr="00C14D8C">
        <w:rPr>
          <w:rFonts w:ascii="Arial" w:hAnsi="Arial" w:cs="Arial"/>
          <w:i/>
          <w:color w:val="330000"/>
          <w:u w:val="single"/>
        </w:rPr>
        <w:t>his like</w:t>
      </w:r>
      <w:r w:rsidR="006371AE" w:rsidRPr="00C14D8C">
        <w:rPr>
          <w:rFonts w:ascii="Arial" w:hAnsi="Arial" w:cs="Arial"/>
          <w:i/>
          <w:color w:val="330000"/>
        </w:rPr>
        <w:t xml:space="preserve"> again. But I see it differently. Because whenever people </w:t>
      </w:r>
      <w:r w:rsidR="006371AE" w:rsidRPr="00C14D8C">
        <w:rPr>
          <w:rFonts w:ascii="Arial" w:hAnsi="Arial" w:cs="Arial"/>
          <w:i/>
          <w:color w:val="330000"/>
          <w:u w:val="single"/>
        </w:rPr>
        <w:t>stand up for</w:t>
      </w:r>
      <w:r w:rsidR="006371AE" w:rsidRPr="00C14D8C">
        <w:rPr>
          <w:rFonts w:ascii="Arial" w:hAnsi="Arial" w:cs="Arial"/>
          <w:i/>
          <w:color w:val="330000"/>
        </w:rPr>
        <w:t xml:space="preserve"> human rights; wherever people speak out for freedom and reach out for </w:t>
      </w:r>
      <w:r w:rsidR="006371AE" w:rsidRPr="00C14D8C">
        <w:rPr>
          <w:rFonts w:ascii="Arial" w:hAnsi="Arial" w:cs="Arial"/>
          <w:i/>
          <w:color w:val="330000"/>
          <w:u w:val="single"/>
        </w:rPr>
        <w:t>reconciliation</w:t>
      </w:r>
      <w:r w:rsidR="006371AE" w:rsidRPr="00C14D8C">
        <w:rPr>
          <w:rFonts w:ascii="Arial" w:hAnsi="Arial" w:cs="Arial"/>
          <w:i/>
          <w:color w:val="330000"/>
        </w:rPr>
        <w:t xml:space="preserve"> – that is Nelson Mandela.”  --</w:t>
      </w:r>
      <w:r w:rsidR="006371AE" w:rsidRPr="00C14D8C">
        <w:rPr>
          <w:rFonts w:ascii="Arial" w:hAnsi="Arial" w:cs="Arial"/>
          <w:color w:val="330000"/>
        </w:rPr>
        <w:t>Secretary-General Ban Ki-Moon</w:t>
      </w:r>
    </w:p>
    <w:p w14:paraId="0DDC0CD0" w14:textId="77777777" w:rsidR="00C17E78" w:rsidRPr="00C14D8C" w:rsidRDefault="00C17E78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1BBF216F" w14:textId="59EDDCED" w:rsidR="006C15B7" w:rsidRPr="00C14D8C" w:rsidRDefault="006C15B7" w:rsidP="001952A2">
      <w:pPr>
        <w:rPr>
          <w:rFonts w:asciiTheme="majorHAnsi" w:eastAsia="Times New Roman" w:hAnsiTheme="majorHAnsi" w:cs="Times New Roman"/>
          <w:b/>
          <w:i/>
          <w:color w:val="330000"/>
          <w:sz w:val="32"/>
          <w:szCs w:val="32"/>
        </w:rPr>
      </w:pPr>
      <w:r w:rsidRPr="00C14D8C">
        <w:rPr>
          <w:rFonts w:asciiTheme="majorHAnsi" w:eastAsia="Times New Roman" w:hAnsiTheme="majorHAnsi" w:cs="Times New Roman"/>
          <w:b/>
          <w:i/>
          <w:color w:val="330000"/>
          <w:sz w:val="32"/>
          <w:szCs w:val="32"/>
        </w:rPr>
        <w:t>Post-viewing activities:</w:t>
      </w:r>
    </w:p>
    <w:p w14:paraId="527B65C2" w14:textId="77777777" w:rsidR="00066DA0" w:rsidRPr="00C14D8C" w:rsidRDefault="00066DA0" w:rsidP="001952A2">
      <w:pPr>
        <w:rPr>
          <w:rFonts w:asciiTheme="majorHAnsi" w:eastAsia="Times New Roman" w:hAnsiTheme="majorHAnsi" w:cs="Times New Roman"/>
          <w:b/>
          <w:i/>
          <w:color w:val="330000"/>
          <w:sz w:val="32"/>
          <w:szCs w:val="32"/>
        </w:rPr>
      </w:pPr>
    </w:p>
    <w:p w14:paraId="62FBA6E8" w14:textId="702AF155" w:rsidR="00066DA0" w:rsidRPr="00C14D8C" w:rsidRDefault="00066DA0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Did you catch all of the lines of programme narration and dialogue reviewed before the second viewing?</w:t>
      </w:r>
    </w:p>
    <w:p w14:paraId="0E72543A" w14:textId="77777777" w:rsidR="006C15B7" w:rsidRPr="00C14D8C" w:rsidRDefault="006C15B7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0BE5C4C2" w14:textId="5F630D9C" w:rsidR="006C15B7" w:rsidRPr="00C14D8C" w:rsidRDefault="006371AE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What question did Bill Clinto</w:t>
      </w:r>
      <w:r w:rsidR="008158BC"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n</w:t>
      </w: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 xml:space="preserve"> ask Mandela?</w:t>
      </w:r>
    </w:p>
    <w:p w14:paraId="760E0857" w14:textId="77777777" w:rsidR="008158BC" w:rsidRPr="00C14D8C" w:rsidRDefault="008158B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1362D650" w14:textId="7EE2D664" w:rsidR="008158BC" w:rsidRPr="00C14D8C" w:rsidRDefault="00DA408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 xml:space="preserve">a) </w:t>
      </w:r>
      <w:r w:rsidR="008158BC"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What was Mandela’s answer?</w:t>
      </w: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 xml:space="preserve">  What do you think of </w:t>
      </w:r>
      <w:r w:rsidR="008158BC"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Mandela’s answer?</w:t>
      </w:r>
    </w:p>
    <w:p w14:paraId="3679F0BC" w14:textId="67E49D51" w:rsidR="008158BC" w:rsidRDefault="008158B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8740DAF" w14:textId="273DC393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07849F72" w14:textId="77777777" w:rsidR="0001554F" w:rsidRPr="00C14D8C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7F152353" w14:textId="5F47B775" w:rsidR="008158BC" w:rsidRPr="00C14D8C" w:rsidRDefault="00DA408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 xml:space="preserve">b) </w:t>
      </w:r>
      <w:r w:rsidR="008158BC"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What personal tragedy did Nelson Mandela suffer?</w:t>
      </w:r>
    </w:p>
    <w:p w14:paraId="0D9D6451" w14:textId="05E57F02" w:rsidR="00DA408C" w:rsidRDefault="00DA408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504611BE" w14:textId="2B2391B2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0E99342E" w14:textId="77777777" w:rsidR="0001554F" w:rsidRPr="00C14D8C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A1E1E50" w14:textId="5D55EA87" w:rsidR="00DA408C" w:rsidRPr="00C14D8C" w:rsidRDefault="00DA408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c) How many people are still infected with HIV-AIDS each year?</w:t>
      </w:r>
    </w:p>
    <w:p w14:paraId="75E0D68B" w14:textId="26738C60" w:rsidR="008158BC" w:rsidRDefault="008158B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39DCF32D" w14:textId="6C69D6F1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3367D456" w14:textId="77777777" w:rsidR="0001554F" w:rsidRPr="00C14D8C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D937E2B" w14:textId="441333E1" w:rsidR="008158BC" w:rsidRPr="00C14D8C" w:rsidRDefault="00DA408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d) What goal is mentioned by Michel Sidibe, Executive Director of UNAIDS?</w:t>
      </w:r>
    </w:p>
    <w:p w14:paraId="7B4EF132" w14:textId="3149B997" w:rsidR="006C15B7" w:rsidRDefault="006C15B7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7461A13B" w14:textId="60734A4B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1F614CF" w14:textId="77777777" w:rsidR="0001554F" w:rsidRPr="00C14D8C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1E8810C3" w14:textId="2FBA1BBA" w:rsidR="006C15B7" w:rsidRPr="00C14D8C" w:rsidRDefault="00DA408C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 xml:space="preserve">e) </w:t>
      </w:r>
      <w:r w:rsidR="006C15B7"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Are there other questions you would like to bring up for discussion?  Decide with your partner and write a question here:</w:t>
      </w:r>
    </w:p>
    <w:p w14:paraId="4DE4363E" w14:textId="188922D1" w:rsidR="00C17E78" w:rsidRDefault="00C17E78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00968B1" w14:textId="6402340D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393CA30" w14:textId="77777777" w:rsidR="0001554F" w:rsidRPr="00C14D8C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701C895" w14:textId="307947FF" w:rsidR="00C17E78" w:rsidRPr="00C14D8C" w:rsidRDefault="00C17E78" w:rsidP="001952A2">
      <w:pPr>
        <w:rPr>
          <w:rFonts w:asciiTheme="majorHAnsi" w:eastAsia="Times New Roman" w:hAnsiTheme="majorHAnsi" w:cs="Times New Roman"/>
          <w:b/>
          <w:i/>
          <w:color w:val="330000"/>
          <w:sz w:val="28"/>
          <w:szCs w:val="28"/>
        </w:rPr>
      </w:pPr>
    </w:p>
    <w:p w14:paraId="1619C236" w14:textId="228D2A8C" w:rsidR="00C17E78" w:rsidRPr="00C14D8C" w:rsidRDefault="000E7D03" w:rsidP="001952A2">
      <w:pPr>
        <w:rPr>
          <w:rFonts w:asciiTheme="majorHAnsi" w:eastAsia="Times New Roman" w:hAnsiTheme="majorHAnsi" w:cs="Times New Roman"/>
          <w:b/>
          <w:i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b/>
          <w:i/>
          <w:color w:val="330000"/>
          <w:sz w:val="28"/>
          <w:szCs w:val="28"/>
        </w:rPr>
        <w:t>Paraphrase and make revisions to the script:</w:t>
      </w:r>
    </w:p>
    <w:p w14:paraId="753C4A09" w14:textId="57AAD1C8" w:rsidR="00C17E78" w:rsidRPr="00C14D8C" w:rsidRDefault="00C17E78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Work with a partner, and think of ways to paraphrase the above lines that contain underlined words.  Write these new lines and check them with other class participants and the instructor.</w:t>
      </w:r>
    </w:p>
    <w:p w14:paraId="092E524D" w14:textId="77777777" w:rsidR="000E7D03" w:rsidRPr="00C14D8C" w:rsidRDefault="000E7D03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BA5F48B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32"/>
          <w:szCs w:val="32"/>
        </w:rPr>
      </w:pPr>
    </w:p>
    <w:p w14:paraId="6CD11C74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32"/>
          <w:szCs w:val="32"/>
        </w:rPr>
      </w:pPr>
    </w:p>
    <w:p w14:paraId="51180A4C" w14:textId="02512232" w:rsidR="000E7D03" w:rsidRPr="00C14D8C" w:rsidRDefault="000E7D03" w:rsidP="001952A2">
      <w:pPr>
        <w:rPr>
          <w:rFonts w:asciiTheme="majorHAnsi" w:eastAsia="Times New Roman" w:hAnsiTheme="majorHAnsi" w:cs="Times New Roman"/>
          <w:color w:val="330000"/>
          <w:sz w:val="32"/>
          <w:szCs w:val="32"/>
        </w:rPr>
      </w:pPr>
      <w:r w:rsidRPr="00C14D8C">
        <w:rPr>
          <w:rFonts w:asciiTheme="majorHAnsi" w:eastAsia="Times New Roman" w:hAnsiTheme="majorHAnsi" w:cs="Times New Roman"/>
          <w:color w:val="330000"/>
          <w:sz w:val="32"/>
          <w:szCs w:val="32"/>
        </w:rPr>
        <w:lastRenderedPageBreak/>
        <w:t>Revise the script</w:t>
      </w:r>
      <w:r w:rsidR="0001554F">
        <w:rPr>
          <w:rFonts w:asciiTheme="majorHAnsi" w:eastAsia="Times New Roman" w:hAnsiTheme="majorHAnsi" w:cs="Times New Roman"/>
          <w:color w:val="330000"/>
          <w:sz w:val="32"/>
          <w:szCs w:val="32"/>
        </w:rPr>
        <w:t>:</w:t>
      </w:r>
      <w:bookmarkStart w:id="0" w:name="_GoBack"/>
      <w:bookmarkEnd w:id="0"/>
    </w:p>
    <w:p w14:paraId="1870FCA9" w14:textId="2D3D8C52" w:rsidR="000E7D03" w:rsidRDefault="000E7D03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2D3CFB22" w14:textId="177B1CEC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9114DD8" w14:textId="57E43594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8E84DFF" w14:textId="33052AAC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842C5B3" w14:textId="64A74D3A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014A84D0" w14:textId="22D5D1C4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7FDD1A80" w14:textId="604EA515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4201389" w14:textId="1D9A40BE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1B287EC" w14:textId="79154CD6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131A15B" w14:textId="28080464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569D2C1F" w14:textId="66B2792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7DEA97A" w14:textId="6418A521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2083CDD7" w14:textId="7B7C6554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E483881" w14:textId="63ACA9C4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71F9BC9C" w14:textId="14C5A8E8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7DED860C" w14:textId="1C3C7C4A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5778D529" w14:textId="51965B2A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103428DC" w14:textId="3C10482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57ACDDE7" w14:textId="1DC9C9AD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0816FA7A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5423D2B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3B198FD9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2C14D259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7FC93F46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58BB38DB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FA2783F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725B4AF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68DD52C8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2E3AF5D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1A516773" w14:textId="77777777" w:rsidR="0001554F" w:rsidRDefault="0001554F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41998C47" w14:textId="33CB538F" w:rsidR="000E7D03" w:rsidRPr="00C14D8C" w:rsidRDefault="000E7D03" w:rsidP="001952A2">
      <w:pPr>
        <w:rPr>
          <w:rFonts w:asciiTheme="majorHAnsi" w:eastAsia="Times New Roman" w:hAnsiTheme="majorHAnsi" w:cs="Times New Roman"/>
          <w:b/>
          <w:i/>
          <w:color w:val="330000"/>
          <w:sz w:val="32"/>
          <w:szCs w:val="32"/>
        </w:rPr>
      </w:pPr>
      <w:r w:rsidRPr="00C14D8C">
        <w:rPr>
          <w:rFonts w:asciiTheme="majorHAnsi" w:eastAsia="Times New Roman" w:hAnsiTheme="majorHAnsi" w:cs="Times New Roman"/>
          <w:b/>
          <w:i/>
          <w:color w:val="330000"/>
          <w:sz w:val="32"/>
          <w:szCs w:val="32"/>
        </w:rPr>
        <w:t>Practice and perform the revised script</w:t>
      </w:r>
      <w:r w:rsidR="00180ABC" w:rsidRPr="00C14D8C">
        <w:rPr>
          <w:rFonts w:asciiTheme="majorHAnsi" w:eastAsia="Times New Roman" w:hAnsiTheme="majorHAnsi" w:cs="Times New Roman"/>
          <w:b/>
          <w:i/>
          <w:color w:val="330000"/>
          <w:sz w:val="32"/>
          <w:szCs w:val="32"/>
        </w:rPr>
        <w:t xml:space="preserve"> (as programme </w:t>
      </w:r>
      <w:proofErr w:type="gramStart"/>
      <w:r w:rsidR="00180ABC" w:rsidRPr="00C14D8C">
        <w:rPr>
          <w:rFonts w:asciiTheme="majorHAnsi" w:eastAsia="Times New Roman" w:hAnsiTheme="majorHAnsi" w:cs="Times New Roman"/>
          <w:b/>
          <w:i/>
          <w:color w:val="330000"/>
          <w:sz w:val="32"/>
          <w:szCs w:val="32"/>
        </w:rPr>
        <w:t>is</w:t>
      </w:r>
      <w:proofErr w:type="gramEnd"/>
      <w:r w:rsidR="00180ABC" w:rsidRPr="00C14D8C">
        <w:rPr>
          <w:rFonts w:asciiTheme="majorHAnsi" w:eastAsia="Times New Roman" w:hAnsiTheme="majorHAnsi" w:cs="Times New Roman"/>
          <w:b/>
          <w:i/>
          <w:color w:val="330000"/>
          <w:sz w:val="32"/>
          <w:szCs w:val="32"/>
        </w:rPr>
        <w:t xml:space="preserve"> shown again with sound turned off)</w:t>
      </w:r>
    </w:p>
    <w:p w14:paraId="6192CC0C" w14:textId="77777777" w:rsidR="00C17E78" w:rsidRPr="00C14D8C" w:rsidRDefault="00C17E78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</w:p>
    <w:p w14:paraId="2B9755B9" w14:textId="3FFA59BB" w:rsidR="001952A2" w:rsidRPr="00C14D8C" w:rsidRDefault="00894B0B" w:rsidP="001952A2">
      <w:pPr>
        <w:rPr>
          <w:rFonts w:asciiTheme="majorHAnsi" w:eastAsia="Times New Roman" w:hAnsiTheme="majorHAnsi" w:cs="Times New Roman"/>
          <w:color w:val="330000"/>
          <w:sz w:val="28"/>
          <w:szCs w:val="28"/>
        </w:rPr>
      </w:pP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With your partner, p</w:t>
      </w:r>
      <w:r w:rsidR="00C17E78"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ra</w:t>
      </w:r>
      <w:r w:rsidR="000E7D03"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 xml:space="preserve">ctice and perform </w:t>
      </w: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 xml:space="preserve">the script that now contains your revised </w:t>
      </w:r>
      <w:r w:rsidR="000E7D03"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lines</w:t>
      </w:r>
      <w:r w:rsidRPr="00C14D8C">
        <w:rPr>
          <w:rFonts w:asciiTheme="majorHAnsi" w:eastAsia="Times New Roman" w:hAnsiTheme="majorHAnsi" w:cs="Times New Roman"/>
          <w:color w:val="330000"/>
          <w:sz w:val="28"/>
          <w:szCs w:val="28"/>
        </w:rPr>
        <w:t>.</w:t>
      </w:r>
    </w:p>
    <w:p w14:paraId="577711C3" w14:textId="77777777" w:rsidR="00FA177A" w:rsidRPr="00C14D8C" w:rsidRDefault="00FA177A" w:rsidP="00314589">
      <w:pPr>
        <w:rPr>
          <w:rFonts w:ascii="Helvetica" w:eastAsia="Times New Roman" w:hAnsi="Helvetica" w:cs="Times New Roman"/>
          <w:color w:val="330000"/>
          <w:sz w:val="28"/>
          <w:szCs w:val="28"/>
        </w:rPr>
      </w:pPr>
    </w:p>
    <w:p w14:paraId="0DF15304" w14:textId="66B7D2DC" w:rsidR="00FA177A" w:rsidRPr="00C14D8C" w:rsidRDefault="00AF784B" w:rsidP="00314589">
      <w:pPr>
        <w:rPr>
          <w:rFonts w:ascii="Helvetica" w:eastAsia="Times New Roman" w:hAnsi="Helvetica" w:cs="Times New Roman"/>
          <w:color w:val="330000"/>
        </w:rPr>
      </w:pPr>
      <w:r w:rsidRPr="00C14D8C">
        <w:rPr>
          <w:rFonts w:ascii="Times" w:hAnsi="Times" w:cs="Times"/>
          <w:noProof/>
          <w:color w:val="330000"/>
          <w:sz w:val="32"/>
          <w:szCs w:val="32"/>
        </w:rPr>
        <w:lastRenderedPageBreak/>
        <w:drawing>
          <wp:inline distT="0" distB="0" distL="0" distR="0" wp14:anchorId="5A41E89E" wp14:editId="2496A35A">
            <wp:extent cx="5486400" cy="3086100"/>
            <wp:effectExtent l="0" t="0" r="0" b="1270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B535" w14:textId="77777777" w:rsidR="005970AD" w:rsidRPr="00C14D8C" w:rsidRDefault="005970AD" w:rsidP="005970AD">
      <w:pPr>
        <w:rPr>
          <w:rFonts w:ascii="Helvetica" w:eastAsia="Times New Roman" w:hAnsi="Helvetica" w:cs="Times New Roman"/>
          <w:color w:val="330000"/>
        </w:rPr>
      </w:pPr>
    </w:p>
    <w:p w14:paraId="3DE101EB" w14:textId="77777777" w:rsidR="005970AD" w:rsidRPr="00C14D8C" w:rsidRDefault="005970AD" w:rsidP="00783F22">
      <w:pPr>
        <w:rPr>
          <w:rFonts w:ascii="Helvetica" w:eastAsia="Times New Roman" w:hAnsi="Helvetica" w:cs="Times New Roman"/>
          <w:color w:val="330000"/>
        </w:rPr>
      </w:pPr>
    </w:p>
    <w:p w14:paraId="1F831C67" w14:textId="77777777" w:rsidR="00783F22" w:rsidRPr="00C14D8C" w:rsidRDefault="00783F22" w:rsidP="00F62CF5">
      <w:pPr>
        <w:rPr>
          <w:rFonts w:ascii="Helvetica" w:eastAsia="Times New Roman" w:hAnsi="Helvetica" w:cs="Times New Roman"/>
          <w:color w:val="330000"/>
        </w:rPr>
      </w:pPr>
    </w:p>
    <w:p w14:paraId="3DEE0B81" w14:textId="77777777" w:rsidR="00A15E71" w:rsidRPr="00C14D8C" w:rsidRDefault="00A15E71" w:rsidP="00A15E71">
      <w:pPr>
        <w:rPr>
          <w:rFonts w:ascii="Helvetica" w:eastAsia="Times New Roman" w:hAnsi="Helvetica" w:cs="Times New Roman"/>
          <w:color w:val="330000"/>
        </w:rPr>
      </w:pPr>
      <w:bookmarkStart w:id="1" w:name="3"/>
      <w:bookmarkEnd w:id="1"/>
    </w:p>
    <w:p w14:paraId="5BE60EA7" w14:textId="77777777" w:rsidR="00A15E71" w:rsidRPr="00C14D8C" w:rsidRDefault="00A15E71" w:rsidP="00A15E71">
      <w:pPr>
        <w:rPr>
          <w:rFonts w:ascii="Helvetica" w:eastAsia="Times New Roman" w:hAnsi="Helvetica" w:cs="Times New Roman"/>
          <w:color w:val="330000"/>
        </w:rPr>
      </w:pPr>
    </w:p>
    <w:p w14:paraId="3A445A2B" w14:textId="67AC7BA4" w:rsidR="00B94A22" w:rsidRPr="00C14D8C" w:rsidRDefault="001A2845" w:rsidP="003D6A93">
      <w:pPr>
        <w:rPr>
          <w:rFonts w:ascii="Helvetica" w:eastAsia="Times New Roman" w:hAnsi="Helvetica" w:cs="Times New Roman"/>
          <w:color w:val="330000"/>
        </w:rPr>
      </w:pPr>
      <w:r w:rsidRPr="00C14D8C">
        <w:rPr>
          <w:rFonts w:ascii="Helvetica" w:eastAsia="Times New Roman" w:hAnsi="Helvetica" w:cs="Times New Roman"/>
          <w:color w:val="330000"/>
        </w:rPr>
        <w:t>UN TV link:</w:t>
      </w:r>
      <w:r w:rsidR="0008600F" w:rsidRPr="00C14D8C">
        <w:rPr>
          <w:rFonts w:ascii="Helvetica" w:eastAsia="Times New Roman" w:hAnsi="Helvetica" w:cs="Times New Roman"/>
          <w:color w:val="330000"/>
        </w:rPr>
        <w:t xml:space="preserve">  UN Youtube channel)</w:t>
      </w:r>
    </w:p>
    <w:p w14:paraId="624D50E2" w14:textId="10E5A376" w:rsidR="001A2845" w:rsidRPr="00C14D8C" w:rsidRDefault="0008600F" w:rsidP="003D6A93">
      <w:pPr>
        <w:rPr>
          <w:rFonts w:ascii="Helvetica" w:eastAsia="Times New Roman" w:hAnsi="Helvetica" w:cs="Times New Roman"/>
          <w:color w:val="330000"/>
        </w:rPr>
      </w:pPr>
      <w:r w:rsidRPr="00C14D8C">
        <w:rPr>
          <w:rFonts w:ascii="Helvetica" w:eastAsia="Times New Roman" w:hAnsi="Helvetica" w:cs="Times New Roman"/>
          <w:color w:val="330000"/>
        </w:rPr>
        <w:t>http://www.youtube.com/watch?v=HbVD3x-Yt7E</w:t>
      </w:r>
    </w:p>
    <w:p w14:paraId="4B24D4AE" w14:textId="77777777" w:rsidR="001A2845" w:rsidRPr="00C14D8C" w:rsidRDefault="001A2845" w:rsidP="003D6A93">
      <w:pPr>
        <w:rPr>
          <w:rFonts w:ascii="Helvetica" w:eastAsia="Times New Roman" w:hAnsi="Helvetica" w:cs="Times New Roman"/>
          <w:color w:val="330000"/>
        </w:rPr>
      </w:pPr>
    </w:p>
    <w:p w14:paraId="5EFFE43C" w14:textId="0CDAF90B" w:rsidR="001A2845" w:rsidRPr="00C14D8C" w:rsidRDefault="001A2845" w:rsidP="003D6A93">
      <w:pPr>
        <w:rPr>
          <w:rFonts w:ascii="Helvetica" w:eastAsia="Times New Roman" w:hAnsi="Helvetica" w:cs="Times New Roman"/>
          <w:color w:val="330000"/>
        </w:rPr>
      </w:pPr>
      <w:r w:rsidRPr="00C14D8C">
        <w:rPr>
          <w:rFonts w:ascii="Helvetica" w:eastAsia="Times New Roman" w:hAnsi="Helvetica" w:cs="Times New Roman"/>
          <w:color w:val="330000"/>
        </w:rPr>
        <w:t>UN Radio link:</w:t>
      </w:r>
    </w:p>
    <w:p w14:paraId="1FCE34D7" w14:textId="26E095F5" w:rsidR="00A71E2F" w:rsidRPr="00C14D8C" w:rsidRDefault="00A71E2F" w:rsidP="003D6A93">
      <w:pPr>
        <w:rPr>
          <w:rFonts w:ascii="Helvetica" w:eastAsia="Times New Roman" w:hAnsi="Helvetica" w:cs="Times New Roman"/>
          <w:color w:val="330000"/>
        </w:rPr>
      </w:pPr>
      <w:r w:rsidRPr="00C14D8C">
        <w:rPr>
          <w:rFonts w:ascii="Helvetica" w:eastAsia="Times New Roman" w:hAnsi="Helvetica" w:cs="Times New Roman"/>
          <w:color w:val="330000"/>
        </w:rPr>
        <w:t>http://www.unmultimedia.org/radio/english/2014/07/nelson-mandela-carrying-on-his-legacy/#.VHIx995Ciu4</w:t>
      </w:r>
    </w:p>
    <w:p w14:paraId="4E0580A7" w14:textId="77777777" w:rsidR="0008600F" w:rsidRPr="00C14D8C" w:rsidRDefault="0008600F" w:rsidP="003D6A93">
      <w:pPr>
        <w:rPr>
          <w:rFonts w:ascii="Helvetica" w:eastAsia="Times New Roman" w:hAnsi="Helvetica" w:cs="Times New Roman"/>
          <w:color w:val="330000"/>
        </w:rPr>
      </w:pPr>
    </w:p>
    <w:p w14:paraId="1BF47937" w14:textId="77777777" w:rsidR="001A2845" w:rsidRPr="00C14D8C" w:rsidRDefault="001A2845" w:rsidP="003D6A93">
      <w:pPr>
        <w:rPr>
          <w:rFonts w:ascii="Helvetica" w:eastAsia="Times New Roman" w:hAnsi="Helvetica" w:cs="Times New Roman"/>
          <w:color w:val="330000"/>
        </w:rPr>
      </w:pPr>
    </w:p>
    <w:p w14:paraId="4790C81A" w14:textId="77777777" w:rsidR="001A2845" w:rsidRPr="00C14D8C" w:rsidRDefault="001A2845" w:rsidP="003D6A93">
      <w:pPr>
        <w:rPr>
          <w:rFonts w:ascii="Helvetica" w:eastAsia="Times New Roman" w:hAnsi="Helvetica" w:cs="Times New Roman"/>
          <w:color w:val="330000"/>
        </w:rPr>
      </w:pPr>
    </w:p>
    <w:p w14:paraId="094B2D60" w14:textId="77777777" w:rsidR="003D6A93" w:rsidRPr="00C14D8C" w:rsidRDefault="003D6A93" w:rsidP="003D6A93">
      <w:pPr>
        <w:rPr>
          <w:rFonts w:ascii="Helvetica" w:eastAsia="Times New Roman" w:hAnsi="Helvetica" w:cs="Times New Roman"/>
          <w:color w:val="330000"/>
        </w:rPr>
      </w:pPr>
    </w:p>
    <w:p w14:paraId="24186DB4" w14:textId="77777777" w:rsidR="003D6A93" w:rsidRPr="00C14D8C" w:rsidRDefault="003D6A93" w:rsidP="003D6A93">
      <w:pPr>
        <w:rPr>
          <w:rFonts w:ascii="Helvetica" w:eastAsia="Times New Roman" w:hAnsi="Helvetica" w:cs="Times New Roman"/>
          <w:color w:val="330000"/>
        </w:rPr>
      </w:pPr>
    </w:p>
    <w:p w14:paraId="58356436" w14:textId="77777777" w:rsidR="003D6A93" w:rsidRPr="00C14D8C" w:rsidRDefault="003D6A93" w:rsidP="003D6A93">
      <w:pPr>
        <w:rPr>
          <w:rFonts w:ascii="Helvetica" w:eastAsia="Times New Roman" w:hAnsi="Helvetica" w:cs="Times New Roman"/>
          <w:color w:val="330000"/>
        </w:rPr>
      </w:pPr>
    </w:p>
    <w:p w14:paraId="135252F2" w14:textId="77777777" w:rsidR="003D6A93" w:rsidRPr="00C14D8C" w:rsidRDefault="003D6A93" w:rsidP="003D6A93">
      <w:pPr>
        <w:rPr>
          <w:rFonts w:ascii="Helvetica" w:eastAsia="Times New Roman" w:hAnsi="Helvetica" w:cs="Times New Roman"/>
          <w:color w:val="330000"/>
        </w:rPr>
      </w:pPr>
    </w:p>
    <w:p w14:paraId="5844D3E5" w14:textId="77777777" w:rsidR="003D6A93" w:rsidRPr="00C14D8C" w:rsidRDefault="003D6A93" w:rsidP="003D6A93">
      <w:pPr>
        <w:rPr>
          <w:rFonts w:ascii="Helvetica" w:eastAsia="Times New Roman" w:hAnsi="Helvetica" w:cs="Times New Roman"/>
          <w:color w:val="330000"/>
        </w:rPr>
      </w:pPr>
    </w:p>
    <w:p w14:paraId="6381EB0E" w14:textId="77777777" w:rsidR="003D6A93" w:rsidRPr="00C14D8C" w:rsidRDefault="003D6A93" w:rsidP="00E4541F">
      <w:pPr>
        <w:rPr>
          <w:rFonts w:ascii="Helvetica" w:eastAsia="Times New Roman" w:hAnsi="Helvetica" w:cs="Times New Roman"/>
          <w:color w:val="330000"/>
        </w:rPr>
      </w:pPr>
    </w:p>
    <w:p w14:paraId="0A236363" w14:textId="77777777" w:rsidR="00E4541F" w:rsidRPr="00C14D8C" w:rsidRDefault="00E4541F" w:rsidP="00E4541F">
      <w:pPr>
        <w:rPr>
          <w:rFonts w:ascii="Helvetica" w:eastAsia="Times New Roman" w:hAnsi="Helvetica" w:cs="Times New Roman"/>
          <w:color w:val="330000"/>
        </w:rPr>
      </w:pPr>
    </w:p>
    <w:p w14:paraId="0AA884A4" w14:textId="77777777" w:rsidR="00E4541F" w:rsidRPr="00C14D8C" w:rsidRDefault="00E4541F" w:rsidP="00E4541F">
      <w:pPr>
        <w:rPr>
          <w:rFonts w:ascii="Helvetica" w:eastAsia="Times New Roman" w:hAnsi="Helvetica" w:cs="Times New Roman"/>
          <w:color w:val="330000"/>
        </w:rPr>
      </w:pPr>
    </w:p>
    <w:p w14:paraId="7DF5397A" w14:textId="77777777" w:rsidR="00373909" w:rsidRPr="00C14D8C" w:rsidRDefault="00373909">
      <w:pPr>
        <w:rPr>
          <w:color w:val="330000"/>
        </w:rPr>
      </w:pPr>
    </w:p>
    <w:p w14:paraId="43AAFC79" w14:textId="77777777" w:rsidR="00E4541F" w:rsidRPr="00C14D8C" w:rsidRDefault="00E4541F">
      <w:pPr>
        <w:rPr>
          <w:color w:val="330000"/>
        </w:rPr>
      </w:pPr>
    </w:p>
    <w:p w14:paraId="11A4913D" w14:textId="77777777" w:rsidR="00E4541F" w:rsidRPr="00C14D8C" w:rsidRDefault="00E4541F">
      <w:pPr>
        <w:rPr>
          <w:color w:val="330000"/>
        </w:rPr>
      </w:pPr>
    </w:p>
    <w:p w14:paraId="71649E7C" w14:textId="48A15E22" w:rsidR="00E4541F" w:rsidRPr="00C14D8C" w:rsidRDefault="006544C6">
      <w:pPr>
        <w:rPr>
          <w:color w:val="330000"/>
        </w:rPr>
      </w:pPr>
      <w:r w:rsidRPr="00C14D8C">
        <w:rPr>
          <w:color w:val="330000"/>
        </w:rPr>
        <w:t xml:space="preserve">                                                                                                                                                   P. Duffy</w:t>
      </w:r>
    </w:p>
    <w:p w14:paraId="5285F6C1" w14:textId="77777777" w:rsidR="00130CA8" w:rsidRPr="00C14D8C" w:rsidRDefault="00130CA8">
      <w:pPr>
        <w:rPr>
          <w:color w:val="330000"/>
        </w:rPr>
      </w:pPr>
    </w:p>
    <w:p w14:paraId="385032EA" w14:textId="77777777" w:rsidR="00130CA8" w:rsidRPr="00C14D8C" w:rsidRDefault="00130CA8">
      <w:pPr>
        <w:rPr>
          <w:color w:val="330000"/>
        </w:rPr>
      </w:pPr>
    </w:p>
    <w:p w14:paraId="77BE1704" w14:textId="77777777" w:rsidR="00130CA8" w:rsidRPr="004A70EC" w:rsidRDefault="00130CA8">
      <w:pPr>
        <w:rPr>
          <w:color w:val="1D1B11" w:themeColor="background2" w:themeShade="1A"/>
        </w:rPr>
      </w:pPr>
    </w:p>
    <w:p w14:paraId="3C20E645" w14:textId="77777777" w:rsidR="00E4541F" w:rsidRPr="004A70EC" w:rsidRDefault="00E4541F">
      <w:pPr>
        <w:rPr>
          <w:color w:val="1D1B11" w:themeColor="background2" w:themeShade="1A"/>
        </w:rPr>
      </w:pPr>
    </w:p>
    <w:p w14:paraId="552EBC35" w14:textId="77777777" w:rsidR="00E4541F" w:rsidRPr="004A70EC" w:rsidRDefault="00E4541F">
      <w:pPr>
        <w:rPr>
          <w:color w:val="1D1B11" w:themeColor="background2" w:themeShade="1A"/>
        </w:rPr>
      </w:pPr>
    </w:p>
    <w:p w14:paraId="7CF7209B" w14:textId="77777777" w:rsidR="00373909" w:rsidRPr="004A70EC" w:rsidRDefault="00373909">
      <w:pPr>
        <w:rPr>
          <w:color w:val="1D1B11" w:themeColor="background2" w:themeShade="1A"/>
        </w:rPr>
      </w:pPr>
    </w:p>
    <w:p w14:paraId="2FAAD4F8" w14:textId="77777777" w:rsidR="00373909" w:rsidRPr="004A70EC" w:rsidRDefault="00373909">
      <w:pPr>
        <w:rPr>
          <w:color w:val="1D1B11" w:themeColor="background2" w:themeShade="1A"/>
        </w:rPr>
      </w:pPr>
    </w:p>
    <w:p w14:paraId="47B8EEE8" w14:textId="77777777" w:rsidR="00373909" w:rsidRPr="004A70EC" w:rsidRDefault="00373909">
      <w:pPr>
        <w:rPr>
          <w:color w:val="1D1B11" w:themeColor="background2" w:themeShade="1A"/>
        </w:rPr>
      </w:pPr>
    </w:p>
    <w:p w14:paraId="1CB218B2" w14:textId="77777777" w:rsidR="00373909" w:rsidRPr="004A70EC" w:rsidRDefault="00373909">
      <w:pPr>
        <w:rPr>
          <w:color w:val="1D1B11" w:themeColor="background2" w:themeShade="1A"/>
        </w:rPr>
      </w:pPr>
    </w:p>
    <w:p w14:paraId="776A130B" w14:textId="77777777" w:rsidR="00373909" w:rsidRPr="004A70EC" w:rsidRDefault="00373909">
      <w:pPr>
        <w:rPr>
          <w:color w:val="1D1B11" w:themeColor="background2" w:themeShade="1A"/>
        </w:rPr>
      </w:pPr>
    </w:p>
    <w:p w14:paraId="3B69778B" w14:textId="77777777" w:rsidR="00373909" w:rsidRPr="004A70EC" w:rsidRDefault="00373909">
      <w:pPr>
        <w:rPr>
          <w:color w:val="1D1B11" w:themeColor="background2" w:themeShade="1A"/>
          <w:sz w:val="28"/>
          <w:szCs w:val="28"/>
        </w:rPr>
      </w:pPr>
    </w:p>
    <w:p w14:paraId="581BF4B9" w14:textId="77777777" w:rsidR="00373909" w:rsidRPr="004A70EC" w:rsidRDefault="00373909">
      <w:pPr>
        <w:rPr>
          <w:color w:val="1D1B11" w:themeColor="background2" w:themeShade="1A"/>
        </w:rPr>
      </w:pPr>
    </w:p>
    <w:sectPr w:rsidR="00373909" w:rsidRPr="004A70EC" w:rsidSect="00107C9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446DE" w14:textId="77777777" w:rsidR="003E4BE9" w:rsidRDefault="003E4BE9" w:rsidP="00180ABC">
      <w:r>
        <w:separator/>
      </w:r>
    </w:p>
  </w:endnote>
  <w:endnote w:type="continuationSeparator" w:id="0">
    <w:p w14:paraId="03DD6D6A" w14:textId="77777777" w:rsidR="003E4BE9" w:rsidRDefault="003E4BE9" w:rsidP="0018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B81CA" w14:textId="77777777" w:rsidR="006544C6" w:rsidRDefault="006544C6" w:rsidP="006371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627CD3" w14:textId="77777777" w:rsidR="006544C6" w:rsidRDefault="00654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BA80" w14:textId="77777777" w:rsidR="006544C6" w:rsidRDefault="006544C6" w:rsidP="006371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D8C">
      <w:rPr>
        <w:rStyle w:val="PageNumber"/>
        <w:noProof/>
      </w:rPr>
      <w:t>5</w:t>
    </w:r>
    <w:r>
      <w:rPr>
        <w:rStyle w:val="PageNumber"/>
      </w:rPr>
      <w:fldChar w:fldCharType="end"/>
    </w:r>
  </w:p>
  <w:p w14:paraId="349BB5E4" w14:textId="77777777" w:rsidR="006544C6" w:rsidRDefault="00654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55CFF" w14:textId="77777777" w:rsidR="003E4BE9" w:rsidRDefault="003E4BE9" w:rsidP="00180ABC">
      <w:r>
        <w:separator/>
      </w:r>
    </w:p>
  </w:footnote>
  <w:footnote w:type="continuationSeparator" w:id="0">
    <w:p w14:paraId="53110305" w14:textId="77777777" w:rsidR="003E4BE9" w:rsidRDefault="003E4BE9" w:rsidP="00180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909"/>
    <w:rsid w:val="0001554F"/>
    <w:rsid w:val="00066DA0"/>
    <w:rsid w:val="0008600F"/>
    <w:rsid w:val="000E7D03"/>
    <w:rsid w:val="00107C99"/>
    <w:rsid w:val="00130CA8"/>
    <w:rsid w:val="001469D3"/>
    <w:rsid w:val="00180ABC"/>
    <w:rsid w:val="00193AA5"/>
    <w:rsid w:val="001952A2"/>
    <w:rsid w:val="001A2845"/>
    <w:rsid w:val="002023E2"/>
    <w:rsid w:val="00314589"/>
    <w:rsid w:val="00373909"/>
    <w:rsid w:val="003D6A93"/>
    <w:rsid w:val="003E4BE9"/>
    <w:rsid w:val="003E7775"/>
    <w:rsid w:val="003E7F47"/>
    <w:rsid w:val="0045295E"/>
    <w:rsid w:val="00462489"/>
    <w:rsid w:val="004A70EC"/>
    <w:rsid w:val="004B568E"/>
    <w:rsid w:val="004F34FB"/>
    <w:rsid w:val="005128EA"/>
    <w:rsid w:val="00551ADB"/>
    <w:rsid w:val="0059113D"/>
    <w:rsid w:val="005970AD"/>
    <w:rsid w:val="005D363E"/>
    <w:rsid w:val="006371AE"/>
    <w:rsid w:val="006544C6"/>
    <w:rsid w:val="006C15B7"/>
    <w:rsid w:val="00783F22"/>
    <w:rsid w:val="007B3A89"/>
    <w:rsid w:val="008158BC"/>
    <w:rsid w:val="00883416"/>
    <w:rsid w:val="00894B0B"/>
    <w:rsid w:val="00A15E71"/>
    <w:rsid w:val="00A463C2"/>
    <w:rsid w:val="00A71E2F"/>
    <w:rsid w:val="00AC076A"/>
    <w:rsid w:val="00AF784B"/>
    <w:rsid w:val="00B40AAE"/>
    <w:rsid w:val="00B94A22"/>
    <w:rsid w:val="00C14D8C"/>
    <w:rsid w:val="00C17E78"/>
    <w:rsid w:val="00DA408C"/>
    <w:rsid w:val="00DF59C1"/>
    <w:rsid w:val="00E4541F"/>
    <w:rsid w:val="00E71E6A"/>
    <w:rsid w:val="00E825D8"/>
    <w:rsid w:val="00EE708E"/>
    <w:rsid w:val="00F62CF5"/>
    <w:rsid w:val="00F85708"/>
    <w:rsid w:val="00F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C1EC7"/>
  <w14:defaultImageDpi w14:val="300"/>
  <w15:docId w15:val="{C56632E1-13AE-4562-9803-A721303A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6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0A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BC"/>
  </w:style>
  <w:style w:type="character" w:styleId="PageNumber">
    <w:name w:val="page number"/>
    <w:basedOn w:val="DefaultParagraphFont"/>
    <w:uiPriority w:val="99"/>
    <w:semiHidden/>
    <w:unhideWhenUsed/>
    <w:rsid w:val="00180ABC"/>
  </w:style>
  <w:style w:type="paragraph" w:customStyle="1" w:styleId="wp-caption-text">
    <w:name w:val="wp-caption-text"/>
    <w:basedOn w:val="Normal"/>
    <w:rsid w:val="007B3A8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44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week.com/videos/2013-12-06/the-legacy-of-nelson-mandel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multimedia.org/radio/english/wp-content/uploads/2014/07/mandela-ga.jp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508</Words>
  <Characters>2902</Characters>
  <Application>Microsoft Office Word</Application>
  <DocSecurity>0</DocSecurity>
  <Lines>24</Lines>
  <Paragraphs>6</Paragraphs>
  <ScaleCrop>false</ScaleCrop>
  <Company>United Nations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Leire Irizarry</cp:lastModifiedBy>
  <cp:revision>25</cp:revision>
  <cp:lastPrinted>2015-07-15T01:31:00Z</cp:lastPrinted>
  <dcterms:created xsi:type="dcterms:W3CDTF">2014-11-18T20:21:00Z</dcterms:created>
  <dcterms:modified xsi:type="dcterms:W3CDTF">2019-08-20T18:59:00Z</dcterms:modified>
</cp:coreProperties>
</file>