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D75E" w14:textId="77777777" w:rsidR="00442F0B" w:rsidRDefault="00442F0B" w:rsidP="00442F0B">
      <w:r>
        <w:t>Certamente! Aqui estão 20 problemas encontrados no sistema de saúde no Brasil, que podem ser possivelmente solucionados com tecnologia, juntamente com uma hipótese de resolução tecnológica para cada problema, com base nas informações fornecidas:</w:t>
      </w:r>
    </w:p>
    <w:p w14:paraId="6631D975" w14:textId="77777777" w:rsidR="00442F0B" w:rsidRDefault="00442F0B" w:rsidP="00442F0B"/>
    <w:p w14:paraId="21705312" w14:textId="77777777" w:rsidR="00442F0B" w:rsidRDefault="00442F0B" w:rsidP="00442F0B">
      <w:r>
        <w:t>1. **Problema:** Falta de médicos bem distribuídos pelo país.</w:t>
      </w:r>
    </w:p>
    <w:p w14:paraId="6D2F8CCA" w14:textId="77777777" w:rsidR="00442F0B" w:rsidRDefault="00442F0B" w:rsidP="00442F0B">
      <w:r>
        <w:t xml:space="preserve">   - **Hipótese de Resolução Tecnológica:** Desenvolvimento de plataformas de telemedicina para permitir consultas virtuais e diagnósticos à distância, facilitando o acesso a atendimento médico mesmo em áreas remotas[1][2].</w:t>
      </w:r>
    </w:p>
    <w:p w14:paraId="54390483" w14:textId="77777777" w:rsidR="00442F0B" w:rsidRDefault="00442F0B" w:rsidP="00442F0B"/>
    <w:p w14:paraId="2A6EFB6B" w14:textId="77777777" w:rsidR="00442F0B" w:rsidRDefault="00442F0B" w:rsidP="00442F0B">
      <w:r>
        <w:t>2. **Problema:** Longa espera para marcar consultas no sistema público de saúde.</w:t>
      </w:r>
    </w:p>
    <w:p w14:paraId="7EB00BF0" w14:textId="77777777" w:rsidR="00442F0B" w:rsidRDefault="00442F0B" w:rsidP="00442F0B">
      <w:r>
        <w:t xml:space="preserve">   - **Hipótese de Resolução Tecnológica:** Implementação de aplicativos e sistemas online para agendamento de consultas e exames, reduzindo a necessidade de deslocamento e otimizando o tempo dos pacientes[2][3].</w:t>
      </w:r>
    </w:p>
    <w:p w14:paraId="42C6EEBF" w14:textId="77777777" w:rsidR="00442F0B" w:rsidRDefault="00442F0B" w:rsidP="00442F0B"/>
    <w:p w14:paraId="64C1F944" w14:textId="77777777" w:rsidR="00442F0B" w:rsidRDefault="00442F0B" w:rsidP="00442F0B">
      <w:r>
        <w:t>3. **Problema:** Subfinanciamento do sistema de saúde pública.</w:t>
      </w:r>
    </w:p>
    <w:p w14:paraId="0084846B" w14:textId="77777777" w:rsidR="00442F0B" w:rsidRDefault="00442F0B" w:rsidP="00442F0B">
      <w:r>
        <w:t xml:space="preserve">   - **Hipótese de Resolução Tecnológica:** Utilização de plataformas de análise de dados para identificar ineficiências e desperdícios no sistema de saúde, permitindo uma alocação mais eficiente dos recursos disponíveis[1][3].</w:t>
      </w:r>
    </w:p>
    <w:p w14:paraId="76D8A0C2" w14:textId="77777777" w:rsidR="00442F0B" w:rsidRDefault="00442F0B" w:rsidP="00442F0B"/>
    <w:p w14:paraId="6F9C32E7" w14:textId="77777777" w:rsidR="00442F0B" w:rsidRDefault="00442F0B" w:rsidP="00442F0B">
      <w:r>
        <w:t>4. **Problema:** Desperdício de recursos e ineficiência no sistema.</w:t>
      </w:r>
    </w:p>
    <w:p w14:paraId="5659BA08" w14:textId="77777777" w:rsidR="00442F0B" w:rsidRDefault="00442F0B" w:rsidP="00442F0B">
      <w:r>
        <w:t xml:space="preserve">   - **Hipótese de Resolução Tecnológica:** Implementação de sistemas de gestão hospitalar integrados, baseados em inteligência artificial, para otimizar o uso de recursos, agilizar processos administrativos e reduzir desperdícios[2].</w:t>
      </w:r>
    </w:p>
    <w:p w14:paraId="4B42B752" w14:textId="77777777" w:rsidR="00442F0B" w:rsidRDefault="00442F0B" w:rsidP="00442F0B"/>
    <w:p w14:paraId="597FACA3" w14:textId="77777777" w:rsidR="00442F0B" w:rsidRDefault="00442F0B" w:rsidP="00442F0B">
      <w:r>
        <w:t>5. **Problema:** Uso inadequado do sistema pelos pacientes.</w:t>
      </w:r>
    </w:p>
    <w:p w14:paraId="120EDFFB" w14:textId="77777777" w:rsidR="00442F0B" w:rsidRDefault="00442F0B" w:rsidP="00442F0B">
      <w:r>
        <w:t xml:space="preserve">   - **Hipótese de Resolução Tecnológica:** Desenvolvimento de aplicativos de saúde para educar os pacientes sobre sintomas leves, </w:t>
      </w:r>
      <w:proofErr w:type="spellStart"/>
      <w:r>
        <w:t>fornecer</w:t>
      </w:r>
      <w:proofErr w:type="spellEnd"/>
      <w:r>
        <w:t xml:space="preserve"> orientações médicas e direcioná-los para os cuidados adequados, evitando visitas desnecessárias a hospitais[2][3].</w:t>
      </w:r>
    </w:p>
    <w:p w14:paraId="5FB34FD6" w14:textId="77777777" w:rsidR="00442F0B" w:rsidRDefault="00442F0B" w:rsidP="00442F0B"/>
    <w:p w14:paraId="7D0AB2A9" w14:textId="77777777" w:rsidR="00442F0B" w:rsidRDefault="00442F0B" w:rsidP="00442F0B">
      <w:r>
        <w:t>6. **Problema:** Falta de cobertura para diversas doenças e exames no sistema particular de saúde.</w:t>
      </w:r>
    </w:p>
    <w:p w14:paraId="1E74E925" w14:textId="77777777" w:rsidR="00442F0B" w:rsidRDefault="00442F0B" w:rsidP="00442F0B">
      <w:r>
        <w:t xml:space="preserve">   - **Hipótese de Resolução Tecnológica:** Criação de plataformas de saúde digital que ofereçam planos personalizados e acessíveis, permitindo que os pacientes tenham acesso a exames e tratamentos específicos para suas necessidades[2][3].</w:t>
      </w:r>
    </w:p>
    <w:p w14:paraId="0620EBB7" w14:textId="77777777" w:rsidR="00442F0B" w:rsidRDefault="00442F0B" w:rsidP="00442F0B"/>
    <w:p w14:paraId="37FF7298" w14:textId="77777777" w:rsidR="00442F0B" w:rsidRDefault="00442F0B" w:rsidP="00442F0B">
      <w:r>
        <w:t>7. **Problema:** Aumento dos custos operacionais.</w:t>
      </w:r>
    </w:p>
    <w:p w14:paraId="5DDC0403" w14:textId="77777777" w:rsidR="00442F0B" w:rsidRDefault="00442F0B" w:rsidP="00442F0B">
      <w:r>
        <w:lastRenderedPageBreak/>
        <w:t xml:space="preserve">   - **Hipótese de Resolução Tecnológica:** Implementação de soluções de automação e robótica em hospitais para otimizar processos, reduzir custos de operação e aumentar a eficiência dos serviços[2][3].</w:t>
      </w:r>
    </w:p>
    <w:p w14:paraId="5C92DC47" w14:textId="77777777" w:rsidR="00442F0B" w:rsidRDefault="00442F0B" w:rsidP="00442F0B"/>
    <w:p w14:paraId="09196CEF" w14:textId="77777777" w:rsidR="00442F0B" w:rsidRDefault="00442F0B" w:rsidP="00442F0B">
      <w:r>
        <w:t>8. **Problema:** Falta de recursos tecnológicos na gestão de saúde.</w:t>
      </w:r>
    </w:p>
    <w:p w14:paraId="2F74B7D6" w14:textId="77777777" w:rsidR="00442F0B" w:rsidRDefault="00442F0B" w:rsidP="00442F0B">
      <w:r>
        <w:t xml:space="preserve">   - **Hipótese de Resolução Tecnológica:** Investimento em sistemas de prontuário eletrônico interconectados, permitindo o compartilhamento seguro de informações médicas entre diferentes profissionais de saúde e unidades de atendimento[1][3].</w:t>
      </w:r>
    </w:p>
    <w:p w14:paraId="2BBD4A43" w14:textId="77777777" w:rsidR="00442F0B" w:rsidRDefault="00442F0B" w:rsidP="00442F0B"/>
    <w:p w14:paraId="17D6A4B0" w14:textId="77777777" w:rsidR="00442F0B" w:rsidRDefault="00442F0B" w:rsidP="00442F0B">
      <w:r>
        <w:t>9. **Problema:** Falta de medicamentos e tratamentos adequados.</w:t>
      </w:r>
    </w:p>
    <w:p w14:paraId="2078BE32" w14:textId="77777777" w:rsidR="00442F0B" w:rsidRDefault="00442F0B" w:rsidP="00442F0B">
      <w:r>
        <w:t xml:space="preserve">   - **Hipótese de Resolução Tecnológica:** Implementação de sistemas de rastreamento e gerenciamento de estoque de medicamentos utilizando tecnologias de </w:t>
      </w:r>
      <w:proofErr w:type="spellStart"/>
      <w:r>
        <w:t>IoT</w:t>
      </w:r>
      <w:proofErr w:type="spellEnd"/>
      <w:r>
        <w:t xml:space="preserve"> (Internet </w:t>
      </w:r>
      <w:proofErr w:type="spellStart"/>
      <w:r>
        <w:t>of</w:t>
      </w:r>
      <w:proofErr w:type="spellEnd"/>
      <w:r>
        <w:t xml:space="preserve"> </w:t>
      </w:r>
      <w:proofErr w:type="spellStart"/>
      <w:r>
        <w:t>Things</w:t>
      </w:r>
      <w:proofErr w:type="spellEnd"/>
      <w:r>
        <w:t>), garantindo um suprimento constante e adequado[2].</w:t>
      </w:r>
    </w:p>
    <w:p w14:paraId="532537DD" w14:textId="77777777" w:rsidR="00442F0B" w:rsidRDefault="00442F0B" w:rsidP="00442F0B"/>
    <w:p w14:paraId="55DCFFDC" w14:textId="77777777" w:rsidR="00442F0B" w:rsidRDefault="00442F0B" w:rsidP="00442F0B">
      <w:r>
        <w:t>10. **Problema:** Discriminação enfrentada por pacientes.</w:t>
      </w:r>
    </w:p>
    <w:p w14:paraId="1A508E50" w14:textId="77777777" w:rsidR="00442F0B" w:rsidRDefault="00442F0B" w:rsidP="00442F0B">
      <w:r>
        <w:t xml:space="preserve">    - **Hipótese de Resolução Tecnológica:** Criação de plataformas de denúncia e monitoramento online para relatar casos de discriminação no atendimento, incentivando a transparência e a responsabilização[1][3].</w:t>
      </w:r>
    </w:p>
    <w:p w14:paraId="1F70626A" w14:textId="77777777" w:rsidR="00442F0B" w:rsidRDefault="00442F0B" w:rsidP="00442F0B"/>
    <w:p w14:paraId="357C3DB2" w14:textId="77777777" w:rsidR="00442F0B" w:rsidRDefault="00442F0B" w:rsidP="00442F0B">
      <w:r>
        <w:t>11. **Problema:** Falta de acesso a informações médicas e históricos de saúde.</w:t>
      </w:r>
    </w:p>
    <w:p w14:paraId="7A57B08D" w14:textId="77777777" w:rsidR="00442F0B" w:rsidRDefault="00442F0B" w:rsidP="00442F0B">
      <w:r>
        <w:t xml:space="preserve">    - **Hipótese de Resolução Tecnológica:** Implementação de sistemas de prontuário eletrônico personalizado para cada paciente, permitindo que eles acessem suas informações de saúde, resultados de exames e orientações médicas de forma segura[1][3].</w:t>
      </w:r>
    </w:p>
    <w:p w14:paraId="111CF7BA" w14:textId="77777777" w:rsidR="00442F0B" w:rsidRDefault="00442F0B" w:rsidP="00442F0B"/>
    <w:p w14:paraId="1F5860A1" w14:textId="77777777" w:rsidR="00442F0B" w:rsidRDefault="00442F0B" w:rsidP="00442F0B">
      <w:r>
        <w:t>12. **Problema:** Dificuldade de acompanhamento de tratamentos.</w:t>
      </w:r>
    </w:p>
    <w:p w14:paraId="1C7FD3F6" w14:textId="77777777" w:rsidR="00442F0B" w:rsidRDefault="00442F0B" w:rsidP="00442F0B">
      <w:r>
        <w:t xml:space="preserve">    - **Hipótese de Resolução Tecnológica:** Desenvolvimento de aplicativos de saúde que enviem lembretes e orientações sobre medicamentos, consultas e exames, garantindo a adesão dos pacientes aos tratamentos prescritos[3].</w:t>
      </w:r>
    </w:p>
    <w:p w14:paraId="6EF3452D" w14:textId="77777777" w:rsidR="00442F0B" w:rsidRDefault="00442F0B" w:rsidP="00442F0B"/>
    <w:p w14:paraId="05B1D420" w14:textId="77777777" w:rsidR="00442F0B" w:rsidRDefault="00442F0B" w:rsidP="00442F0B">
      <w:r>
        <w:t>13. **Problema:** Falta de estrutura para atendimento remoto.</w:t>
      </w:r>
    </w:p>
    <w:p w14:paraId="12237E02" w14:textId="77777777" w:rsidR="00442F0B" w:rsidRDefault="00442F0B" w:rsidP="00442F0B">
      <w:r>
        <w:t xml:space="preserve">    - **Hipótese de Resolução Tecnológica:** Implantação de centros de saúde digitalizados, equipados com dispositivos de telemedicina, onde pacientes possam realizar consultas virtuais com especialistas sem a necessidade de deslocamento[1][2].</w:t>
      </w:r>
    </w:p>
    <w:p w14:paraId="76A5D6E9" w14:textId="77777777" w:rsidR="00442F0B" w:rsidRDefault="00442F0B" w:rsidP="00442F0B"/>
    <w:p w14:paraId="53328DB9" w14:textId="77777777" w:rsidR="00442F0B" w:rsidRDefault="00442F0B" w:rsidP="00442F0B">
      <w:r>
        <w:t>14. **Problema:** Complexidade no compartilhamento de informações entre profissionais de saúde.</w:t>
      </w:r>
    </w:p>
    <w:p w14:paraId="5573CD65" w14:textId="77777777" w:rsidR="00442F0B" w:rsidRDefault="00442F0B" w:rsidP="00442F0B">
      <w:r>
        <w:lastRenderedPageBreak/>
        <w:t xml:space="preserve">    - **Hipótese de Resolução Tecnológica:** Implementação de plataformas colaborativas de saúde, baseadas em blockchain, que permitam o compartilhamento seguro e interoperável de dados médicos entre diferentes instituições e profissionais[3].</w:t>
      </w:r>
    </w:p>
    <w:p w14:paraId="569B77B4" w14:textId="77777777" w:rsidR="00442F0B" w:rsidRDefault="00442F0B" w:rsidP="00442F0B"/>
    <w:p w14:paraId="254C1054" w14:textId="77777777" w:rsidR="00442F0B" w:rsidRDefault="00442F0B" w:rsidP="00442F0B">
      <w:r>
        <w:t>15. **Problema:** Longa espera para marcação de cirurgias e procedimentos.</w:t>
      </w:r>
    </w:p>
    <w:p w14:paraId="721B3B7B" w14:textId="77777777" w:rsidR="00442F0B" w:rsidRDefault="00442F0B" w:rsidP="00442F0B">
      <w:r>
        <w:t xml:space="preserve">    - **Hipótese de Resolução Tecnológica:** Utilização de sistemas de gestão cirúrgica que otimizem o agendamento de cirurgias, a alocação de recursos e a comunicação entre equipes médicas, reduzindo o tempo de espera[2][3].</w:t>
      </w:r>
    </w:p>
    <w:p w14:paraId="19C5DD24" w14:textId="77777777" w:rsidR="00442F0B" w:rsidRDefault="00442F0B" w:rsidP="00442F0B"/>
    <w:p w14:paraId="56C16081" w14:textId="77777777" w:rsidR="00442F0B" w:rsidRDefault="00442F0B" w:rsidP="00442F0B">
      <w:r>
        <w:t>16. **Problema:** Falta de atendimento preventivo.</w:t>
      </w:r>
    </w:p>
    <w:p w14:paraId="53A01811" w14:textId="77777777" w:rsidR="00442F0B" w:rsidRDefault="00442F0B" w:rsidP="00442F0B">
      <w:r>
        <w:t xml:space="preserve">    - **Hipótese de Resolução Tecnológica:** Desenvolvimento de aplicativos de saúde que rastreiem dados de saúde dos pacientes, como hábitos alimentares e atividades físicas, para oferecer orientações personalizadas e incentivar práticas preventivas[1][3].</w:t>
      </w:r>
    </w:p>
    <w:p w14:paraId="3FC830E6" w14:textId="77777777" w:rsidR="00442F0B" w:rsidRDefault="00442F0B" w:rsidP="00442F0B"/>
    <w:p w14:paraId="7E08B088" w14:textId="77777777" w:rsidR="00442F0B" w:rsidRDefault="00442F0B" w:rsidP="00442F0B">
      <w:r>
        <w:t>17. **Problema:** Escassez de profissionais de enfermagem.</w:t>
      </w:r>
    </w:p>
    <w:p w14:paraId="2E694E77" w14:textId="77777777" w:rsidR="00442F0B" w:rsidRDefault="00442F0B" w:rsidP="00442F0B">
      <w:r>
        <w:t xml:space="preserve">    - **Hipótese de Resolução Tecnológica:** Utilização de robôs de assistência em enfermagem para auxiliar em tarefas simples, como medição de sinais vitais e administração de medicamentos, liberando os profissionais para atividades mais complexas[3].</w:t>
      </w:r>
    </w:p>
    <w:p w14:paraId="18F3E4DA" w14:textId="77777777" w:rsidR="00442F0B" w:rsidRDefault="00442F0B" w:rsidP="00442F0B"/>
    <w:p w14:paraId="5F9F4CD2" w14:textId="77777777" w:rsidR="00442F0B" w:rsidRDefault="00442F0B" w:rsidP="00442F0B">
      <w:r>
        <w:t>18. **Problema:** Dificuldade de acompanhamento de pacientes crônicos.</w:t>
      </w:r>
    </w:p>
    <w:p w14:paraId="7D52F505" w14:textId="77777777" w:rsidR="00442F0B" w:rsidRDefault="00442F0B" w:rsidP="00442F0B">
      <w:r>
        <w:t xml:space="preserve">    - **Hipótese de Resolução Tecnológica:** Desenvolvimento de dispositivos médicos conectados, como </w:t>
      </w:r>
      <w:proofErr w:type="spellStart"/>
      <w:r>
        <w:t>wearables</w:t>
      </w:r>
      <w:proofErr w:type="spellEnd"/>
      <w:r>
        <w:t xml:space="preserve"> e sensores, que monitorem constantemente os sinais vitais e enviem alertas aos profissionais de saúde em caso de emergências[3].</w:t>
      </w:r>
    </w:p>
    <w:p w14:paraId="728EADC2" w14:textId="77777777" w:rsidR="00442F0B" w:rsidRDefault="00442F0B" w:rsidP="00442F0B"/>
    <w:p w14:paraId="44B22ABB" w14:textId="66ACEFDF" w:rsidR="00323B78" w:rsidRDefault="00442F0B" w:rsidP="00442F0B">
      <w:r>
        <w:t>19. **Problema:** Falta de</w:t>
      </w:r>
    </w:p>
    <w:p w14:paraId="687C1508" w14:textId="77777777" w:rsidR="002D73C0" w:rsidRDefault="002D73C0" w:rsidP="00442F0B"/>
    <w:p w14:paraId="561E7CDE" w14:textId="77777777" w:rsidR="002D73C0" w:rsidRDefault="002D73C0" w:rsidP="00442F0B"/>
    <w:p w14:paraId="76FDCD02" w14:textId="77777777" w:rsidR="002D73C0" w:rsidRDefault="002D73C0" w:rsidP="00442F0B"/>
    <w:p w14:paraId="462CC650" w14:textId="77777777" w:rsidR="002D73C0" w:rsidRDefault="002D73C0" w:rsidP="002D73C0">
      <w:r>
        <w:t>Aqui estão 10 ideias de sistemas que podem avaliar o histórico de um paciente, combinando informações com o histórico de saúde familiar, para permitir o acompanhamento e a prevenção de doenças:</w:t>
      </w:r>
    </w:p>
    <w:p w14:paraId="3EC0D5E9" w14:textId="77777777" w:rsidR="002D73C0" w:rsidRDefault="002D73C0" w:rsidP="002D73C0"/>
    <w:p w14:paraId="06DB263D" w14:textId="77777777" w:rsidR="002D73C0" w:rsidRDefault="002D73C0" w:rsidP="002D73C0">
      <w:r>
        <w:t>1. **Plataforma de Histórico de Saúde Integrado:**</w:t>
      </w:r>
    </w:p>
    <w:p w14:paraId="2056966D" w14:textId="77777777" w:rsidR="002D73C0" w:rsidRDefault="002D73C0" w:rsidP="002D73C0">
      <w:r>
        <w:t xml:space="preserve">   Uma plataforma centralizada que permite aos pacientes e profissionais de saúde registrar e acessar o histórico de saúde do paciente, incluindo informações sobre doenças anteriores, tratamentos, cirurgias e histórico familiar. Isso ajuda a identificar padrões e riscos genéticos.</w:t>
      </w:r>
    </w:p>
    <w:p w14:paraId="34D5AA24" w14:textId="77777777" w:rsidR="002D73C0" w:rsidRDefault="002D73C0" w:rsidP="002D73C0"/>
    <w:p w14:paraId="03ECF90E" w14:textId="77777777" w:rsidR="002D73C0" w:rsidRDefault="002D73C0" w:rsidP="002D73C0">
      <w:r>
        <w:t>2. **Sistema de Análise de Riscos Familiares:**</w:t>
      </w:r>
    </w:p>
    <w:p w14:paraId="351B36A0" w14:textId="77777777" w:rsidR="002D73C0" w:rsidRDefault="002D73C0" w:rsidP="002D73C0">
      <w:r>
        <w:t xml:space="preserve">   Um sistema de análise que utiliza algoritmos para correlacionar o histórico de saúde do paciente com o histórico de saúde de familiares de primeiro grau. Ele identifica riscos potenciais com base em padrões hereditários e auxilia na recomendação de exames preventivos.</w:t>
      </w:r>
    </w:p>
    <w:p w14:paraId="700B55DD" w14:textId="77777777" w:rsidR="002D73C0" w:rsidRDefault="002D73C0" w:rsidP="002D73C0"/>
    <w:p w14:paraId="7DE9F2E5" w14:textId="77777777" w:rsidR="002D73C0" w:rsidRDefault="002D73C0" w:rsidP="002D73C0">
      <w:r>
        <w:t>3. **Aplicativo de Rastreamento Genético:**</w:t>
      </w:r>
    </w:p>
    <w:p w14:paraId="131845E3" w14:textId="77777777" w:rsidR="002D73C0" w:rsidRDefault="002D73C0" w:rsidP="002D73C0">
      <w:r>
        <w:t xml:space="preserve">   Um aplicativo que permite aos pacientes inserir informações sobre sua árvore genealógica e histórico de saúde. O aplicativo utiliza informações genéticas conhecidas para estimar riscos hereditários de doenças e sugere medidas de prevenção.</w:t>
      </w:r>
    </w:p>
    <w:p w14:paraId="253DD156" w14:textId="77777777" w:rsidR="002D73C0" w:rsidRDefault="002D73C0" w:rsidP="002D73C0"/>
    <w:p w14:paraId="4F9488BD" w14:textId="77777777" w:rsidR="002D73C0" w:rsidRDefault="002D73C0" w:rsidP="002D73C0">
      <w:r>
        <w:t>4. **Plataforma de Alerta de Risco:**</w:t>
      </w:r>
    </w:p>
    <w:p w14:paraId="104E92DB" w14:textId="77777777" w:rsidR="002D73C0" w:rsidRDefault="002D73C0" w:rsidP="002D73C0">
      <w:r>
        <w:t xml:space="preserve">   Um sistema que utiliza inteligência artificial para analisar o histórico de saúde do paciente e do histórico familiar, emitindo alertas de risco para doenças específicas. Isso permite intervenções precoces e personalizadas.</w:t>
      </w:r>
    </w:p>
    <w:p w14:paraId="31648705" w14:textId="77777777" w:rsidR="002D73C0" w:rsidRDefault="002D73C0" w:rsidP="002D73C0"/>
    <w:p w14:paraId="789C8BC7" w14:textId="77777777" w:rsidR="002D73C0" w:rsidRDefault="002D73C0" w:rsidP="002D73C0">
      <w:r>
        <w:t>5. **Assistente Virtual de Saúde Familiar:**</w:t>
      </w:r>
    </w:p>
    <w:p w14:paraId="28AB3DA4" w14:textId="77777777" w:rsidR="002D73C0" w:rsidRDefault="002D73C0" w:rsidP="002D73C0">
      <w:r>
        <w:t xml:space="preserve">   Um assistente virtual que coleta informações sobre o histórico de saúde do paciente e seus familiares. Com base nas informações fornecidas, o assistente oferece orientações sobre exames de rastreamento, mudanças de estilo de vida e medidas preventivas.</w:t>
      </w:r>
    </w:p>
    <w:p w14:paraId="4C68893B" w14:textId="77777777" w:rsidR="002D73C0" w:rsidRDefault="002D73C0" w:rsidP="002D73C0"/>
    <w:p w14:paraId="61656F4D" w14:textId="77777777" w:rsidR="002D73C0" w:rsidRDefault="002D73C0" w:rsidP="002D73C0">
      <w:r>
        <w:t>6. **Plataforma de Diagnóstico Preditivo:**</w:t>
      </w:r>
    </w:p>
    <w:p w14:paraId="0B6BD922" w14:textId="77777777" w:rsidR="002D73C0" w:rsidRDefault="002D73C0" w:rsidP="002D73C0">
      <w:r>
        <w:t xml:space="preserve">   Uma plataforma que utiliza análise de dados para prever riscos de doenças com base no histórico de saúde do paciente e da família. Essa análise ajuda os médicos a determinar planos de prevenção e tratamento personalizados.</w:t>
      </w:r>
    </w:p>
    <w:p w14:paraId="4375A001" w14:textId="77777777" w:rsidR="002D73C0" w:rsidRDefault="002D73C0" w:rsidP="002D73C0"/>
    <w:p w14:paraId="1288181D" w14:textId="77777777" w:rsidR="002D73C0" w:rsidRDefault="002D73C0" w:rsidP="002D73C0">
      <w:r>
        <w:t>7. **Aplicativo de Avaliação de Risco Genético:**</w:t>
      </w:r>
    </w:p>
    <w:p w14:paraId="0A11CA89" w14:textId="77777777" w:rsidR="002D73C0" w:rsidRDefault="002D73C0" w:rsidP="002D73C0">
      <w:r>
        <w:t xml:space="preserve">   Um aplicativo que utiliza informações genéticas e histórico de saúde para calcular o risco individual de desenvolver doenças hereditárias. Ele oferece recomendações de prevenção e encaminhamentos para especialistas, se necessário.</w:t>
      </w:r>
    </w:p>
    <w:p w14:paraId="67938D82" w14:textId="77777777" w:rsidR="002D73C0" w:rsidRDefault="002D73C0" w:rsidP="002D73C0"/>
    <w:p w14:paraId="22A8A6B8" w14:textId="77777777" w:rsidR="002D73C0" w:rsidRDefault="002D73C0" w:rsidP="002D73C0">
      <w:r>
        <w:t>8. **Plataforma de Monitoramento Contínuo:**</w:t>
      </w:r>
    </w:p>
    <w:p w14:paraId="3B10A94D" w14:textId="77777777" w:rsidR="002D73C0" w:rsidRDefault="002D73C0" w:rsidP="002D73C0">
      <w:r>
        <w:t xml:space="preserve">   Um sistema que monitora continuamente os dados de saúde do paciente, incluindo informações genéticas e histórico familiar. Quando identifica mudanças significativas, alerta médicos e pacientes para avaliações adicionais.</w:t>
      </w:r>
    </w:p>
    <w:p w14:paraId="093BBB41" w14:textId="77777777" w:rsidR="002D73C0" w:rsidRDefault="002D73C0" w:rsidP="002D73C0"/>
    <w:p w14:paraId="538B5CA4" w14:textId="77777777" w:rsidR="002D73C0" w:rsidRDefault="002D73C0" w:rsidP="002D73C0">
      <w:r>
        <w:t>9. **Sistema de Educação em Saúde Familiar:**</w:t>
      </w:r>
    </w:p>
    <w:p w14:paraId="246DE9FA" w14:textId="77777777" w:rsidR="002D73C0" w:rsidRDefault="002D73C0" w:rsidP="002D73C0">
      <w:r>
        <w:t xml:space="preserve">   Uma plataforma que não apenas reúne informações de saúde do paciente e familiares, mas também oferece recursos educativos sobre doenças hereditárias e medidas preventivas. Isso capacita os pacientes a tomar decisões informadas.</w:t>
      </w:r>
    </w:p>
    <w:p w14:paraId="27B5F2F7" w14:textId="77777777" w:rsidR="002D73C0" w:rsidRDefault="002D73C0" w:rsidP="002D73C0"/>
    <w:p w14:paraId="0A36AABA" w14:textId="77777777" w:rsidR="002D73C0" w:rsidRDefault="002D73C0" w:rsidP="002D73C0">
      <w:r>
        <w:t>10. **Aplicativo de Genética Pessoal:**</w:t>
      </w:r>
    </w:p>
    <w:p w14:paraId="6E404F80" w14:textId="77777777" w:rsidR="002D73C0" w:rsidRDefault="002D73C0" w:rsidP="002D73C0">
      <w:r>
        <w:t xml:space="preserve">    Um aplicativo que combina informações de histórico de saúde do paciente e familiares com testes genéticos pessoais. Ele fornece insights sobre riscos hereditários e sugere ações preventivas específicas.</w:t>
      </w:r>
    </w:p>
    <w:p w14:paraId="3436C89A" w14:textId="77777777" w:rsidR="002D73C0" w:rsidRDefault="002D73C0" w:rsidP="002D73C0"/>
    <w:p w14:paraId="2A78BB5D" w14:textId="34BA9363" w:rsidR="002D73C0" w:rsidRDefault="002D73C0" w:rsidP="002D73C0">
      <w:r>
        <w:t>Esses sistemas podem facilitar o compartilhamento e análise de informações de saúde, permitindo que pacientes e profissionais de saúde tomem decisões informadas para a prevenção e o gerenciamento de doenças.</w:t>
      </w:r>
    </w:p>
    <w:sectPr w:rsidR="002D73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D3"/>
    <w:rsid w:val="001E57D3"/>
    <w:rsid w:val="002D73C0"/>
    <w:rsid w:val="00323B78"/>
    <w:rsid w:val="00442F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3748"/>
  <w15:chartTrackingRefBased/>
  <w15:docId w15:val="{9F92C09A-8DA7-498B-9CBC-48A2C52F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1409</Words>
  <Characters>7611</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Leirisson</dc:creator>
  <cp:keywords/>
  <dc:description/>
  <cp:lastModifiedBy>Leirisson</cp:lastModifiedBy>
  <cp:revision>3</cp:revision>
  <dcterms:created xsi:type="dcterms:W3CDTF">2023-08-14T00:57:00Z</dcterms:created>
  <dcterms:modified xsi:type="dcterms:W3CDTF">2023-08-14T01:21:00Z</dcterms:modified>
</cp:coreProperties>
</file>