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F66F" w14:textId="77777777" w:rsidR="00B3089C" w:rsidRDefault="00922E2A" w:rsidP="00493043">
      <w:r>
        <w:t xml:space="preserve">Quero modelar um sistema de divisão de despesas, </w:t>
      </w:r>
      <w:r w:rsidR="009F2CA6" w:rsidRPr="009F2CA6">
        <w:t>chamado</w:t>
      </w:r>
      <w:r>
        <w:t xml:space="preserve"> inicialmente </w:t>
      </w:r>
      <w:proofErr w:type="gramStart"/>
      <w:r>
        <w:t xml:space="preserve">de </w:t>
      </w:r>
      <w:r w:rsidRPr="00B3089C">
        <w:rPr>
          <w:i/>
          <w:iCs/>
        </w:rPr>
        <w:t>Divide</w:t>
      </w:r>
      <w:proofErr w:type="gramEnd"/>
      <w:r>
        <w:t xml:space="preserve">. </w:t>
      </w:r>
      <w:r w:rsidR="009F2CA6" w:rsidRPr="009F2CA6">
        <w:t>O objetivo do MVP é permitir que pessoas organizadas em grupos registrem despesas compartilhadas, informem quem realizou cada pagamento e, ao final, o sistema calcule automaticamente os saldos entre os participantes, indicando quem deve pagar e quem deve receber.</w:t>
      </w:r>
    </w:p>
    <w:p w14:paraId="23AAF21D" w14:textId="77777777" w:rsidR="00B3089C" w:rsidRDefault="00DA7667" w:rsidP="00253452">
      <w:r w:rsidRPr="00DA7667">
        <w:t>Para esse MVP, as entidades principais inicialmente previstas são: Pessoas, Grupos, Participantes do Grupo, Despesas, Pagamentos e Pagadores.</w:t>
      </w:r>
    </w:p>
    <w:p w14:paraId="5200DCD8" w14:textId="77777777" w:rsidR="00B3089C" w:rsidRDefault="00B3089C"/>
    <w:p w14:paraId="6A638C72" w14:textId="77777777" w:rsidR="00B3089C" w:rsidRDefault="00900C86" w:rsidP="001F388D">
      <w:r w:rsidRPr="00900C86">
        <w:t xml:space="preserve">Uma pessoa representa um usuário cadastrado no sistema. Uma pessoa pode participar de um ou mais grupos, e cada grupo pode ter várias pessoas associadas a ele. Por isso, pode ser necessário criar uma entidade intermediária, como </w:t>
      </w:r>
      <w:r w:rsidRPr="00900C86">
        <w:rPr>
          <w:b/>
          <w:bCs/>
        </w:rPr>
        <w:t>Participantes do Grupo</w:t>
      </w:r>
      <w:r w:rsidRPr="00900C86">
        <w:t>, para registrar quais pessoas fazem parte de cada grupo. Cada grupo poderá possuir várias despesas. Uma despesa representa um gasto compartilhado dentro de um grupo e deve estar associada a um ou mais pagamentos. Um pagamento registra o valor efetivamente pago e quem realizou esse pagamento. Como uma despesa pode ser paga por uma ou mais pessoas, os pagadores devem ser modelados separadamente, permitindo identificar quais participantes contribuíram para o pagamento e qual valor cada um pagou. Com essas informações, o sistema poderá calcular o saldo individual de cada participante dentro do grupo, comparando o quanto cada pessoa deveria pagar com o quanto ela efetivamente pagou. Ao final de um conjunto de despesas, o sistema deverá indicar quais membros possuem valores a receber e quais membros possuem valores a pagar.</w:t>
      </w:r>
    </w:p>
    <w:p w14:paraId="63EF2B6C" w14:textId="63D2A30E" w:rsidR="00EF0B9A" w:rsidRDefault="00EF0B9A" w:rsidP="001F388D">
      <w:r>
        <w:rPr>
          <w:noProof/>
        </w:rPr>
        <w:lastRenderedPageBreak/>
        <w:drawing>
          <wp:inline distT="0" distB="0" distL="0" distR="0" wp14:anchorId="22C62DAC" wp14:editId="65A9E2BC">
            <wp:extent cx="5400040" cy="4050030"/>
            <wp:effectExtent l="0" t="0" r="0" b="7620"/>
            <wp:docPr id="1912830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0013" name="Imagem 1912830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B58" w14:textId="3F3C796D" w:rsidR="00933683" w:rsidRDefault="00933683">
      <w:r>
        <w:br w:type="page"/>
      </w:r>
    </w:p>
    <w:p w14:paraId="0E0B29FC" w14:textId="77777777" w:rsidR="00DD4420" w:rsidRDefault="00DD4420" w:rsidP="001F388D"/>
    <w:p w14:paraId="4B99D291" w14:textId="0AE72294" w:rsidR="00DD4420" w:rsidRDefault="00933683" w:rsidP="001F388D">
      <w:r>
        <w:rPr>
          <w:noProof/>
        </w:rPr>
        <w:drawing>
          <wp:inline distT="0" distB="0" distL="0" distR="0" wp14:anchorId="6026352C" wp14:editId="2E1E47C5">
            <wp:extent cx="5400040" cy="3543935"/>
            <wp:effectExtent l="0" t="0" r="0" b="0"/>
            <wp:docPr id="844500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00297" name="Imagem 8445002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74B8" w14:textId="77777777" w:rsidR="00933683" w:rsidRDefault="00933683" w:rsidP="001F388D"/>
    <w:p w14:paraId="43945F71" w14:textId="77777777" w:rsidR="00933683" w:rsidRDefault="00933683" w:rsidP="001F388D"/>
    <w:sectPr w:rsidR="00933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9C"/>
    <w:rsid w:val="00347022"/>
    <w:rsid w:val="00900C86"/>
    <w:rsid w:val="00922E2A"/>
    <w:rsid w:val="00933683"/>
    <w:rsid w:val="009F2CA6"/>
    <w:rsid w:val="00B3089C"/>
    <w:rsid w:val="00BD48DC"/>
    <w:rsid w:val="00D359AC"/>
    <w:rsid w:val="00DA7667"/>
    <w:rsid w:val="00DD4420"/>
    <w:rsid w:val="00E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6E772"/>
  <w15:chartTrackingRefBased/>
  <w15:docId w15:val="{4993FF1B-ABB8-4279-A6EF-147F8AD4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08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08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08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08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08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08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08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08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08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08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0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240</Words>
  <Characters>1339</Characters>
  <Application>Microsoft Office Word</Application>
  <DocSecurity>0</DocSecurity>
  <Lines>26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Leiros de Azevedo</dc:creator>
  <cp:keywords/>
  <dc:description/>
  <cp:lastModifiedBy>Thiago Leiros de Azevedo</cp:lastModifiedBy>
  <cp:revision>4</cp:revision>
  <dcterms:created xsi:type="dcterms:W3CDTF">2026-08-07T20:14:00Z</dcterms:created>
  <dcterms:modified xsi:type="dcterms:W3CDTF">2026-08-10T18:35:00Z</dcterms:modified>
</cp:coreProperties>
</file>