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924" w:rsidRDefault="00BA2924"/>
    <w:p w:rsidR="00BA2924" w:rsidRDefault="00BA292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26"/>
        <w:gridCol w:w="5826"/>
        <w:gridCol w:w="5834"/>
        <w:gridCol w:w="3764"/>
      </w:tblGrid>
      <w:tr w:rsidR="00A10D3A" w:rsidTr="00A10D3A">
        <w:tc>
          <w:tcPr>
            <w:tcW w:w="4626" w:type="dxa"/>
          </w:tcPr>
          <w:p w:rsidR="00A10D3A" w:rsidRDefault="00A10D3A" w:rsidP="00BA2924">
            <w:r>
              <w:t>Sveriges landskap</w:t>
            </w:r>
          </w:p>
        </w:tc>
        <w:tc>
          <w:tcPr>
            <w:tcW w:w="5826" w:type="dxa"/>
          </w:tcPr>
          <w:p w:rsidR="00A10D3A" w:rsidRDefault="00A10D3A" w:rsidP="00BA2924">
            <w:r>
              <w:t xml:space="preserve">Årsmedeltemperatur </w:t>
            </w:r>
            <w:proofErr w:type="gramStart"/>
            <w:r>
              <w:t>1969-1990</w:t>
            </w:r>
            <w:proofErr w:type="gramEnd"/>
            <w:r>
              <w:t xml:space="preserve"> Observerat</w:t>
            </w:r>
          </w:p>
        </w:tc>
        <w:tc>
          <w:tcPr>
            <w:tcW w:w="5834" w:type="dxa"/>
          </w:tcPr>
          <w:p w:rsidR="00A10D3A" w:rsidRDefault="00A10D3A" w:rsidP="00BA2924">
            <w:r>
              <w:t xml:space="preserve">Årsmedeltemperatur </w:t>
            </w:r>
            <w:proofErr w:type="gramStart"/>
            <w:r>
              <w:t>19</w:t>
            </w:r>
            <w:r>
              <w:t>91</w:t>
            </w:r>
            <w:r>
              <w:t>-</w:t>
            </w:r>
            <w:r>
              <w:t>2013</w:t>
            </w:r>
            <w:proofErr w:type="gramEnd"/>
            <w:r>
              <w:t xml:space="preserve"> </w:t>
            </w:r>
            <w:r>
              <w:t>Observerat</w:t>
            </w:r>
          </w:p>
        </w:tc>
        <w:tc>
          <w:tcPr>
            <w:tcW w:w="3764" w:type="dxa"/>
          </w:tcPr>
          <w:p w:rsidR="00A10D3A" w:rsidRDefault="00A10D3A" w:rsidP="00A10D3A">
            <w:r>
              <w:t xml:space="preserve">Årsmedeltemperatur </w:t>
            </w:r>
            <w:proofErr w:type="gramStart"/>
            <w:r>
              <w:t>2021-2050</w:t>
            </w:r>
            <w:proofErr w:type="gramEnd"/>
            <w:r>
              <w:t xml:space="preserve"> prognos </w:t>
            </w:r>
          </w:p>
        </w:tc>
      </w:tr>
      <w:tr w:rsidR="00A10D3A" w:rsidTr="00A10D3A">
        <w:tc>
          <w:tcPr>
            <w:tcW w:w="4626" w:type="dxa"/>
          </w:tcPr>
          <w:p w:rsidR="00A10D3A" w:rsidRDefault="00A10D3A" w:rsidP="00BA2924">
            <w:r>
              <w:rPr>
                <w:noProof/>
              </w:rPr>
              <w:drawing>
                <wp:inline distT="0" distB="0" distL="0" distR="0" wp14:anchorId="11D09F23" wp14:editId="0B75CA19">
                  <wp:extent cx="2798445" cy="6116955"/>
                  <wp:effectExtent l="0" t="0" r="1905" b="0"/>
                  <wp:docPr id="2" name="Bildobjekt 2" descr="https://upload.wikimedia.org/wikipedia/commons/thumb/0/0a/Sverigekarta-Landskap_Text.svg/800px-Sverigekarta-Landskap_Tex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0/0a/Sverigekarta-Landskap_Text.svg/800px-Sverigekarta-Landskap_Tex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445" cy="611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A10D3A" w:rsidRDefault="00A10D3A" w:rsidP="00BA2924">
            <w:pPr>
              <w:rPr>
                <w:noProof/>
              </w:rPr>
            </w:pPr>
          </w:p>
          <w:p w:rsidR="00A10D3A" w:rsidRDefault="00A10D3A" w:rsidP="00BA2924">
            <w:r>
              <w:rPr>
                <w:noProof/>
              </w:rPr>
              <w:drawing>
                <wp:inline distT="0" distB="0" distL="0" distR="0" wp14:anchorId="40D6E664" wp14:editId="0F5164D8">
                  <wp:extent cx="3558237" cy="5500255"/>
                  <wp:effectExtent l="0" t="0" r="4445" b="5715"/>
                  <wp:docPr id="4" name="Bildobjekt 4" descr="https://data.smhi.se/met/scenariodata/rcp/lansanalyser/rapporter_kartor/00_Sverige/Kartor/lansgranser/t2m_meanAnnual/t2m_meanAnnual_OBS_Abs_ANN_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data.smhi.se/met/scenariodata/rcp/lansanalyser/rapporter_kartor/00_Sverige/Kartor/lansgranser/t2m_meanAnnual/t2m_meanAnnual_OBS_Abs_ANN_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6459" cy="552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4" w:type="dxa"/>
          </w:tcPr>
          <w:p w:rsidR="00A10D3A" w:rsidRDefault="00A10D3A" w:rsidP="00BA2924">
            <w:pPr>
              <w:rPr>
                <w:noProof/>
              </w:rPr>
            </w:pPr>
          </w:p>
          <w:p w:rsidR="00A10D3A" w:rsidRDefault="00A10D3A" w:rsidP="00BA29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67621" wp14:editId="673EAAA6">
                  <wp:extent cx="3567546" cy="5514644"/>
                  <wp:effectExtent l="0" t="0" r="0" b="0"/>
                  <wp:docPr id="5" name="Bildobjekt 5" descr="https://data.smhi.se/met/scenariodata/rcp/lansanalyser/rapporter_kartor/00_Sverige/Kartor/lansgranser/t2m_meanAnnual/t2m_meanAnnual_OBS_Abs_ANN_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data.smhi.se/met/scenariodata/rcp/lansanalyser/rapporter_kartor/00_Sverige/Kartor/lansgranser/t2m_meanAnnual/t2m_meanAnnual_OBS_Abs_ANN_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839" cy="559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4" w:type="dxa"/>
          </w:tcPr>
          <w:p w:rsidR="00A10D3A" w:rsidRDefault="00A10D3A" w:rsidP="00BA2924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440328" cy="5321300"/>
                  <wp:effectExtent l="0" t="0" r="8255" b="0"/>
                  <wp:docPr id="6" name="Bildobjekt 6" descr="https://data.smhi.se/met/scenariodata/rcp/lansanalyser/rapporter_kartor/00_Sverige/Kartor/lansgranser/t2m_meanAnnual/t2m_meanAnnual_rcp45_ensembleMean_Abs_ANN_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data.smhi.se/met/scenariodata/rcp/lansanalyser/rapporter_kartor/00_Sverige/Kartor/lansgranser/t2m_meanAnnual/t2m_meanAnnual_rcp45_ensembleMean_Abs_ANN_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730" cy="534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A2924" w:rsidRDefault="00BA2924"/>
    <w:sectPr w:rsidR="00BA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4"/>
    <w:rsid w:val="00A10D3A"/>
    <w:rsid w:val="00B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E647"/>
  <w15:chartTrackingRefBased/>
  <w15:docId w15:val="{E9937A09-275E-4EA0-8966-A42F46E9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BA2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Verbovaja</dc:creator>
  <cp:keywords/>
  <dc:description/>
  <cp:lastModifiedBy>Nina Verbovaja (Student syh)</cp:lastModifiedBy>
  <cp:revision>1</cp:revision>
  <dcterms:created xsi:type="dcterms:W3CDTF">2019-03-30T14:56:00Z</dcterms:created>
  <dcterms:modified xsi:type="dcterms:W3CDTF">2019-03-30T15:09:00Z</dcterms:modified>
</cp:coreProperties>
</file>