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代码的坏味道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坏味道</w:t>
            </w:r>
          </w:p>
        </w:tc>
        <w:tc>
          <w:tcPr>
            <w:tcW w:w="4261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常用重构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 Classes with Different Interfaces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(异曲同工类)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Rename Method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(过多注释类)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Extract Method 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Introduce Assertion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Class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(纯稚的数据类)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Method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Encapsulate Field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Encapsulate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Clumps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(数据泥团)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Extract Class 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Introduce Parameter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Preserve Whole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Drivergent Change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(发散式变化)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Extract Class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Duplicated Code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(重复代码)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Extract Method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Extract Class 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Pull Up Method,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Template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Feature Envy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(依恋情节)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Method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Field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Bidirectional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Association to Unidirectional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Replace Inheritance with Delegation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Delegate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Alternative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n. 二中择一；供替代的选择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供选择的；选择性的；交替的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Assertion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lang w:val="en-US" w:eastAsia="zh-CN"/>
        </w:rPr>
        <w:t xml:space="preserve">n. </w:t>
      </w:r>
      <w:r>
        <w:rPr>
          <w:rFonts w:hint="eastAsia"/>
          <w:vertAlign w:val="baseline"/>
          <w:lang w:val="en-US" w:eastAsia="zh-CN"/>
        </w:rPr>
        <w:t>断言，声明；主张，要求；坚持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Encapsulate  </w:t>
      </w:r>
      <w:r>
        <w:rPr>
          <w:rFonts w:hint="eastAsia"/>
          <w:vertAlign w:val="baseline"/>
          <w:lang w:val="en-US" w:eastAsia="zh-CN"/>
        </w:rPr>
        <w:tab/>
        <w:t>n. 压缩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Preserve</w:t>
      </w:r>
      <w:r>
        <w:rPr>
          <w:rFonts w:hint="eastAsia"/>
          <w:vertAlign w:val="baseline"/>
          <w:lang w:val="en-US" w:eastAsia="zh-CN"/>
        </w:rPr>
        <w:tab/>
        <w:t/>
      </w:r>
      <w:r>
        <w:rPr>
          <w:rFonts w:hint="eastAsia"/>
          <w:vertAlign w:val="baseline"/>
          <w:lang w:val="en-US" w:eastAsia="zh-CN"/>
        </w:rPr>
        <w:tab/>
        <w:t>n. 保护区；禁猎地；加工成的食品</w:t>
      </w:r>
    </w:p>
    <w:p>
      <w:p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vt. 保存；保护；维持；腌；禁猎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Whole</w:t>
      </w:r>
      <w:r>
        <w:rPr>
          <w:rFonts w:hint="eastAsia"/>
          <w:vertAlign w:val="baseline"/>
          <w:lang w:val="en-US" w:eastAsia="zh-CN"/>
        </w:rPr>
        <w:tab/>
        <w:t/>
      </w:r>
      <w:r>
        <w:rPr>
          <w:rFonts w:hint="eastAsia"/>
          <w:vertAlign w:val="baseline"/>
          <w:lang w:val="en-US" w:eastAsia="zh-CN"/>
        </w:rPr>
        <w:tab/>
        <w:t>n. 整体；全部</w:t>
      </w:r>
    </w:p>
    <w:p>
      <w:pPr>
        <w:ind w:left="126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adj. 完整的；纯粹的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Bidirectional </w:t>
      </w:r>
      <w:r>
        <w:rPr>
          <w:rFonts w:hint="eastAsia"/>
          <w:vertAlign w:val="baseline"/>
          <w:lang w:val="en-US" w:eastAsia="zh-CN"/>
        </w:rPr>
        <w:tab/>
        <w:t>adj. 双向的；双向作用的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3.1 重复代码（Duplicated Code）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坏味道行列中首当其冲的就是Duplicated Code，如果你在一个以上的地点看到相同的程序结构，那么肯定：设法将他们合而为一，程序会变得更好。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最单纯的Duplicated Code就是“</w:t>
      </w:r>
      <w:r>
        <w:rPr>
          <w:rFonts w:hint="eastAsia"/>
          <w:color w:val="FF0000"/>
          <w:vertAlign w:val="baseline"/>
          <w:lang w:val="en-US" w:eastAsia="zh-CN"/>
        </w:rPr>
        <w:t>同一个类的两个函数含有相同的表达式</w:t>
      </w:r>
      <w:r>
        <w:rPr>
          <w:rFonts w:hint="eastAsia"/>
          <w:vertAlign w:val="baseline"/>
          <w:lang w:val="en-US" w:eastAsia="zh-CN"/>
        </w:rPr>
        <w:t>”。这时候你需要做的就是采用Extract Method 提炼出重复的代码，然后让这两个地点都调用被提炼出来的那一段代码。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另一种常见的情况就是“</w:t>
      </w:r>
      <w:r>
        <w:rPr>
          <w:rFonts w:hint="eastAsia"/>
          <w:color w:val="FF0000"/>
          <w:vertAlign w:val="baseline"/>
          <w:lang w:val="en-US" w:eastAsia="zh-CN"/>
        </w:rPr>
        <w:t>两个互为兄弟的子类内含有相同表达式</w:t>
      </w:r>
      <w:r>
        <w:rPr>
          <w:rFonts w:hint="eastAsia"/>
          <w:vertAlign w:val="baseline"/>
          <w:lang w:val="en-US" w:eastAsia="zh-CN"/>
        </w:rPr>
        <w:t>”。避免这种情况，只需要对两个类都使用 Extract Method ， 然后再对被提炼出来的代码使用 Pull Up Method ，将它推入超类内。如果代码之间只是类似，并非完全相同，那么就运用Extract Method 将相似的部分和差异部分割开，构成单独的一个函数。然后你可能发现运用 From Template Method 获得一个 Template Method 设计模式。</w:t>
      </w:r>
      <w:r>
        <w:rPr>
          <w:rFonts w:hint="eastAsia"/>
          <w:color w:val="FF0000"/>
          <w:vertAlign w:val="baseline"/>
          <w:lang w:val="en-US" w:eastAsia="zh-CN"/>
        </w:rPr>
        <w:t>如果有些函数以不同的算法做相同的事情</w:t>
      </w:r>
      <w:r>
        <w:rPr>
          <w:rFonts w:hint="eastAsia"/>
          <w:vertAlign w:val="baseline"/>
          <w:lang w:val="en-US" w:eastAsia="zh-CN"/>
        </w:rPr>
        <w:t>，你可以选择其中较清晰的一个，并使用 Substitute Algorithm 将其他函数的算法替换掉。</w:t>
      </w:r>
    </w:p>
    <w:p>
      <w:p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如果</w:t>
      </w:r>
      <w:r>
        <w:rPr>
          <w:rFonts w:hint="eastAsia"/>
          <w:color w:val="FF0000"/>
          <w:vertAlign w:val="baseline"/>
          <w:lang w:val="en-US" w:eastAsia="zh-CN"/>
        </w:rPr>
        <w:t>两个毫不相关的类出现 Duplicated Code</w:t>
      </w:r>
      <w:r>
        <w:rPr>
          <w:rFonts w:hint="eastAsia"/>
          <w:vertAlign w:val="baseline"/>
          <w:lang w:val="en-US" w:eastAsia="zh-CN"/>
        </w:rPr>
        <w:t>,你应该考虑对其中一个使用 Extract Class，将重复代码提炼到一个独立的类中，然后在另一个类内使用这个新类。但是，重复代码所在的函数也可能的确只应该属于某个类，另一个类只能调用它，抑或这个函数可能属于第三个类，而另两个类应该引用这第三个类。你必须决定这个函数放在哪儿合适，并确保它被安置后就不会再在其他任何地方出现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D3721"/>
    <w:rsid w:val="02D75073"/>
    <w:rsid w:val="03E77176"/>
    <w:rsid w:val="0698013A"/>
    <w:rsid w:val="0986395C"/>
    <w:rsid w:val="0E76008C"/>
    <w:rsid w:val="12586B30"/>
    <w:rsid w:val="179054BD"/>
    <w:rsid w:val="231D1E2D"/>
    <w:rsid w:val="275421E6"/>
    <w:rsid w:val="2AA64DD2"/>
    <w:rsid w:val="2B5F2A80"/>
    <w:rsid w:val="2B6B5E21"/>
    <w:rsid w:val="2FAA6294"/>
    <w:rsid w:val="327F5528"/>
    <w:rsid w:val="34D92AB7"/>
    <w:rsid w:val="38040C90"/>
    <w:rsid w:val="3C3A6808"/>
    <w:rsid w:val="3FB3547B"/>
    <w:rsid w:val="414D649F"/>
    <w:rsid w:val="46EF584B"/>
    <w:rsid w:val="48DE2381"/>
    <w:rsid w:val="499C7280"/>
    <w:rsid w:val="4AF65A0A"/>
    <w:rsid w:val="4FD549FF"/>
    <w:rsid w:val="55445871"/>
    <w:rsid w:val="55602142"/>
    <w:rsid w:val="588D5BDF"/>
    <w:rsid w:val="5BAE0DE1"/>
    <w:rsid w:val="634E2EB4"/>
    <w:rsid w:val="63A422D5"/>
    <w:rsid w:val="64970670"/>
    <w:rsid w:val="64B6538D"/>
    <w:rsid w:val="66440AE7"/>
    <w:rsid w:val="689E7652"/>
    <w:rsid w:val="6CE85DA7"/>
    <w:rsid w:val="6D164F20"/>
    <w:rsid w:val="6D1D6128"/>
    <w:rsid w:val="71BF320C"/>
    <w:rsid w:val="744D1A46"/>
    <w:rsid w:val="775F333F"/>
    <w:rsid w:val="7EEA2643"/>
    <w:rsid w:val="7F1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sw-leishuofeng</dc:creator>
  <cp:lastModifiedBy>leishuofeng</cp:lastModifiedBy>
  <dcterms:modified xsi:type="dcterms:W3CDTF">2019-01-09T03:28:27Z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