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266FAB46" w:rsidR="005B7479" w:rsidRPr="00501082" w:rsidRDefault="00EF1F24" w:rsidP="00FC5E16">
      <w:pPr>
        <w:tabs>
          <w:tab w:val="left" w:pos="1350"/>
        </w:tabs>
        <w:spacing w:after="200" w:line="276" w:lineRule="auto"/>
      </w:pPr>
      <w:r>
        <w:t>4</w:t>
      </w:r>
      <w:r w:rsidR="008D20BD" w:rsidRPr="00501082">
        <w:t xml:space="preserve"> Cr</w:t>
      </w:r>
      <w:r w:rsidR="008D20BD" w:rsidRPr="00501082">
        <w:tab/>
      </w:r>
      <w:r w:rsidR="00B41908">
        <w:tab/>
      </w:r>
      <w:r w:rsidR="008D20BD" w:rsidRPr="00501082">
        <w:tab/>
        <w:t>M</w:t>
      </w:r>
      <w:r>
        <w:t xml:space="preserve">onday </w:t>
      </w:r>
      <w:r w:rsidR="00D801DD">
        <w:t>–</w:t>
      </w:r>
      <w:r>
        <w:t xml:space="preserve"> Friday</w:t>
      </w:r>
      <w:r w:rsidR="00D801DD">
        <w:t>,</w:t>
      </w:r>
      <w:r w:rsidR="002A46E3" w:rsidRPr="00501082">
        <w:t xml:space="preserve"> </w:t>
      </w:r>
      <w:r w:rsidR="002A46E3">
        <w:t>1</w:t>
      </w:r>
      <w:r>
        <w:t>1</w:t>
      </w:r>
      <w:r w:rsidR="00B41908">
        <w:t>:00</w:t>
      </w:r>
      <w:r w:rsidR="008D20BD" w:rsidRPr="00501082">
        <w:t xml:space="preserve"> </w:t>
      </w:r>
      <w:r>
        <w:t>a</w:t>
      </w:r>
      <w:r w:rsidR="00B41908">
        <w:t>m</w:t>
      </w:r>
      <w:r w:rsidR="009239DD" w:rsidRPr="00501082">
        <w:t xml:space="preserve"> – </w:t>
      </w:r>
      <w:r>
        <w:t>11</w:t>
      </w:r>
      <w:r w:rsidR="00065B4D" w:rsidRPr="00501082">
        <w:t>:50</w:t>
      </w:r>
      <w:r w:rsidR="009239DD" w:rsidRPr="00501082">
        <w:t xml:space="preserve"> </w:t>
      </w:r>
      <w:r w:rsidR="00D801DD">
        <w:t>a</w:t>
      </w:r>
      <w:r w:rsidR="00B41908">
        <w:t>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76FB3FDC" w14:textId="77777777" w:rsidR="00D801DD" w:rsidRDefault="00D801DD" w:rsidP="002078B7">
      <w:pPr>
        <w:widowControl w:val="0"/>
        <w:autoSpaceDE w:val="0"/>
        <w:autoSpaceDN w:val="0"/>
        <w:adjustRightInd w:val="0"/>
        <w:rPr>
          <w:i/>
          <w:shd w:val="clear" w:color="auto" w:fill="FFFFFF"/>
        </w:rPr>
      </w:pPr>
      <w:r w:rsidRPr="00D801DD">
        <w:rPr>
          <w:i/>
          <w:shd w:val="clear" w:color="auto" w:fill="FFFFFF"/>
        </w:rPr>
        <w:t>Correlations of algebraic, geometric, and trigonometric topics as well as logarithms and their applications. Algebraic and calculus concepts involving differentiation, integration, and their applications to electronic circuits. Satisfies Objective 3 of the General Education Requirements.</w:t>
      </w:r>
    </w:p>
    <w:p w14:paraId="0F234EF5" w14:textId="32C7DD83"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xml:space="preserve">, </w:t>
      </w:r>
      <w:r w:rsidR="00D801DD">
        <w:rPr>
          <w:shd w:val="clear" w:color="auto" w:fill="FFFFFF"/>
        </w:rPr>
        <w:t>Supports</w:t>
      </w:r>
      <w:r w:rsidR="00065B4D" w:rsidRPr="00501082">
        <w:rPr>
          <w:shd w:val="clear" w:color="auto" w:fill="FFFFFF"/>
        </w:rPr>
        <w:t>:</w:t>
      </w:r>
      <w:r w:rsidR="00065B4D" w:rsidRPr="00501082">
        <w:rPr>
          <w:rStyle w:val="apple-converted-space"/>
          <w:shd w:val="clear" w:color="auto" w:fill="FFFFFF"/>
        </w:rPr>
        <w:t> </w:t>
      </w:r>
      <w:r>
        <w:rPr>
          <w:shd w:val="clear" w:color="auto" w:fill="FFFFFF"/>
        </w:rPr>
        <w:t>RCET 225</w:t>
      </w:r>
      <w:r w:rsidR="00D801DD">
        <w:rPr>
          <w:shd w:val="clear" w:color="auto" w:fill="FFFFFF"/>
        </w:rPr>
        <w:t>1</w:t>
      </w:r>
    </w:p>
    <w:p w14:paraId="5898C559" w14:textId="77777777" w:rsidR="005B7479" w:rsidRPr="00501082" w:rsidRDefault="005B7479">
      <w:pPr>
        <w:widowControl w:val="0"/>
        <w:tabs>
          <w:tab w:val="left" w:pos="1080"/>
        </w:tabs>
        <w:autoSpaceDE w:val="0"/>
        <w:autoSpaceDN w:val="0"/>
        <w:adjustRightInd w:val="0"/>
        <w:ind w:left="1080" w:hanging="360"/>
      </w:pPr>
    </w:p>
    <w:p w14:paraId="33FC21B8" w14:textId="77777777" w:rsidR="00D801DD" w:rsidRDefault="00F6096A" w:rsidP="00F6096A">
      <w:pPr>
        <w:widowControl w:val="0"/>
        <w:autoSpaceDE w:val="0"/>
        <w:autoSpaceDN w:val="0"/>
        <w:adjustRightInd w:val="0"/>
        <w:rPr>
          <w:i/>
        </w:rPr>
      </w:pPr>
      <w:r w:rsidRPr="00501082">
        <w:rPr>
          <w:b/>
          <w:bCs/>
        </w:rPr>
        <w:t>Books</w:t>
      </w:r>
      <w:r w:rsidR="00E71E34">
        <w:rPr>
          <w:b/>
          <w:bCs/>
        </w:rPr>
        <w:t>:</w:t>
      </w:r>
      <w:r w:rsidRPr="00501082">
        <w:rPr>
          <w:bCs/>
        </w:rPr>
        <w:t xml:space="preserve"> </w:t>
      </w:r>
      <w:r w:rsidRPr="00E71E34">
        <w:rPr>
          <w:iCs/>
        </w:rPr>
        <w:t xml:space="preserve">RCET </w:t>
      </w:r>
      <w:r w:rsidR="00D801DD">
        <w:rPr>
          <w:iCs/>
        </w:rPr>
        <w:t>1372</w:t>
      </w:r>
      <w:r w:rsidR="002C298A">
        <w:rPr>
          <w:iCs/>
        </w:rPr>
        <w:t xml:space="preserve"> course content </w:t>
      </w:r>
      <w:r>
        <w:t xml:space="preserve">will be </w:t>
      </w:r>
      <w:r w:rsidRPr="00FB1B85">
        <w:t>provide by the instructor</w:t>
      </w:r>
      <w:r>
        <w:t xml:space="preserve"> via Moodle</w:t>
      </w:r>
      <w:r>
        <w:rPr>
          <w:i/>
        </w:rPr>
        <w:t xml:space="preserve">. </w:t>
      </w:r>
    </w:p>
    <w:p w14:paraId="015F933E" w14:textId="77777777" w:rsidR="00D801DD" w:rsidRDefault="00D801DD" w:rsidP="00D801DD">
      <w:pPr>
        <w:pStyle w:val="ListParagraph"/>
        <w:widowControl w:val="0"/>
        <w:numPr>
          <w:ilvl w:val="0"/>
          <w:numId w:val="40"/>
        </w:numPr>
        <w:autoSpaceDE w:val="0"/>
        <w:autoSpaceDN w:val="0"/>
        <w:adjustRightInd w:val="0"/>
        <w:rPr>
          <w:bCs/>
        </w:rPr>
      </w:pPr>
      <w:r w:rsidRPr="00D801DD">
        <w:rPr>
          <w:iCs/>
        </w:rPr>
        <w:t>R</w:t>
      </w:r>
      <w:r w:rsidR="00F6096A" w:rsidRPr="00D801DD">
        <w:rPr>
          <w:bCs/>
        </w:rPr>
        <w:t xml:space="preserve">ecommended </w:t>
      </w:r>
      <w:r w:rsidRPr="00D801DD">
        <w:rPr>
          <w:bCs/>
        </w:rPr>
        <w:t xml:space="preserve">book </w:t>
      </w:r>
      <w:r w:rsidRPr="00D801DD">
        <w:rPr>
          <w:bCs/>
          <w:i/>
          <w:iCs/>
        </w:rPr>
        <w:t>Technical Calculus</w:t>
      </w:r>
      <w:r w:rsidRPr="00D801DD">
        <w:rPr>
          <w:bCs/>
        </w:rPr>
        <w:t>, 5</w:t>
      </w:r>
      <w:r w:rsidRPr="00D801DD">
        <w:rPr>
          <w:bCs/>
          <w:vertAlign w:val="superscript"/>
        </w:rPr>
        <w:t>th</w:t>
      </w:r>
      <w:r w:rsidRPr="00D801DD">
        <w:rPr>
          <w:bCs/>
        </w:rPr>
        <w:t xml:space="preserve"> Edition, Dale Ewen</w:t>
      </w:r>
    </w:p>
    <w:p w14:paraId="77D7D7F2" w14:textId="77F0CE68" w:rsidR="00F6096A" w:rsidRPr="00D801DD" w:rsidRDefault="00D801DD" w:rsidP="00D801DD">
      <w:pPr>
        <w:pStyle w:val="ListParagraph"/>
        <w:widowControl w:val="0"/>
        <w:numPr>
          <w:ilvl w:val="0"/>
          <w:numId w:val="40"/>
        </w:numPr>
        <w:autoSpaceDE w:val="0"/>
        <w:autoSpaceDN w:val="0"/>
        <w:adjustRightInd w:val="0"/>
        <w:rPr>
          <w:bCs/>
        </w:rPr>
      </w:pPr>
      <w:r>
        <w:rPr>
          <w:bCs/>
        </w:rPr>
        <w:t xml:space="preserve">Recommended book </w:t>
      </w:r>
      <w:r>
        <w:rPr>
          <w:bCs/>
          <w:i/>
          <w:iCs/>
        </w:rPr>
        <w:t xml:space="preserve">Calculus for Electronics, </w:t>
      </w:r>
      <w:r>
        <w:rPr>
          <w:bCs/>
        </w:rPr>
        <w:t>4</w:t>
      </w:r>
      <w:r w:rsidRPr="00D801DD">
        <w:rPr>
          <w:bCs/>
          <w:vertAlign w:val="superscript"/>
        </w:rPr>
        <w:t>th</w:t>
      </w:r>
      <w:r>
        <w:rPr>
          <w:bCs/>
        </w:rPr>
        <w:t xml:space="preserve"> Edition, Richmond &amp; Hecht</w:t>
      </w:r>
      <w:r w:rsidR="00F6096A" w:rsidRPr="00D801DD">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3B6E2C44" w14:textId="5F49F05F" w:rsidR="00F6096A" w:rsidRDefault="00B14614" w:rsidP="00D801DD">
      <w:pPr>
        <w:rPr>
          <w:bCs/>
        </w:rPr>
      </w:pPr>
      <w:r w:rsidRPr="00501082">
        <w:rPr>
          <w:b/>
          <w:bCs/>
        </w:rPr>
        <w:t>Goal</w:t>
      </w:r>
      <w:r w:rsidR="00BC3939">
        <w:rPr>
          <w:b/>
          <w:bCs/>
        </w:rPr>
        <w:t>:</w:t>
      </w:r>
      <w:r w:rsidR="00612D9E" w:rsidRPr="00612D9E">
        <w:rPr>
          <w:bCs/>
        </w:rPr>
        <w:t xml:space="preserve"> </w:t>
      </w:r>
      <w:r w:rsidR="00D801DD" w:rsidRPr="00D801DD">
        <w:rPr>
          <w:bCs/>
        </w:rPr>
        <w:t>Successful students will demonstrate an ability to solve Calculus 1 equivalent and Physics-based mathematical problems. Additionally, successful students will apply calculus methods, processes, and operations, as well as physical applications, particularly those necessary for the understanding of electrical phenomena and circuit analysis</w:t>
      </w:r>
      <w:r w:rsidR="00D801DD">
        <w:rPr>
          <w:bCs/>
        </w:rPr>
        <w:t xml:space="preserve"> </w:t>
      </w:r>
      <w:r w:rsidR="00612D9E" w:rsidRPr="00612D9E">
        <w:rPr>
          <w:bCs/>
        </w:rPr>
        <w:t>in support of RCET 225</w:t>
      </w:r>
      <w:r w:rsidR="00D801DD">
        <w:rPr>
          <w:bCs/>
        </w:rPr>
        <w:t>1 &amp; RCET 2253</w:t>
      </w:r>
      <w:r w:rsidR="00612D9E" w:rsidRPr="00612D9E">
        <w:rPr>
          <w:bCs/>
        </w:rPr>
        <w:t>.</w:t>
      </w:r>
    </w:p>
    <w:p w14:paraId="4C7C97EA" w14:textId="62DCC6BF" w:rsidR="002A46E3" w:rsidRDefault="002A46E3" w:rsidP="00612D9E">
      <w:pPr>
        <w:widowControl w:val="0"/>
        <w:autoSpaceDE w:val="0"/>
        <w:autoSpaceDN w:val="0"/>
        <w:adjustRightInd w:val="0"/>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01126784" w:rsidR="00BC3939" w:rsidRPr="002A46E3" w:rsidRDefault="005C79DE" w:rsidP="00F851B2">
      <w:pPr>
        <w:numPr>
          <w:ilvl w:val="0"/>
          <w:numId w:val="38"/>
        </w:numPr>
        <w:tabs>
          <w:tab w:val="clear" w:pos="1080"/>
          <w:tab w:val="num" w:pos="720"/>
        </w:tabs>
        <w:spacing w:line="360" w:lineRule="auto"/>
        <w:ind w:left="720"/>
        <w:rPr>
          <w:i/>
          <w:iCs/>
        </w:rPr>
      </w:pPr>
      <w:r>
        <w:rPr>
          <w:i/>
          <w:iCs/>
        </w:rPr>
        <w:t>Derivatives &amp; Derivatives Applied</w:t>
      </w:r>
      <w:r w:rsidR="002A46E3">
        <w:rPr>
          <w:i/>
          <w:iCs/>
        </w:rPr>
        <w:t xml:space="preserve">, </w:t>
      </w:r>
      <w:r w:rsidR="00905877">
        <w:t>Weeks 1-4</w:t>
      </w:r>
    </w:p>
    <w:p w14:paraId="30F06011" w14:textId="6FAD93ED" w:rsidR="00F6096A" w:rsidRPr="002A46E3" w:rsidRDefault="00905877" w:rsidP="00F851B2">
      <w:pPr>
        <w:numPr>
          <w:ilvl w:val="0"/>
          <w:numId w:val="38"/>
        </w:numPr>
        <w:tabs>
          <w:tab w:val="clear" w:pos="1080"/>
          <w:tab w:val="num" w:pos="720"/>
        </w:tabs>
        <w:spacing w:line="360" w:lineRule="auto"/>
        <w:ind w:left="720"/>
        <w:rPr>
          <w:i/>
          <w:iCs/>
        </w:rPr>
      </w:pPr>
      <w:r>
        <w:rPr>
          <w:i/>
          <w:iCs/>
        </w:rPr>
        <w:t>Integrals &amp; Integrals Applied</w:t>
      </w:r>
      <w:r w:rsidR="002A46E3">
        <w:rPr>
          <w:i/>
          <w:iCs/>
        </w:rPr>
        <w:t xml:space="preserve">, </w:t>
      </w:r>
      <w:r w:rsidR="002A46E3">
        <w:t xml:space="preserve">Weeks </w:t>
      </w:r>
      <w:r>
        <w:t>5-6</w:t>
      </w:r>
    </w:p>
    <w:p w14:paraId="4904D9A7" w14:textId="37042837" w:rsidR="002A46E3" w:rsidRPr="002A46E3" w:rsidRDefault="00905877" w:rsidP="00F851B2">
      <w:pPr>
        <w:numPr>
          <w:ilvl w:val="0"/>
          <w:numId w:val="38"/>
        </w:numPr>
        <w:tabs>
          <w:tab w:val="clear" w:pos="1080"/>
          <w:tab w:val="num" w:pos="720"/>
        </w:tabs>
        <w:spacing w:line="360" w:lineRule="auto"/>
        <w:ind w:left="720"/>
        <w:rPr>
          <w:i/>
          <w:iCs/>
        </w:rPr>
      </w:pPr>
      <w:r>
        <w:rPr>
          <w:i/>
          <w:iCs/>
        </w:rPr>
        <w:t>Logarithms</w:t>
      </w:r>
      <w:r w:rsidR="002A46E3">
        <w:rPr>
          <w:i/>
          <w:iCs/>
        </w:rPr>
        <w:t xml:space="preserve">, </w:t>
      </w:r>
      <w:r w:rsidR="002A46E3">
        <w:t xml:space="preserve">Week </w:t>
      </w:r>
      <w:r>
        <w:t>7</w:t>
      </w:r>
    </w:p>
    <w:p w14:paraId="2107B4C0" w14:textId="34A985C1" w:rsidR="002A46E3" w:rsidRPr="002A46E3" w:rsidRDefault="00905877" w:rsidP="00F851B2">
      <w:pPr>
        <w:numPr>
          <w:ilvl w:val="0"/>
          <w:numId w:val="38"/>
        </w:numPr>
        <w:tabs>
          <w:tab w:val="clear" w:pos="1080"/>
          <w:tab w:val="num" w:pos="720"/>
        </w:tabs>
        <w:spacing w:line="360" w:lineRule="auto"/>
        <w:ind w:left="720"/>
        <w:rPr>
          <w:i/>
          <w:iCs/>
        </w:rPr>
      </w:pPr>
      <w:r>
        <w:rPr>
          <w:i/>
          <w:iCs/>
        </w:rPr>
        <w:t>Circles</w:t>
      </w:r>
      <w:r w:rsidR="002A46E3">
        <w:rPr>
          <w:i/>
          <w:iCs/>
        </w:rPr>
        <w:t xml:space="preserve">, </w:t>
      </w:r>
      <w:r w:rsidR="002A46E3">
        <w:t xml:space="preserve">Week </w:t>
      </w:r>
      <w:r>
        <w:t>8</w:t>
      </w:r>
    </w:p>
    <w:p w14:paraId="52E6FF77" w14:textId="6E628931" w:rsidR="002A46E3" w:rsidRPr="002A46E3" w:rsidRDefault="00905877" w:rsidP="00F851B2">
      <w:pPr>
        <w:numPr>
          <w:ilvl w:val="0"/>
          <w:numId w:val="38"/>
        </w:numPr>
        <w:tabs>
          <w:tab w:val="clear" w:pos="1080"/>
          <w:tab w:val="num" w:pos="720"/>
        </w:tabs>
        <w:spacing w:line="360" w:lineRule="auto"/>
        <w:ind w:left="720"/>
        <w:rPr>
          <w:i/>
          <w:iCs/>
        </w:rPr>
      </w:pPr>
      <w:r>
        <w:rPr>
          <w:i/>
          <w:iCs/>
        </w:rPr>
        <w:t>Parabolas</w:t>
      </w:r>
      <w:r w:rsidR="002A46E3">
        <w:rPr>
          <w:i/>
          <w:iCs/>
        </w:rPr>
        <w:t xml:space="preserve">, </w:t>
      </w:r>
      <w:r w:rsidR="002A46E3">
        <w:t>Week</w:t>
      </w:r>
      <w:r>
        <w:t xml:space="preserve"> 9</w:t>
      </w:r>
    </w:p>
    <w:p w14:paraId="355D1426" w14:textId="0CEF2FA2" w:rsidR="002A46E3" w:rsidRPr="002A46E3" w:rsidRDefault="00905877" w:rsidP="00F851B2">
      <w:pPr>
        <w:numPr>
          <w:ilvl w:val="0"/>
          <w:numId w:val="38"/>
        </w:numPr>
        <w:tabs>
          <w:tab w:val="clear" w:pos="1080"/>
          <w:tab w:val="num" w:pos="720"/>
        </w:tabs>
        <w:spacing w:line="360" w:lineRule="auto"/>
        <w:ind w:left="720"/>
        <w:rPr>
          <w:i/>
          <w:iCs/>
        </w:rPr>
      </w:pPr>
      <w:r>
        <w:rPr>
          <w:i/>
          <w:iCs/>
        </w:rPr>
        <w:t>Max-Mins, Differentials, Higher Derivatives</w:t>
      </w:r>
      <w:r w:rsidR="002A46E3">
        <w:rPr>
          <w:i/>
          <w:iCs/>
        </w:rPr>
        <w:t xml:space="preserve">, </w:t>
      </w:r>
      <w:r w:rsidR="002A46E3">
        <w:t>Week</w:t>
      </w:r>
      <w:r>
        <w:t xml:space="preserve"> </w:t>
      </w:r>
      <w:r w:rsidR="002A46E3">
        <w:t>10</w:t>
      </w:r>
    </w:p>
    <w:p w14:paraId="71222FB5" w14:textId="63A52F5F" w:rsidR="002A46E3" w:rsidRPr="002A46E3" w:rsidRDefault="00905877" w:rsidP="00F851B2">
      <w:pPr>
        <w:numPr>
          <w:ilvl w:val="0"/>
          <w:numId w:val="38"/>
        </w:numPr>
        <w:tabs>
          <w:tab w:val="clear" w:pos="1080"/>
          <w:tab w:val="num" w:pos="720"/>
        </w:tabs>
        <w:spacing w:line="360" w:lineRule="auto"/>
        <w:ind w:left="720"/>
        <w:rPr>
          <w:i/>
          <w:iCs/>
        </w:rPr>
      </w:pPr>
      <w:r>
        <w:rPr>
          <w:i/>
          <w:iCs/>
        </w:rPr>
        <w:t>Differentials Applied</w:t>
      </w:r>
      <w:r w:rsidR="002A46E3">
        <w:rPr>
          <w:i/>
          <w:iCs/>
        </w:rPr>
        <w:t xml:space="preserve">, </w:t>
      </w:r>
      <w:r>
        <w:t>Week 11</w:t>
      </w:r>
    </w:p>
    <w:p w14:paraId="7A8BCBD5" w14:textId="09BE63D7" w:rsidR="002A46E3" w:rsidRPr="002A46E3" w:rsidRDefault="00905877" w:rsidP="00F851B2">
      <w:pPr>
        <w:numPr>
          <w:ilvl w:val="0"/>
          <w:numId w:val="38"/>
        </w:numPr>
        <w:tabs>
          <w:tab w:val="clear" w:pos="1080"/>
          <w:tab w:val="num" w:pos="720"/>
        </w:tabs>
        <w:spacing w:line="360" w:lineRule="auto"/>
        <w:ind w:left="720"/>
        <w:rPr>
          <w:i/>
          <w:iCs/>
        </w:rPr>
      </w:pPr>
      <w:r>
        <w:rPr>
          <w:i/>
          <w:iCs/>
        </w:rPr>
        <w:t>Limits</w:t>
      </w:r>
      <w:r w:rsidR="002A46E3">
        <w:rPr>
          <w:i/>
          <w:iCs/>
        </w:rPr>
        <w:t xml:space="preserve">, </w:t>
      </w:r>
      <w:r w:rsidR="002A46E3">
        <w:t>Week 1</w:t>
      </w:r>
      <w:r>
        <w:t>2</w:t>
      </w:r>
    </w:p>
    <w:p w14:paraId="5B3523B4" w14:textId="1588C043" w:rsidR="002A46E3" w:rsidRPr="00F851B2" w:rsidRDefault="00905877" w:rsidP="00F851B2">
      <w:pPr>
        <w:numPr>
          <w:ilvl w:val="0"/>
          <w:numId w:val="38"/>
        </w:numPr>
        <w:tabs>
          <w:tab w:val="clear" w:pos="1080"/>
          <w:tab w:val="num" w:pos="720"/>
        </w:tabs>
        <w:spacing w:line="360" w:lineRule="auto"/>
        <w:ind w:left="720"/>
        <w:rPr>
          <w:i/>
          <w:iCs/>
        </w:rPr>
      </w:pPr>
      <w:r>
        <w:rPr>
          <w:i/>
          <w:iCs/>
        </w:rPr>
        <w:t>Trigonometric Functions,</w:t>
      </w:r>
      <w:r w:rsidR="00F851B2">
        <w:rPr>
          <w:i/>
          <w:iCs/>
        </w:rPr>
        <w:t xml:space="preserve"> </w:t>
      </w:r>
      <w:r w:rsidR="00F851B2">
        <w:t>Week</w:t>
      </w:r>
      <w:r>
        <w:t>s</w:t>
      </w:r>
      <w:r w:rsidR="00F851B2">
        <w:t xml:space="preserve"> </w:t>
      </w:r>
      <w:r>
        <w:t>13-</w:t>
      </w:r>
      <w:r w:rsidR="00F851B2">
        <w:t>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t>Grading</w:t>
      </w:r>
    </w:p>
    <w:p w14:paraId="794C7462" w14:textId="74D472F9"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w:t>
      </w:r>
      <w:r w:rsidR="00905877">
        <w:t>0</w:t>
      </w:r>
      <w:r w:rsidRPr="00501082">
        <w:t>%</w:t>
      </w:r>
    </w:p>
    <w:p w14:paraId="0519DC93" w14:textId="794C7698" w:rsidR="005B7479" w:rsidRDefault="005B7479" w:rsidP="00F6096A">
      <w:pPr>
        <w:widowControl w:val="0"/>
        <w:autoSpaceDE w:val="0"/>
        <w:autoSpaceDN w:val="0"/>
        <w:adjustRightInd w:val="0"/>
      </w:pPr>
      <w:r w:rsidRPr="00501082">
        <w:tab/>
      </w:r>
      <w:r w:rsidR="00F851B2">
        <w:t>Homework/Class Participation</w:t>
      </w:r>
      <w:r w:rsidRPr="00501082">
        <w:tab/>
      </w:r>
      <w:r w:rsidRPr="00501082">
        <w:tab/>
      </w:r>
      <w:r w:rsidRPr="00501082">
        <w:tab/>
      </w:r>
      <w:r w:rsidRPr="00501082">
        <w:tab/>
      </w:r>
      <w:r w:rsidRPr="00501082">
        <w:tab/>
      </w:r>
      <w:r w:rsidR="00905877">
        <w:t>30</w:t>
      </w:r>
      <w:r w:rsidRPr="00501082">
        <w:t>%</w:t>
      </w:r>
    </w:p>
    <w:p w14:paraId="4C2FA860" w14:textId="7C3AC290"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w:t>
      </w:r>
      <w:r w:rsidR="00905877">
        <w:rPr>
          <w:u w:val="single"/>
        </w:rPr>
        <w:t>0</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2511CF54" w14:textId="50ACF8A5" w:rsidR="007218D6" w:rsidRDefault="00EE1EA1" w:rsidP="003A4361">
      <w:pPr>
        <w:spacing w:line="276" w:lineRule="auto"/>
      </w:pPr>
      <w:r w:rsidRPr="00EE1EA1">
        <w:t xml:space="preserve">Homework will be assigned and submitted electronically via Moodle. Late homework will not be accepted without 24-hour prior approval from the instructor. Students may be randomly selected to demonstrate their understanding and process of solving course problems during class. Tests will be announced and scheduled in </w:t>
      </w:r>
      <w:r w:rsidRPr="00EE1EA1">
        <w:t>Moodle.</w:t>
      </w:r>
      <w:r w:rsidR="00926C8E">
        <w:t xml:space="preserve"> The </w:t>
      </w:r>
      <w:r>
        <w:t>course</w:t>
      </w:r>
      <w:r w:rsidR="007218D6">
        <w:t xml:space="preserve"> schedule and </w:t>
      </w:r>
      <w:r w:rsidR="008008BB">
        <w:t>or</w:t>
      </w:r>
      <w:r w:rsidR="007218D6">
        <w:t xml:space="preserve"> specific </w:t>
      </w:r>
      <w:r>
        <w:t>homework assignments</w:t>
      </w:r>
      <w:r w:rsidR="007218D6">
        <w:t xml:space="preserve"> may be modified </w:t>
      </w:r>
      <w:r w:rsidR="00926C8E">
        <w:t xml:space="preserve">by the instructor to enhance </w:t>
      </w:r>
      <w:r w:rsidR="00E71E34">
        <w:t>student</w:t>
      </w:r>
      <w:r w:rsidR="00926C8E">
        <w:t xml:space="preserve"> learning objectives or to accommodate for program</w:t>
      </w:r>
      <w:r w:rsidR="007218D6">
        <w:t xml:space="preserve"> </w:t>
      </w:r>
      <w:r w:rsidR="008008BB">
        <w:t>activities.</w:t>
      </w:r>
    </w:p>
    <w:p w14:paraId="760E2807" w14:textId="77777777" w:rsidR="00FF423F" w:rsidRDefault="00FF423F" w:rsidP="003A4361">
      <w:pPr>
        <w:spacing w:line="276" w:lineRule="auto"/>
      </w:pPr>
    </w:p>
    <w:p w14:paraId="670F620C" w14:textId="3B96F8CA" w:rsidR="009C66BD" w:rsidRPr="00E71E34" w:rsidRDefault="009C66BD" w:rsidP="009C66BD">
      <w:pPr>
        <w:shd w:val="clear" w:color="auto" w:fill="FFFFFF"/>
        <w:rPr>
          <w:color w:val="222222"/>
        </w:rPr>
      </w:pPr>
      <w:bookmarkStart w:id="0" w:name="_Hlk17040693"/>
      <w:r w:rsidRPr="00E71E34">
        <w:rPr>
          <w:color w:val="222222"/>
        </w:rPr>
        <w:t xml:space="preserve">Material from prerequisite courses will be investigated throughout this course. Students are required to demonstrate adequate knowledge, and the ability to apply </w:t>
      </w:r>
      <w:r w:rsidR="00E71E34" w:rsidRPr="00E71E34">
        <w:rPr>
          <w:color w:val="222222"/>
        </w:rPr>
        <w:t xml:space="preserve">prerequisite </w:t>
      </w:r>
      <w:r w:rsidRPr="00E71E34">
        <w:rPr>
          <w:color w:val="222222"/>
        </w:rPr>
        <w:t>information to the topics covered in the class. It is the student’s responsibility to be prepared with the information covered in prerequisite courses. Each unit test may contain random information from prerequisite courses to verify the student’s fundamental electronics knowledge.</w:t>
      </w:r>
    </w:p>
    <w:p w14:paraId="23FDB9C8" w14:textId="5CBA998C" w:rsidR="00E71E34" w:rsidRDefault="00E71E34" w:rsidP="0086513A">
      <w:pPr>
        <w:pStyle w:val="NormalWeb"/>
        <w:shd w:val="clear" w:color="auto" w:fill="FFFFFF"/>
        <w:spacing w:before="240" w:beforeAutospacing="0" w:after="0" w:afterAutospacing="0"/>
        <w:rPr>
          <w:i/>
          <w:color w:val="222222"/>
        </w:rPr>
      </w:pP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isu.edu/disabilityservices</w:t>
        </w:r>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2AED" w14:textId="77777777" w:rsidR="00763408" w:rsidRDefault="00763408" w:rsidP="00CD6D2B">
      <w:r>
        <w:separator/>
      </w:r>
    </w:p>
  </w:endnote>
  <w:endnote w:type="continuationSeparator" w:id="0">
    <w:p w14:paraId="69EE0310" w14:textId="77777777" w:rsidR="00763408" w:rsidRDefault="00763408"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02310" w14:textId="77777777" w:rsidR="00763408" w:rsidRDefault="00763408" w:rsidP="00CD6D2B">
      <w:r>
        <w:separator/>
      </w:r>
    </w:p>
  </w:footnote>
  <w:footnote w:type="continuationSeparator" w:id="0">
    <w:p w14:paraId="5ABF5CAD" w14:textId="77777777" w:rsidR="00763408" w:rsidRDefault="00763408"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19DB0885" w:rsidR="0037409F" w:rsidRPr="00501082" w:rsidRDefault="0037409F" w:rsidP="0037409F">
    <w:pPr>
      <w:spacing w:after="200" w:line="276" w:lineRule="auto"/>
      <w:jc w:val="center"/>
      <w:rPr>
        <w:b/>
      </w:rPr>
    </w:pPr>
    <w:r w:rsidRPr="00501082">
      <w:rPr>
        <w:b/>
        <w:u w:val="single"/>
      </w:rPr>
      <w:t xml:space="preserve">RCET </w:t>
    </w:r>
    <w:r w:rsidR="00EF1F24">
      <w:rPr>
        <w:b/>
        <w:u w:val="single"/>
      </w:rPr>
      <w:t>1372</w:t>
    </w:r>
    <w:r w:rsidRPr="00501082">
      <w:rPr>
        <w:b/>
        <w:u w:val="single"/>
      </w:rPr>
      <w:t xml:space="preserve"> – </w:t>
    </w:r>
    <w:r w:rsidR="00EF1F24">
      <w:rPr>
        <w:b/>
        <w:u w:val="single"/>
      </w:rPr>
      <w:t>Calculus for Electronics</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CE235FC"/>
    <w:multiLevelType w:val="hybridMultilevel"/>
    <w:tmpl w:val="9052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7"/>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6"/>
  </w:num>
  <w:num w:numId="34">
    <w:abstractNumId w:val="34"/>
  </w:num>
  <w:num w:numId="35">
    <w:abstractNumId w:val="23"/>
  </w:num>
  <w:num w:numId="36">
    <w:abstractNumId w:val="29"/>
  </w:num>
  <w:num w:numId="37">
    <w:abstractNumId w:val="3"/>
  </w:num>
  <w:num w:numId="38">
    <w:abstractNumId w:val="12"/>
  </w:num>
  <w:num w:numId="39">
    <w:abstractNumId w:val="16"/>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727AA"/>
    <w:rsid w:val="00174CB1"/>
    <w:rsid w:val="001D463B"/>
    <w:rsid w:val="001E17E0"/>
    <w:rsid w:val="001F69E1"/>
    <w:rsid w:val="002078B7"/>
    <w:rsid w:val="00211D7C"/>
    <w:rsid w:val="00286F64"/>
    <w:rsid w:val="002953D6"/>
    <w:rsid w:val="002960E8"/>
    <w:rsid w:val="002A46E3"/>
    <w:rsid w:val="002C298A"/>
    <w:rsid w:val="002E6666"/>
    <w:rsid w:val="00342C64"/>
    <w:rsid w:val="0037409F"/>
    <w:rsid w:val="003769B6"/>
    <w:rsid w:val="0039203E"/>
    <w:rsid w:val="003A4361"/>
    <w:rsid w:val="003A6B33"/>
    <w:rsid w:val="003C3262"/>
    <w:rsid w:val="00400B8E"/>
    <w:rsid w:val="00410790"/>
    <w:rsid w:val="00422492"/>
    <w:rsid w:val="00452680"/>
    <w:rsid w:val="00501082"/>
    <w:rsid w:val="00501E3F"/>
    <w:rsid w:val="00514D27"/>
    <w:rsid w:val="0054050E"/>
    <w:rsid w:val="00546F33"/>
    <w:rsid w:val="00553122"/>
    <w:rsid w:val="00565B11"/>
    <w:rsid w:val="00574FC8"/>
    <w:rsid w:val="0059138E"/>
    <w:rsid w:val="0059153B"/>
    <w:rsid w:val="0059556C"/>
    <w:rsid w:val="005B7479"/>
    <w:rsid w:val="005C79DE"/>
    <w:rsid w:val="005C7F4A"/>
    <w:rsid w:val="005F187C"/>
    <w:rsid w:val="00612D9E"/>
    <w:rsid w:val="00624E64"/>
    <w:rsid w:val="00643FC3"/>
    <w:rsid w:val="00670872"/>
    <w:rsid w:val="006849B9"/>
    <w:rsid w:val="006872EB"/>
    <w:rsid w:val="006B54F0"/>
    <w:rsid w:val="00713C8F"/>
    <w:rsid w:val="007218D6"/>
    <w:rsid w:val="007311BA"/>
    <w:rsid w:val="00736EBC"/>
    <w:rsid w:val="00763408"/>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05877"/>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801DD"/>
    <w:rsid w:val="00D9215F"/>
    <w:rsid w:val="00DB65D3"/>
    <w:rsid w:val="00DB7420"/>
    <w:rsid w:val="00E008F0"/>
    <w:rsid w:val="00E224B6"/>
    <w:rsid w:val="00E41063"/>
    <w:rsid w:val="00E71E34"/>
    <w:rsid w:val="00EA164A"/>
    <w:rsid w:val="00EB2360"/>
    <w:rsid w:val="00EC2875"/>
    <w:rsid w:val="00EC7FF0"/>
    <w:rsid w:val="00ED5F45"/>
    <w:rsid w:val="00EE1EA1"/>
    <w:rsid w:val="00EF1F24"/>
    <w:rsid w:val="00F147E5"/>
    <w:rsid w:val="00F34CDA"/>
    <w:rsid w:val="00F6096A"/>
    <w:rsid w:val="00F62B2B"/>
    <w:rsid w:val="00F74BB8"/>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4</cp:revision>
  <cp:lastPrinted>2022-01-07T23:30:00Z</cp:lastPrinted>
  <dcterms:created xsi:type="dcterms:W3CDTF">2023-07-07T19:18:00Z</dcterms:created>
  <dcterms:modified xsi:type="dcterms:W3CDTF">2023-07-07T19:34:00Z</dcterms:modified>
</cp:coreProperties>
</file>