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23B95" w14:textId="77777777" w:rsidR="007651E6" w:rsidRDefault="007651E6">
      <w:r>
        <w:t>Homework Key</w:t>
      </w:r>
    </w:p>
    <w:p w14:paraId="46B4A0A4" w14:textId="77777777" w:rsidR="007651E6" w:rsidRDefault="007651E6">
      <w:r>
        <w:t>Circles</w:t>
      </w:r>
    </w:p>
    <w:p w14:paraId="1A83816E" w14:textId="77777777" w:rsidR="007651E6" w:rsidRPr="007651E6" w:rsidRDefault="007651E6" w:rsidP="007651E6">
      <w:pPr>
        <w:pStyle w:val="ListParagraph"/>
        <w:numPr>
          <w:ilvl w:val="0"/>
          <w:numId w:val="1"/>
        </w:numPr>
        <w:spacing w:line="72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=16    </m:t>
        </m:r>
        <m:r>
          <w:rPr>
            <w:rFonts w:ascii="Cambria Math" w:hAnsi="Cambria Math"/>
            <w:color w:val="FF0000"/>
          </w:rPr>
          <m:t>Center=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0, 0</m:t>
            </m:r>
          </m:e>
        </m:d>
        <m:r>
          <w:rPr>
            <w:rFonts w:ascii="Cambria Math" w:hAnsi="Cambria Math"/>
            <w:color w:val="FF0000"/>
          </w:rPr>
          <m:t xml:space="preserve"> &amp; Radius=4</m:t>
        </m:r>
      </m:oMath>
    </w:p>
    <w:p w14:paraId="4209283C" w14:textId="77777777" w:rsidR="007651E6" w:rsidRPr="007651E6" w:rsidRDefault="007651E6" w:rsidP="007651E6">
      <w:pPr>
        <w:pStyle w:val="ListParagraph"/>
        <w:numPr>
          <w:ilvl w:val="0"/>
          <w:numId w:val="1"/>
        </w:numPr>
        <w:spacing w:line="72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+6x-8y-39=0   </m:t>
        </m:r>
        <m:r>
          <w:rPr>
            <w:rFonts w:ascii="Cambria Math" w:hAnsi="Cambria Math"/>
            <w:color w:val="FF0000"/>
          </w:rPr>
          <m:t>Center=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-3, 4</m:t>
            </m:r>
          </m:e>
        </m:d>
        <m:r>
          <w:rPr>
            <w:rFonts w:ascii="Cambria Math" w:hAnsi="Cambria Math"/>
            <w:color w:val="FF0000"/>
          </w:rPr>
          <m:t xml:space="preserve"> &amp; Radius=8</m:t>
        </m:r>
      </m:oMath>
    </w:p>
    <w:p w14:paraId="74596660" w14:textId="77777777" w:rsidR="007651E6" w:rsidRPr="007651E6" w:rsidRDefault="007651E6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</m:t>
        </m:r>
        <m:r>
          <w:rPr>
            <w:rFonts w:ascii="Cambria Math" w:eastAsiaTheme="minorEastAsia" w:hAnsi="Cambria Math"/>
          </w:rPr>
          <m:t xml:space="preserve">+12y-8=0   </m:t>
        </m:r>
        <m:r>
          <w:rPr>
            <w:rFonts w:ascii="Cambria Math" w:eastAsiaTheme="minorEastAsia" w:hAnsi="Cambria Math"/>
            <w:color w:val="FF0000"/>
          </w:rPr>
          <m:t>Center=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4, -6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&amp; Radius=2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15</m:t>
            </m:r>
          </m:e>
        </m:rad>
        <m:r>
          <w:rPr>
            <w:rFonts w:ascii="Cambria Math" w:eastAsiaTheme="minorEastAsia" w:hAnsi="Cambria Math"/>
            <w:color w:val="FF0000"/>
          </w:rPr>
          <m:t xml:space="preserve"> or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60</m:t>
            </m:r>
          </m:e>
        </m:rad>
      </m:oMath>
    </w:p>
    <w:p w14:paraId="24B97640" w14:textId="77777777" w:rsidR="007651E6" w:rsidRPr="006A34DE" w:rsidRDefault="006A34DE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-12x-2y-12=0   </m:t>
        </m:r>
        <m:r>
          <w:rPr>
            <w:rFonts w:ascii="Cambria Math" w:eastAsiaTheme="minorEastAsia" w:hAnsi="Cambria Math"/>
            <w:color w:val="FF0000"/>
          </w:rPr>
          <m:t>Center=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6, 1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&amp; Radius=7</m:t>
        </m:r>
      </m:oMath>
    </w:p>
    <w:p w14:paraId="79FA3503" w14:textId="5838EF10" w:rsidR="006A34DE" w:rsidRPr="00AB411E" w:rsidRDefault="00153B0E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+7x+13y-9=0   </m:t>
        </m:r>
        <m:r>
          <w:rPr>
            <w:rFonts w:ascii="Cambria Math" w:eastAsiaTheme="minorEastAsia" w:hAnsi="Cambria Math"/>
            <w:color w:val="FF0000"/>
          </w:rPr>
          <m:t>Center=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-3.5, -6.5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&amp; Radius=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63.5</m:t>
            </m:r>
          </m:e>
        </m:rad>
      </m:oMath>
    </w:p>
    <w:p w14:paraId="1B3812F4" w14:textId="56F00984" w:rsidR="00AB411E" w:rsidRPr="00A91A33" w:rsidRDefault="00AB411E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Center is on the y axis, Points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  <m:r>
          <w:rPr>
            <w:rFonts w:ascii="Cambria Math" w:eastAsiaTheme="minorEastAsia" w:hAnsi="Cambria Math"/>
          </w:rPr>
          <m:t xml:space="preserve"> &amp;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-3, 2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Center=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0, 1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&amp; Radius=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10</m:t>
            </m:r>
          </m:e>
        </m:rad>
      </m:oMath>
    </w:p>
    <w:p w14:paraId="51A9E12C" w14:textId="0118A6C1" w:rsidR="00A91A33" w:rsidRPr="007651E6" w:rsidRDefault="00A91A33" w:rsidP="007651E6">
      <w:pPr>
        <w:pStyle w:val="ListParagraph"/>
        <w:numPr>
          <w:ilvl w:val="0"/>
          <w:numId w:val="1"/>
        </w:numPr>
        <w:spacing w:line="72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Points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3, 1</m:t>
            </m:r>
          </m:e>
        </m:d>
        <m:r>
          <w:rPr>
            <w:rFonts w:ascii="Cambria Math" w:eastAsiaTheme="minorEastAsia" w:hAnsi="Cambria Math"/>
          </w:rPr>
          <m:t xml:space="preserve"> &amp;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 xml:space="preserve"> &amp;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8, 4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Center=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-5, 20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&amp; Radius=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425</m:t>
            </m:r>
          </m:e>
        </m:rad>
        <m:r>
          <w:rPr>
            <w:rFonts w:ascii="Cambria Math" w:eastAsiaTheme="minorEastAsia" w:hAnsi="Cambria Math"/>
            <w:color w:val="FF0000"/>
          </w:rPr>
          <m:t xml:space="preserve"> or 20.615</m:t>
        </m:r>
      </m:oMath>
    </w:p>
    <w:sectPr w:rsidR="00A91A33" w:rsidRPr="007651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8BE00" w14:textId="77777777" w:rsidR="005F519D" w:rsidRDefault="005F519D" w:rsidP="00546BD0">
      <w:pPr>
        <w:spacing w:after="0" w:line="240" w:lineRule="auto"/>
      </w:pPr>
      <w:r>
        <w:separator/>
      </w:r>
    </w:p>
  </w:endnote>
  <w:endnote w:type="continuationSeparator" w:id="0">
    <w:p w14:paraId="34031940" w14:textId="77777777" w:rsidR="005F519D" w:rsidRDefault="005F519D" w:rsidP="00546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8F4F" w14:textId="77777777" w:rsidR="00546BD0" w:rsidRDefault="00546B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7EC9B" w14:textId="77777777" w:rsidR="00546BD0" w:rsidRDefault="00546B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808F6" w14:textId="77777777" w:rsidR="00546BD0" w:rsidRDefault="00546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1D805" w14:textId="77777777" w:rsidR="005F519D" w:rsidRDefault="005F519D" w:rsidP="00546BD0">
      <w:pPr>
        <w:spacing w:after="0" w:line="240" w:lineRule="auto"/>
      </w:pPr>
      <w:r>
        <w:separator/>
      </w:r>
    </w:p>
  </w:footnote>
  <w:footnote w:type="continuationSeparator" w:id="0">
    <w:p w14:paraId="7853CF73" w14:textId="77777777" w:rsidR="005F519D" w:rsidRDefault="005F519D" w:rsidP="00546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AF74C" w14:textId="77777777" w:rsidR="00546BD0" w:rsidRDefault="00546B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1D196" w14:textId="6A238421" w:rsidR="00546BD0" w:rsidRDefault="00546BD0">
    <w:pPr>
      <w:pStyle w:val="Header"/>
    </w:pPr>
    <w:r>
      <w:t>Tim Leishman RCET0264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CF472" w14:textId="77777777" w:rsidR="00546BD0" w:rsidRDefault="00546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82A"/>
    <w:multiLevelType w:val="hybridMultilevel"/>
    <w:tmpl w:val="E5EE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E6"/>
    <w:rsid w:val="00153B0E"/>
    <w:rsid w:val="00546BD0"/>
    <w:rsid w:val="005F519D"/>
    <w:rsid w:val="006A34DE"/>
    <w:rsid w:val="006D5E2E"/>
    <w:rsid w:val="007651E6"/>
    <w:rsid w:val="00A91A33"/>
    <w:rsid w:val="00AB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3B74C"/>
  <w15:chartTrackingRefBased/>
  <w15:docId w15:val="{0B6FE1E9-AB08-4854-8A3F-19A71797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51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46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BD0"/>
  </w:style>
  <w:style w:type="paragraph" w:styleId="Footer">
    <w:name w:val="footer"/>
    <w:basedOn w:val="Normal"/>
    <w:link w:val="FooterChar"/>
    <w:uiPriority w:val="99"/>
    <w:unhideWhenUsed/>
    <w:rsid w:val="00546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6</cp:revision>
  <cp:lastPrinted>2022-03-03T22:12:00Z</cp:lastPrinted>
  <dcterms:created xsi:type="dcterms:W3CDTF">2022-03-03T21:41:00Z</dcterms:created>
  <dcterms:modified xsi:type="dcterms:W3CDTF">2022-03-03T22:15:00Z</dcterms:modified>
</cp:coreProperties>
</file>