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3E82" w14:textId="77777777" w:rsidR="0002092F" w:rsidRDefault="000209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659C2" w14:textId="7867C26F" w:rsidR="00FF78CC" w:rsidRDefault="00B27E5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High Frequency Distortion </w:t>
      </w:r>
      <w:r w:rsidRPr="00B27E5E">
        <w:rPr>
          <w:rFonts w:ascii="Times New Roman" w:eastAsia="Times New Roman" w:hAnsi="Times New Roman" w:cs="Times New Roman"/>
          <w:sz w:val="24"/>
          <w:szCs w:val="24"/>
        </w:rPr>
        <w:t xml:space="preserve">is caused by </w:t>
      </w:r>
      <w:r w:rsidRPr="00B27E5E">
        <w:rPr>
          <w:rFonts w:ascii="Times New Roman" w:eastAsia="Times New Roman" w:hAnsi="Times New Roman" w:cs="Times New Roman"/>
          <w:b/>
          <w:sz w:val="24"/>
          <w:szCs w:val="24"/>
        </w:rPr>
        <w:t>parallel capacitance</w:t>
      </w:r>
      <w:r w:rsidR="00AE5665">
        <w:rPr>
          <w:rFonts w:ascii="Times New Roman" w:eastAsia="Times New Roman" w:hAnsi="Times New Roman" w:cs="Times New Roman"/>
          <w:sz w:val="24"/>
          <w:szCs w:val="24"/>
        </w:rPr>
        <w:t xml:space="preserve"> and results in an increase in the </w:t>
      </w:r>
      <w:r w:rsidR="00AE5665" w:rsidRPr="00AE5665">
        <w:rPr>
          <w:rFonts w:ascii="Times New Roman" w:eastAsia="Times New Roman" w:hAnsi="Times New Roman" w:cs="Times New Roman"/>
          <w:b/>
          <w:sz w:val="24"/>
          <w:szCs w:val="24"/>
        </w:rPr>
        <w:t>Rise &amp; Fall Times</w:t>
      </w:r>
      <w:r w:rsidR="00AE5665">
        <w:rPr>
          <w:rFonts w:ascii="Times New Roman" w:eastAsia="Times New Roman" w:hAnsi="Times New Roman" w:cs="Times New Roman"/>
          <w:sz w:val="24"/>
          <w:szCs w:val="24"/>
        </w:rPr>
        <w:t xml:space="preserve"> of a square wave. </w:t>
      </w:r>
    </w:p>
    <w:p w14:paraId="68BE291D" w14:textId="566D42E9" w:rsidR="00FF78CC" w:rsidRDefault="00FF78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FFB2D4" w14:textId="7219D665" w:rsidR="00D974F3" w:rsidRDefault="0098674F" w:rsidP="0098674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5B5018" wp14:editId="703F9676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4448175" cy="28289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674F">
        <w:rPr>
          <w:rFonts w:ascii="Times New Roman" w:eastAsia="Times New Roman" w:hAnsi="Times New Roman" w:cs="Times New Roman"/>
          <w:sz w:val="24"/>
          <w:szCs w:val="24"/>
        </w:rPr>
        <w:t>Consider the following circuit</w:t>
      </w:r>
    </w:p>
    <w:p w14:paraId="7C67DC6F" w14:textId="0C2BCA3C" w:rsidR="000435E0" w:rsidRDefault="005B676D" w:rsidP="005B676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9FEB1B" wp14:editId="7FFC8751">
            <wp:simplePos x="0" y="0"/>
            <wp:positionH relativeFrom="column">
              <wp:posOffset>2856865</wp:posOffset>
            </wp:positionH>
            <wp:positionV relativeFrom="paragraph">
              <wp:posOffset>2991485</wp:posOffset>
            </wp:positionV>
            <wp:extent cx="3655695" cy="2913380"/>
            <wp:effectExtent l="0" t="0" r="1905" b="1270"/>
            <wp:wrapSquare wrapText="bothSides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768AE8D-4A00-454A-B7EA-90EAA43D6E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768AE8D-4A00-454A-B7EA-90EAA43D6E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38EC4" w14:textId="76C271D2" w:rsidR="0002092F" w:rsidRPr="00A65745" w:rsidRDefault="005B676D" w:rsidP="005B676D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745">
        <w:rPr>
          <w:rFonts w:ascii="Times New Roman" w:eastAsia="Times New Roman" w:hAnsi="Times New Roman" w:cs="Times New Roman"/>
          <w:sz w:val="24"/>
          <w:szCs w:val="24"/>
        </w:rPr>
        <w:t>Using Square-Wave analysis and a known rise time,</w:t>
      </w:r>
      <w:r w:rsidR="0002092F" w:rsidRPr="00A65745">
        <w:rPr>
          <w:rFonts w:ascii="Times New Roman" w:eastAsia="Times New Roman" w:hAnsi="Times New Roman" w:cs="Times New Roman"/>
          <w:sz w:val="24"/>
          <w:szCs w:val="24"/>
        </w:rPr>
        <w:t xml:space="preserve"> we can calculate the circuits high critical frequency by dividing .35</w:t>
      </w:r>
      <w:proofErr w:type="gramStart"/>
      <w:r w:rsidR="0002092F" w:rsidRPr="00A65745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 w:rsidR="0002092F" w:rsidRPr="00A65745">
        <w:rPr>
          <w:rFonts w:ascii="Times New Roman" w:eastAsia="Times New Roman" w:hAnsi="Times New Roman" w:cs="Times New Roman"/>
          <w:sz w:val="24"/>
          <w:szCs w:val="24"/>
        </w:rPr>
        <w:t xml:space="preserve">rise time). </w:t>
      </w:r>
    </w:p>
    <w:p w14:paraId="40670E0C" w14:textId="77777777" w:rsidR="005B676D" w:rsidRPr="00A65745" w:rsidRDefault="005B676D" w:rsidP="005B67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DED93" w14:textId="77777777" w:rsidR="005B676D" w:rsidRPr="00A65745" w:rsidRDefault="00527DE3" w:rsidP="005B676D">
      <w:pPr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iCs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40"/>
                <w:szCs w:val="4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40"/>
                <w:szCs w:val="40"/>
              </w:rPr>
              <m:t>CH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40"/>
            <w:szCs w:val="40"/>
          </w:rPr>
          <m:t>= 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iCs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40"/>
                <w:szCs w:val="40"/>
              </w:rPr>
              <m:t>0.35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40"/>
                <w:szCs w:val="40"/>
              </w:rPr>
              <m:t>t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40"/>
                <w:szCs w:val="40"/>
                <w:vertAlign w:val="subscript"/>
              </w:rPr>
              <m:t>r</m:t>
            </m:r>
          </m:den>
        </m:f>
      </m:oMath>
    </w:p>
    <w:p w14:paraId="3700DB5D" w14:textId="2BB0030A" w:rsidR="005B676D" w:rsidRPr="00A65745" w:rsidRDefault="005B676D" w:rsidP="005B676D">
      <w:pPr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40"/>
            <w:szCs w:val="40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40"/>
            <w:szCs w:val="40"/>
            <w:vertAlign w:val="subscript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40"/>
            <w:szCs w:val="40"/>
          </w:rPr>
          <m:t>= 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iCs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40"/>
                <w:szCs w:val="40"/>
              </w:rPr>
              <m:t>0.35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CH</m:t>
                </m:r>
              </m:sub>
            </m:sSub>
          </m:den>
        </m:f>
      </m:oMath>
    </w:p>
    <w:p w14:paraId="39233250" w14:textId="06FA1BBE" w:rsidR="005B676D" w:rsidRPr="00A65745" w:rsidRDefault="005B676D" w:rsidP="005B676D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9430CD9" w14:textId="77777777" w:rsidR="000A5043" w:rsidRDefault="000A5043" w:rsidP="005B676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109D1F" w14:textId="4E067854" w:rsidR="005B676D" w:rsidRPr="00A65745" w:rsidRDefault="005B676D" w:rsidP="005B676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574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Deriving the High Critical Frequency Formula:</w:t>
      </w:r>
    </w:p>
    <w:p w14:paraId="3EAB1F0F" w14:textId="772980F0" w:rsidR="005B676D" w:rsidRPr="00A65745" w:rsidRDefault="005B676D" w:rsidP="005B676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5745">
        <w:rPr>
          <w:rFonts w:ascii="Times New Roman" w:eastAsia="Times New Roman" w:hAnsi="Times New Roman" w:cs="Times New Roman"/>
          <w:b/>
          <w:sz w:val="24"/>
          <w:szCs w:val="24"/>
        </w:rPr>
        <w:t>Givens:</w:t>
      </w:r>
    </w:p>
    <w:p w14:paraId="6C39ACAF" w14:textId="706BEA83" w:rsidR="003343BC" w:rsidRPr="00A65745" w:rsidRDefault="005B676D" w:rsidP="005B676D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745">
        <w:rPr>
          <w:rFonts w:ascii="Times New Roman" w:eastAsia="Times New Roman" w:hAnsi="Times New Roman" w:cs="Times New Roman"/>
          <w:i/>
          <w:iCs/>
          <w:sz w:val="24"/>
          <w:szCs w:val="24"/>
        </w:rPr>
        <w:t>Rise Time is measured from 10% to 90%</w:t>
      </w:r>
    </w:p>
    <w:p w14:paraId="7BA2A391" w14:textId="691E9EE7" w:rsidR="003343BC" w:rsidRPr="00A65745" w:rsidRDefault="005B676D" w:rsidP="005B676D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Rise Time=tr</m:t>
        </m:r>
      </m:oMath>
    </w:p>
    <w:p w14:paraId="2969E465" w14:textId="1D3EF9F0" w:rsidR="003343BC" w:rsidRPr="00A65745" w:rsidRDefault="005B676D" w:rsidP="005B676D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Frequency Cutoff High=fch</m:t>
        </m:r>
      </m:oMath>
    </w:p>
    <w:p w14:paraId="777FB2E0" w14:textId="08DD865F" w:rsidR="005B676D" w:rsidRPr="00A65745" w:rsidRDefault="005B676D" w:rsidP="005B676D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fch= 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0.35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r</m:t>
            </m:r>
          </m:den>
        </m:f>
      </m:oMath>
    </w:p>
    <w:p w14:paraId="2CE044E9" w14:textId="766A009D" w:rsidR="0002092F" w:rsidRPr="00A65745" w:rsidRDefault="005B676D" w:rsidP="005B676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5745">
        <w:rPr>
          <w:rFonts w:ascii="Times New Roman" w:eastAsia="Times New Roman" w:hAnsi="Times New Roman" w:cs="Times New Roman"/>
          <w:b/>
          <w:sz w:val="24"/>
          <w:szCs w:val="24"/>
        </w:rPr>
        <w:t>Known Formulas from Second Semester:</w:t>
      </w:r>
    </w:p>
    <w:p w14:paraId="5BA673C1" w14:textId="5C957FC5" w:rsidR="005B676D" w:rsidRPr="000171A6" w:rsidRDefault="005B676D" w:rsidP="000171A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171A6">
        <w:rPr>
          <w:rFonts w:ascii="Times New Roman" w:eastAsia="Times New Roman" w:hAnsi="Times New Roman" w:cs="Times New Roman"/>
          <w:sz w:val="32"/>
          <w:szCs w:val="32"/>
        </w:rPr>
        <w:t>X</w:t>
      </w:r>
      <w:r w:rsidRPr="000171A6">
        <w:rPr>
          <w:rFonts w:ascii="Times New Roman" w:eastAsia="Times New Roman" w:hAnsi="Times New Roman" w:cs="Times New Roman"/>
          <w:sz w:val="32"/>
          <w:szCs w:val="32"/>
          <w:vertAlign w:val="subscript"/>
        </w:rPr>
        <w:t>c</w:t>
      </w:r>
      <w:proofErr w:type="spellEnd"/>
      <w:r w:rsidRPr="000171A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2πFC</m:t>
            </m:r>
          </m:den>
        </m:f>
      </m:oMath>
    </w:p>
    <w:p w14:paraId="557416FD" w14:textId="13D939AD" w:rsidR="005B676D" w:rsidRPr="0048711E" w:rsidRDefault="00A65745" w:rsidP="000171A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  <w:vertAlign w:val="subscript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>Vc=</m:t>
        </m:r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>vfin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> -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vfin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 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vin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t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RC</m:t>
                </m:r>
              </m:den>
            </m:f>
          </m:sup>
        </m:sSup>
      </m:oMath>
    </w:p>
    <w:p w14:paraId="5EA870E8" w14:textId="77777777" w:rsidR="003343BC" w:rsidRPr="00A65745" w:rsidRDefault="005B676D" w:rsidP="005B676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5745">
        <w:rPr>
          <w:rFonts w:ascii="Times New Roman" w:eastAsia="Times New Roman" w:hAnsi="Times New Roman" w:cs="Times New Roman"/>
          <w:b/>
          <w:sz w:val="24"/>
          <w:szCs w:val="24"/>
        </w:rPr>
        <w:t xml:space="preserve">Knowing that at Critical Frequency </w:t>
      </w:r>
      <w:proofErr w:type="spellStart"/>
      <w:r w:rsidRPr="00A65745">
        <w:rPr>
          <w:rFonts w:ascii="Times New Roman" w:eastAsia="Times New Roman" w:hAnsi="Times New Roman" w:cs="Times New Roman"/>
          <w:b/>
          <w:sz w:val="24"/>
          <w:szCs w:val="24"/>
        </w:rPr>
        <w:t>Xc</w:t>
      </w:r>
      <w:proofErr w:type="spellEnd"/>
      <w:r w:rsidRPr="00A65745">
        <w:rPr>
          <w:rFonts w:ascii="Times New Roman" w:eastAsia="Times New Roman" w:hAnsi="Times New Roman" w:cs="Times New Roman"/>
          <w:b/>
          <w:sz w:val="24"/>
          <w:szCs w:val="24"/>
        </w:rPr>
        <w:t xml:space="preserve"> is equal to R, we can derive the following</w:t>
      </w:r>
    </w:p>
    <w:p w14:paraId="2FFA5ADC" w14:textId="0C313F38" w:rsidR="003343BC" w:rsidRPr="004B4E6D" w:rsidRDefault="0048711E" w:rsidP="005B676D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4E6D">
        <w:rPr>
          <w:rFonts w:ascii="Times New Roman" w:eastAsia="Times New Roman" w:hAnsi="Times New Roman" w:cs="Times New Roman"/>
          <w:sz w:val="32"/>
          <w:szCs w:val="32"/>
        </w:rPr>
        <w:t>X</w:t>
      </w:r>
      <w:r w:rsidR="005B676D" w:rsidRPr="004B4E6D">
        <w:rPr>
          <w:rFonts w:ascii="Times New Roman" w:eastAsia="Times New Roman" w:hAnsi="Times New Roman" w:cs="Times New Roman"/>
          <w:sz w:val="32"/>
          <w:szCs w:val="32"/>
        </w:rPr>
        <w:t xml:space="preserve">c = </w:t>
      </w:r>
      <m:oMath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πFC</m:t>
            </m:r>
          </m:den>
        </m:f>
      </m:oMath>
    </w:p>
    <w:p w14:paraId="327C796C" w14:textId="77777777" w:rsidR="003343BC" w:rsidRPr="004B4E6D" w:rsidRDefault="005B676D" w:rsidP="005B676D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4E6D">
        <w:rPr>
          <w:rFonts w:ascii="Times New Roman" w:eastAsia="Times New Roman" w:hAnsi="Times New Roman" w:cs="Times New Roman"/>
          <w:sz w:val="32"/>
          <w:szCs w:val="32"/>
        </w:rPr>
        <w:t>@ F</w:t>
      </w:r>
      <w:r w:rsidRPr="004B4E6D">
        <w:rPr>
          <w:rFonts w:ascii="Times New Roman" w:eastAsia="Times New Roman" w:hAnsi="Times New Roman" w:cs="Times New Roman"/>
          <w:sz w:val="32"/>
          <w:szCs w:val="32"/>
          <w:vertAlign w:val="subscript"/>
        </w:rPr>
        <w:t>CH</w:t>
      </w:r>
      <w:r w:rsidRPr="004B4E6D">
        <w:rPr>
          <w:rFonts w:ascii="Times New Roman" w:eastAsia="Times New Roman" w:hAnsi="Times New Roman" w:cs="Times New Roman"/>
          <w:sz w:val="32"/>
          <w:szCs w:val="32"/>
        </w:rPr>
        <w:t>, R = XC</w:t>
      </w:r>
    </w:p>
    <w:p w14:paraId="6C4AF35B" w14:textId="6DD955B0" w:rsidR="003343BC" w:rsidRPr="004B4E6D" w:rsidRDefault="005B676D" w:rsidP="005B676D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4E6D">
        <w:rPr>
          <w:rFonts w:ascii="Times New Roman" w:eastAsia="Times New Roman" w:hAnsi="Times New Roman" w:cs="Times New Roman"/>
          <w:sz w:val="32"/>
          <w:szCs w:val="32"/>
        </w:rPr>
        <w:t xml:space="preserve">R = </w:t>
      </w:r>
      <m:oMath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πFC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</w:rPr>
          <m:t> </m:t>
        </m:r>
      </m:oMath>
    </w:p>
    <w:p w14:paraId="1E93DCAC" w14:textId="20800516" w:rsidR="00A65745" w:rsidRPr="00A65745" w:rsidRDefault="005B676D" w:rsidP="00A65745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B4E6D">
        <w:rPr>
          <w:rFonts w:ascii="Times New Roman" w:eastAsia="Times New Roman" w:hAnsi="Times New Roman" w:cs="Times New Roman"/>
          <w:sz w:val="32"/>
          <w:szCs w:val="32"/>
        </w:rPr>
        <w:t>F</w:t>
      </w:r>
      <w:r w:rsidRPr="004B4E6D">
        <w:rPr>
          <w:rFonts w:ascii="Times New Roman" w:eastAsia="Times New Roman" w:hAnsi="Times New Roman" w:cs="Times New Roman"/>
          <w:sz w:val="32"/>
          <w:szCs w:val="32"/>
          <w:vertAlign w:val="subscript"/>
        </w:rPr>
        <w:t>CH</w:t>
      </w:r>
      <w:r w:rsidRPr="004B4E6D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πRC</m:t>
            </m:r>
          </m:den>
        </m:f>
      </m:oMath>
    </w:p>
    <w:p w14:paraId="08CD87AE" w14:textId="77777777" w:rsidR="00A65745" w:rsidRPr="00A65745" w:rsidRDefault="00A65745" w:rsidP="00A6574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5745">
        <w:rPr>
          <w:rFonts w:ascii="Times New Roman" w:eastAsia="Times New Roman" w:hAnsi="Times New Roman" w:cs="Times New Roman"/>
          <w:b/>
          <w:sz w:val="24"/>
          <w:szCs w:val="24"/>
        </w:rPr>
        <w:t xml:space="preserve">Rise time is the time measured from 10% to 90% of the waveform amplitude. Therefore, </w:t>
      </w:r>
      <w:proofErr w:type="gramStart"/>
      <w:r w:rsidRPr="00A65745"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 w:rsidRPr="00A65745">
        <w:rPr>
          <w:rFonts w:ascii="Times New Roman" w:eastAsia="Times New Roman" w:hAnsi="Times New Roman" w:cs="Times New Roman"/>
          <w:b/>
          <w:sz w:val="24"/>
          <w:szCs w:val="24"/>
        </w:rPr>
        <w:t xml:space="preserve"> you set the equation in terms of rise time we get the following </w:t>
      </w:r>
    </w:p>
    <w:p w14:paraId="1804E994" w14:textId="48D1A53A" w:rsidR="00A65745" w:rsidRPr="004B4E6D" w:rsidRDefault="004B4E6D" w:rsidP="00A65745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</w:rPr>
          <m:t>Vc=</m:t>
        </m:r>
        <m:r>
          <w:rPr>
            <w:rFonts w:ascii="Cambria Math" w:eastAsia="Times New Roman" w:hAnsi="Cambria Math" w:cs="Times New Roman"/>
            <w:sz w:val="32"/>
            <w:szCs w:val="32"/>
          </w:rPr>
          <m:t>vfin</m:t>
        </m:r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</w:rPr>
          <m:t> -</m:t>
        </m:r>
        <m:d>
          <m:d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vfin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 -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vin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t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RC</m:t>
                </m:r>
              </m:den>
            </m:f>
          </m:sup>
        </m:sSup>
      </m:oMath>
    </w:p>
    <w:p w14:paraId="4FDAD369" w14:textId="06E643C3" w:rsidR="003343BC" w:rsidRPr="004B4E6D" w:rsidRDefault="004B4E6D" w:rsidP="00A65745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Vc</m:t>
        </m:r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</w:rPr>
          <m:t>=.9</m:t>
        </m:r>
        <m:r>
          <w:rPr>
            <w:rFonts w:ascii="Cambria Math" w:eastAsia="Times New Roman" w:hAnsi="Cambria Math" w:cs="Times New Roman"/>
            <w:sz w:val="32"/>
            <w:szCs w:val="32"/>
          </w:rPr>
          <m:t>vfin</m:t>
        </m:r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</w:rPr>
          <m:t> </m:t>
        </m:r>
      </m:oMath>
    </w:p>
    <w:p w14:paraId="18ED3BA3" w14:textId="3F5BFB0A" w:rsidR="003343BC" w:rsidRPr="004B4E6D" w:rsidRDefault="004B4E6D" w:rsidP="00A65745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vin</m:t>
        </m:r>
      </m:oMath>
      <w:r w:rsidR="00A65745" w:rsidRPr="004B4E6D">
        <w:rPr>
          <w:rFonts w:ascii="Times New Roman" w:eastAsia="Times New Roman" w:hAnsi="Times New Roman" w:cs="Times New Roman"/>
          <w:sz w:val="32"/>
          <w:szCs w:val="32"/>
        </w:rPr>
        <w:t xml:space="preserve"> = .1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vfin</m:t>
        </m:r>
      </m:oMath>
    </w:p>
    <w:p w14:paraId="6015A38C" w14:textId="00FBAA2C" w:rsidR="003343BC" w:rsidRPr="004B4E6D" w:rsidRDefault="004B4E6D" w:rsidP="00A65745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</w:rPr>
          <m:t>=</m:t>
        </m:r>
        <m:r>
          <w:rPr>
            <w:rFonts w:ascii="Cambria Math" w:eastAsia="Times New Roman" w:hAnsi="Cambria Math" w:cs="Times New Roman"/>
            <w:sz w:val="32"/>
            <w:szCs w:val="32"/>
          </w:rPr>
          <m:t>tr</m:t>
        </m:r>
      </m:oMath>
    </w:p>
    <w:p w14:paraId="0F09BF62" w14:textId="77777777" w:rsidR="000171A6" w:rsidRDefault="000171A6" w:rsidP="00B60A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3008B4" w14:textId="5AC69332" w:rsidR="00A65745" w:rsidRPr="00B60A2C" w:rsidRDefault="00A65745" w:rsidP="00B60A2C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60A2C">
        <w:rPr>
          <w:rFonts w:ascii="Times New Roman" w:eastAsia="Times New Roman" w:hAnsi="Times New Roman" w:cs="Times New Roman"/>
          <w:b/>
          <w:sz w:val="24"/>
          <w:szCs w:val="24"/>
        </w:rPr>
        <w:t>And Therefore,</w:t>
      </w:r>
    </w:p>
    <w:p w14:paraId="02CAA8E0" w14:textId="3B8C1E25" w:rsidR="00A65745" w:rsidRPr="004B4E6D" w:rsidRDefault="004B4E6D" w:rsidP="009A4421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.9vfin=vfin -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vfin -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m:t>.1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32"/>
                <w:szCs w:val="32"/>
              </w:rPr>
              <m:t> 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vfin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m:t> 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-tr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RC</m:t>
                </m:r>
              </m:den>
            </m:f>
          </m:sup>
        </m:sSup>
      </m:oMath>
    </w:p>
    <w:p w14:paraId="1C41B1DB" w14:textId="50AD2CFE" w:rsidR="003343BC" w:rsidRPr="004B4E6D" w:rsidRDefault="00B60A2C" w:rsidP="00B60A2C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w:lastRenderedPageBreak/>
          <m:t>.</m:t>
        </m:r>
        <m:r>
          <w:rPr>
            <w:rFonts w:ascii="Cambria Math" w:eastAsia="Times New Roman" w:hAnsi="Cambria Math" w:cs="Times New Roman"/>
            <w:sz w:val="28"/>
            <w:szCs w:val="28"/>
          </w:rPr>
          <m:t>9vfin=vfin -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vfin -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1 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vfin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m:t> 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-tr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RC</m:t>
                </m:r>
              </m:den>
            </m:f>
          </m:sup>
        </m:sSup>
      </m:oMath>
    </w:p>
    <w:p w14:paraId="1F50CE5D" w14:textId="5199AE8C" w:rsidR="003343BC" w:rsidRPr="004B4E6D" w:rsidRDefault="004B4E6D" w:rsidP="00B60A2C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.9vfin-vfin= (-vfin+</m:t>
        </m:r>
        <m:r>
          <m:rPr>
            <m:nor/>
          </m:rPr>
          <w:rPr>
            <w:rFonts w:ascii="Times New Roman" w:eastAsia="Times New Roman" w:hAnsi="Times New Roman" w:cs="Times New Roman"/>
            <w:i/>
            <w:iCs/>
            <w:sz w:val="28"/>
            <w:szCs w:val="28"/>
          </w:rPr>
          <m:t>.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</w:rPr>
          <m:t>1 </m:t>
        </m:r>
        <m:r>
          <w:rPr>
            <w:rFonts w:ascii="Cambria Math" w:eastAsia="Times New Roman" w:hAnsi="Cambria Math" w:cs="Times New Roman"/>
            <w:sz w:val="28"/>
            <w:szCs w:val="28"/>
          </w:rPr>
          <m:t>vfin)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-tr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RC</m:t>
                </m:r>
              </m:den>
            </m:f>
          </m:sup>
        </m:sSup>
      </m:oMath>
    </w:p>
    <w:p w14:paraId="7A099B46" w14:textId="3B39C2F6" w:rsidR="003343BC" w:rsidRPr="004B4E6D" w:rsidRDefault="004B4E6D" w:rsidP="00B60A2C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-.1vfin=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eastAsia="Times New Roman" w:hAnsi="Times New Roman" w:cs="Times New Roman"/>
            <w:i/>
            <w:iCs/>
            <w:sz w:val="28"/>
            <w:szCs w:val="28"/>
          </w:rPr>
          <m:t>-.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</w:rPr>
          <m:t>9 </m:t>
        </m:r>
        <m:r>
          <w:rPr>
            <w:rFonts w:ascii="Cambria Math" w:eastAsia="Times New Roman" w:hAnsi="Cambria Math" w:cs="Times New Roman"/>
            <w:sz w:val="28"/>
            <w:szCs w:val="28"/>
          </w:rPr>
          <m:t>vfin)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-tr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RC</m:t>
                </m:r>
              </m:den>
            </m:f>
          </m:sup>
        </m:sSup>
      </m:oMath>
    </w:p>
    <w:p w14:paraId="5D96D64C" w14:textId="28283DEE" w:rsidR="003343BC" w:rsidRPr="004B4E6D" w:rsidRDefault="00527DE3" w:rsidP="00B60A2C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-.1vfin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-.9vfin</m:t>
            </m:r>
          </m:den>
        </m:f>
      </m:oMath>
      <w:r w:rsidR="00B60A2C" w:rsidRPr="004B4E6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-tr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RC</m:t>
                </m:r>
              </m:den>
            </m:f>
          </m:sup>
        </m:sSup>
      </m:oMath>
    </w:p>
    <w:p w14:paraId="7EA803D6" w14:textId="1BEA1EBD" w:rsidR="003343BC" w:rsidRPr="004B4E6D" w:rsidRDefault="00527DE3" w:rsidP="00B60A2C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9</m:t>
            </m:r>
          </m:den>
        </m:f>
      </m:oMath>
      <w:r w:rsidR="00B60A2C" w:rsidRPr="004B4E6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-tr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RC</m:t>
                </m:r>
              </m:den>
            </m:f>
          </m:sup>
        </m:sSup>
      </m:oMath>
    </w:p>
    <w:p w14:paraId="0EA82DF8" w14:textId="0336308A" w:rsidR="003343BC" w:rsidRPr="004B4E6D" w:rsidRDefault="00527DE3" w:rsidP="00B60A2C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9</m:t>
                </m:r>
              </m:den>
            </m:f>
          </m:e>
        </m:func>
      </m:oMath>
      <w:r w:rsidR="00B60A2C" w:rsidRPr="004B4E6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-tr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RC</m:t>
            </m:r>
          </m:den>
        </m:f>
      </m:oMath>
    </w:p>
    <w:p w14:paraId="64F83512" w14:textId="393117FD" w:rsidR="003343BC" w:rsidRPr="004B4E6D" w:rsidRDefault="00B60A2C" w:rsidP="00B60A2C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4E6D">
        <w:rPr>
          <w:rFonts w:ascii="Times New Roman" w:eastAsia="Times New Roman" w:hAnsi="Times New Roman" w:cs="Times New Roman"/>
          <w:sz w:val="28"/>
          <w:szCs w:val="28"/>
        </w:rPr>
        <w:t xml:space="preserve">-2.19722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-tr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RC</m:t>
            </m:r>
          </m:den>
        </m:f>
      </m:oMath>
    </w:p>
    <w:p w14:paraId="2118D34D" w14:textId="66B396A8" w:rsidR="003343BC" w:rsidRPr="004B4E6D" w:rsidRDefault="004B4E6D" w:rsidP="00B60A2C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RC</m:t>
        </m:r>
      </m:oMath>
      <w:r w:rsidR="00B60A2C" w:rsidRPr="004B4E6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tr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2.19722</m:t>
            </m:r>
          </m:den>
        </m:f>
      </m:oMath>
    </w:p>
    <w:p w14:paraId="0B39C1E5" w14:textId="6189FB4F" w:rsidR="003343BC" w:rsidRPr="009A4421" w:rsidRDefault="00B60A2C" w:rsidP="00B60A2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A4421">
        <w:rPr>
          <w:rFonts w:ascii="Times New Roman" w:eastAsia="Times New Roman" w:hAnsi="Times New Roman" w:cs="Times New Roman"/>
          <w:b/>
          <w:sz w:val="28"/>
          <w:szCs w:val="28"/>
        </w:rPr>
        <w:t xml:space="preserve">We have solved for two formulas, </w:t>
      </w:r>
      <w:r w:rsidR="00E15BC4" w:rsidRPr="009A4421">
        <w:rPr>
          <w:rFonts w:ascii="Times New Roman" w:eastAsia="Times New Roman" w:hAnsi="Times New Roman" w:cs="Times New Roman"/>
          <w:b/>
          <w:sz w:val="28"/>
          <w:szCs w:val="28"/>
        </w:rPr>
        <w:t>now</w:t>
      </w:r>
      <w:r w:rsidRPr="009A4421">
        <w:rPr>
          <w:rFonts w:ascii="Times New Roman" w:eastAsia="Times New Roman" w:hAnsi="Times New Roman" w:cs="Times New Roman"/>
          <w:b/>
          <w:sz w:val="28"/>
          <w:szCs w:val="28"/>
        </w:rPr>
        <w:t xml:space="preserve"> we can solve the final equation. </w:t>
      </w:r>
    </w:p>
    <w:p w14:paraId="41D017C7" w14:textId="0C90AD47" w:rsidR="003343BC" w:rsidRPr="004B4E6D" w:rsidRDefault="004B4E6D" w:rsidP="00B60A2C">
      <w:pPr>
        <w:numPr>
          <w:ilvl w:val="1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RC</m:t>
        </m:r>
      </m:oMath>
      <w:r w:rsidR="00B60A2C" w:rsidRPr="004B4E6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tr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2.19722</m:t>
            </m:r>
          </m:den>
        </m:f>
      </m:oMath>
      <w:r w:rsidR="00B60A2C" w:rsidRPr="004B4E6D">
        <w:rPr>
          <w:rFonts w:ascii="Times New Roman" w:eastAsia="Times New Roman" w:hAnsi="Times New Roman" w:cs="Times New Roman"/>
          <w:sz w:val="28"/>
          <w:szCs w:val="28"/>
        </w:rPr>
        <w:tab/>
      </w:r>
      <w:r w:rsidR="00B60A2C" w:rsidRPr="004B4E6D">
        <w:rPr>
          <w:rFonts w:ascii="Times New Roman" w:eastAsia="Times New Roman" w:hAnsi="Times New Roman" w:cs="Times New Roman"/>
          <w:sz w:val="28"/>
          <w:szCs w:val="28"/>
        </w:rPr>
        <w:tab/>
        <w:t xml:space="preserve">&amp; </w:t>
      </w:r>
      <w:r w:rsidR="00B60A2C" w:rsidRPr="004B4E6D">
        <w:rPr>
          <w:rFonts w:ascii="Times New Roman" w:eastAsia="Times New Roman" w:hAnsi="Times New Roman" w:cs="Times New Roman"/>
          <w:sz w:val="28"/>
          <w:szCs w:val="28"/>
        </w:rPr>
        <w:tab/>
      </w:r>
      <w:r w:rsidR="00B60A2C" w:rsidRPr="004B4E6D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="00B60A2C" w:rsidRPr="004B4E6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CH</w:t>
      </w:r>
      <w:r w:rsidR="00B60A2C" w:rsidRPr="004B4E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B60A2C" w:rsidRPr="004B4E6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2πRC</m:t>
            </m:r>
          </m:den>
        </m:f>
      </m:oMath>
    </w:p>
    <w:p w14:paraId="672CFFDD" w14:textId="3BFDCA5A" w:rsidR="003343BC" w:rsidRPr="004B4E6D" w:rsidRDefault="00B60A2C" w:rsidP="00B60A2C">
      <w:pPr>
        <w:numPr>
          <w:ilvl w:val="1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4E6D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4B4E6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CH</w:t>
      </w:r>
      <w:r w:rsidRPr="004B4E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4B4E6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2π  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tr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2.19772</m:t>
                </m:r>
              </m:den>
            </m:f>
          </m:den>
        </m:f>
      </m:oMath>
    </w:p>
    <w:p w14:paraId="4460A191" w14:textId="3610817E" w:rsidR="003343BC" w:rsidRPr="004B4E6D" w:rsidRDefault="00B60A2C" w:rsidP="00B60A2C">
      <w:pPr>
        <w:numPr>
          <w:ilvl w:val="1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4E6D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4B4E6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CH</w:t>
      </w:r>
      <w:r w:rsidRPr="004B4E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4B4E6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2.19772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2πtr</m:t>
            </m:r>
          </m:den>
        </m:f>
      </m:oMath>
    </w:p>
    <w:p w14:paraId="4975926B" w14:textId="13C8772D" w:rsidR="00A65745" w:rsidRPr="009A4421" w:rsidRDefault="00B60A2C" w:rsidP="00B60A2C">
      <w:pPr>
        <w:pStyle w:val="ListParagraph"/>
        <w:numPr>
          <w:ilvl w:val="1"/>
          <w:numId w:val="14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4E6D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F</w:t>
      </w:r>
      <w:r w:rsidRPr="004B4E6D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</w:rPr>
        <w:t>CH</w:t>
      </w:r>
      <w:r w:rsidRPr="004B4E6D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 xml:space="preserve"> </w:t>
      </w:r>
      <w:r w:rsidRPr="004B4E6D">
        <w:rPr>
          <w:rFonts w:ascii="Times New Roman" w:eastAsia="Times New Roman" w:hAnsi="Times New Roman" w:cs="Times New Roman"/>
          <w:b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i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.349778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tr</m:t>
            </m:r>
          </m:den>
        </m:f>
      </m:oMath>
      <w:r w:rsidRPr="009A442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4B4E6D">
        <w:rPr>
          <w:rFonts w:ascii="Times New Roman" w:eastAsia="Times New Roman" w:hAnsi="Times New Roman" w:cs="Times New Roman"/>
          <w:sz w:val="28"/>
          <w:szCs w:val="28"/>
        </w:rPr>
        <w:t>OR</w:t>
      </w:r>
      <w:r w:rsidRPr="009A442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A4421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4B4E6D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F</w:t>
      </w:r>
      <w:r w:rsidRPr="004B4E6D">
        <w:rPr>
          <w:rFonts w:ascii="Times New Roman" w:eastAsia="Times New Roman" w:hAnsi="Times New Roman" w:cs="Times New Roman"/>
          <w:b/>
          <w:i/>
          <w:iCs/>
          <w:sz w:val="32"/>
          <w:szCs w:val="32"/>
          <w:vertAlign w:val="subscript"/>
        </w:rPr>
        <w:t>CH</w:t>
      </w:r>
      <w:r w:rsidRPr="004B4E6D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 xml:space="preserve"> </w:t>
      </w:r>
      <w:r w:rsidRPr="004B4E6D">
        <w:rPr>
          <w:rFonts w:ascii="Times New Roman" w:eastAsia="Times New Roman" w:hAnsi="Times New Roman" w:cs="Times New Roman"/>
          <w:b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i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.35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tr</m:t>
            </m:r>
          </m:den>
        </m:f>
      </m:oMath>
    </w:p>
    <w:p w14:paraId="0E3E4116" w14:textId="0553A7DC" w:rsidR="0002092F" w:rsidRPr="00A65745" w:rsidRDefault="0002092F" w:rsidP="0002092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5B51600" w14:textId="2F19B393" w:rsidR="004C7294" w:rsidRDefault="004C72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0AE360" w14:textId="77777777" w:rsidR="004C7294" w:rsidRDefault="004C72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DF2163" w14:textId="77777777" w:rsidR="00FF78CC" w:rsidRDefault="00B56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AB7943" w14:textId="021ABF12" w:rsidR="00FF78CC" w:rsidRDefault="00B56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  <w:highlight w:val="white"/>
        </w:rPr>
        <w:t>Bell, D. A. (1997). </w:t>
      </w:r>
      <w:r>
        <w:rPr>
          <w:i/>
          <w:color w:val="333333"/>
        </w:rPr>
        <w:t>Solid state pulse circuits</w:t>
      </w:r>
      <w:r>
        <w:rPr>
          <w:color w:val="333333"/>
          <w:highlight w:val="white"/>
        </w:rPr>
        <w:t>. Sarnia, ON: David A. Bell.</w:t>
      </w:r>
    </w:p>
    <w:sectPr w:rsidR="00FF78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9B290" w14:textId="77777777" w:rsidR="00527DE3" w:rsidRDefault="00527DE3">
      <w:pPr>
        <w:spacing w:after="0" w:line="240" w:lineRule="auto"/>
      </w:pPr>
      <w:r>
        <w:separator/>
      </w:r>
    </w:p>
  </w:endnote>
  <w:endnote w:type="continuationSeparator" w:id="0">
    <w:p w14:paraId="34D49066" w14:textId="77777777" w:rsidR="00527DE3" w:rsidRDefault="00527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E2D08" w14:textId="77777777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BC25963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F680D" w14:textId="77777777" w:rsidR="00527DE3" w:rsidRDefault="00527DE3">
      <w:pPr>
        <w:spacing w:after="0" w:line="240" w:lineRule="auto"/>
      </w:pPr>
      <w:r>
        <w:separator/>
      </w:r>
    </w:p>
  </w:footnote>
  <w:footnote w:type="continuationSeparator" w:id="0">
    <w:p w14:paraId="22F4C882" w14:textId="77777777" w:rsidR="00527DE3" w:rsidRDefault="00527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C816D" w14:textId="11BCC8C1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B27E5E">
      <w:rPr>
        <w:rFonts w:ascii="Times New Roman" w:eastAsia="Times New Roman" w:hAnsi="Times New Roman" w:cs="Times New Roman"/>
        <w:color w:val="000000"/>
        <w:sz w:val="24"/>
        <w:szCs w:val="24"/>
      </w:rPr>
      <w:t>Rise Time and Upper Cutoff Frequency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06E0C4A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54ED"/>
    <w:multiLevelType w:val="hybridMultilevel"/>
    <w:tmpl w:val="7B6EBC60"/>
    <w:lvl w:ilvl="0" w:tplc="6696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64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B2A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00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43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C1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85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89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2F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42E31"/>
    <w:multiLevelType w:val="hybridMultilevel"/>
    <w:tmpl w:val="E3DE66A6"/>
    <w:lvl w:ilvl="0" w:tplc="5E9AA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7AE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65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CF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4D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AEC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E3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03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4F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EF0201"/>
    <w:multiLevelType w:val="hybridMultilevel"/>
    <w:tmpl w:val="252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3556E"/>
    <w:multiLevelType w:val="hybridMultilevel"/>
    <w:tmpl w:val="740EDAC6"/>
    <w:lvl w:ilvl="0" w:tplc="A12EEB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92AAA"/>
    <w:multiLevelType w:val="multilevel"/>
    <w:tmpl w:val="C8B2C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AB097B"/>
    <w:multiLevelType w:val="hybridMultilevel"/>
    <w:tmpl w:val="DBCEF682"/>
    <w:lvl w:ilvl="0" w:tplc="A222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22F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41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02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E7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84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8D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47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85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B9A3821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0F83C30"/>
    <w:multiLevelType w:val="hybridMultilevel"/>
    <w:tmpl w:val="04DE0AE2"/>
    <w:lvl w:ilvl="0" w:tplc="F73EC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C33BE"/>
    <w:multiLevelType w:val="hybridMultilevel"/>
    <w:tmpl w:val="97787AAA"/>
    <w:lvl w:ilvl="0" w:tplc="3E7EC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2CC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6FA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83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82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0C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8E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8B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29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ED2815"/>
    <w:multiLevelType w:val="multilevel"/>
    <w:tmpl w:val="E8406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C410506"/>
    <w:multiLevelType w:val="hybridMultilevel"/>
    <w:tmpl w:val="DAC2EEFE"/>
    <w:lvl w:ilvl="0" w:tplc="5DC83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30B5B67"/>
    <w:multiLevelType w:val="hybridMultilevel"/>
    <w:tmpl w:val="9E84D3FE"/>
    <w:lvl w:ilvl="0" w:tplc="3B2EC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473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CE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C9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8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2A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88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0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05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4FC5A29"/>
    <w:multiLevelType w:val="multilevel"/>
    <w:tmpl w:val="1CEA8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D727B8A"/>
    <w:multiLevelType w:val="multilevel"/>
    <w:tmpl w:val="5BA67DB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1B329B2"/>
    <w:multiLevelType w:val="hybridMultilevel"/>
    <w:tmpl w:val="382C7E64"/>
    <w:lvl w:ilvl="0" w:tplc="75326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878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02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C0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047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D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EF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C5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EE31085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5"/>
  </w:num>
  <w:num w:numId="5">
    <w:abstractNumId w:val="2"/>
  </w:num>
  <w:num w:numId="6">
    <w:abstractNumId w:val="6"/>
  </w:num>
  <w:num w:numId="7">
    <w:abstractNumId w:val="13"/>
  </w:num>
  <w:num w:numId="8">
    <w:abstractNumId w:val="7"/>
  </w:num>
  <w:num w:numId="9">
    <w:abstractNumId w:val="1"/>
  </w:num>
  <w:num w:numId="10">
    <w:abstractNumId w:val="3"/>
  </w:num>
  <w:num w:numId="11">
    <w:abstractNumId w:val="0"/>
  </w:num>
  <w:num w:numId="12">
    <w:abstractNumId w:val="11"/>
  </w:num>
  <w:num w:numId="13">
    <w:abstractNumId w:val="5"/>
  </w:num>
  <w:num w:numId="14">
    <w:abstractNumId w:val="14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MTYxN7YwsTQwNTdQ0lEKTi0uzszPAykwrgUAm7ER8ywAAAA="/>
  </w:docVars>
  <w:rsids>
    <w:rsidRoot w:val="00FF78CC"/>
    <w:rsid w:val="000171A6"/>
    <w:rsid w:val="0002092F"/>
    <w:rsid w:val="00026FD1"/>
    <w:rsid w:val="000435E0"/>
    <w:rsid w:val="000A5043"/>
    <w:rsid w:val="001977A6"/>
    <w:rsid w:val="003343BC"/>
    <w:rsid w:val="00457E0A"/>
    <w:rsid w:val="0048711E"/>
    <w:rsid w:val="004B4E6D"/>
    <w:rsid w:val="004C7294"/>
    <w:rsid w:val="00522A9C"/>
    <w:rsid w:val="00527DE3"/>
    <w:rsid w:val="005B676D"/>
    <w:rsid w:val="005E1E4C"/>
    <w:rsid w:val="006C1437"/>
    <w:rsid w:val="008A2AA3"/>
    <w:rsid w:val="0092099B"/>
    <w:rsid w:val="0098674F"/>
    <w:rsid w:val="009A4421"/>
    <w:rsid w:val="00A562C7"/>
    <w:rsid w:val="00A65745"/>
    <w:rsid w:val="00A8492A"/>
    <w:rsid w:val="00AE5665"/>
    <w:rsid w:val="00B27E5E"/>
    <w:rsid w:val="00B566E8"/>
    <w:rsid w:val="00B60A2C"/>
    <w:rsid w:val="00D974F3"/>
    <w:rsid w:val="00DB1B6C"/>
    <w:rsid w:val="00DD37FE"/>
    <w:rsid w:val="00E13F9B"/>
    <w:rsid w:val="00E15BC4"/>
    <w:rsid w:val="00EF0E4C"/>
    <w:rsid w:val="00F40055"/>
    <w:rsid w:val="00F77AEC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8C0"/>
  <w15:docId w15:val="{9040FE94-9542-4B19-8B16-84D0A678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AA"/>
  </w:style>
  <w:style w:type="paragraph" w:styleId="Footer">
    <w:name w:val="footer"/>
    <w:basedOn w:val="Normal"/>
    <w:link w:val="Foot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AA"/>
  </w:style>
  <w:style w:type="paragraph" w:styleId="ListParagraph">
    <w:name w:val="List Paragraph"/>
    <w:basedOn w:val="Normal"/>
    <w:uiPriority w:val="34"/>
    <w:qFormat/>
    <w:rsid w:val="000F0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9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1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197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034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615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261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02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60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89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68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9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8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0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5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0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1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99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920">
          <w:marLeft w:val="188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969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932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278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716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54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052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S+rcc4V+nmRktKs+NVNdLxq0g==">AMUW2mWFTjQ67XXx2QIiWraCYbfxBmmfLthVKdyDbRl4795TJcDywW7EO5EA2oBr7DulEJN9DT5iSN5LyJN+8RiC7ChLY7OiThFtFTt7ZMHQ+0/0lm307T+bmM00AhNkOIBx15pMyM9T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Leishman</dc:creator>
  <cp:lastModifiedBy>Timothy Leishman</cp:lastModifiedBy>
  <cp:revision>16</cp:revision>
  <cp:lastPrinted>2020-01-11T20:11:00Z</cp:lastPrinted>
  <dcterms:created xsi:type="dcterms:W3CDTF">2020-01-11T20:17:00Z</dcterms:created>
  <dcterms:modified xsi:type="dcterms:W3CDTF">2020-05-01T16:20:00Z</dcterms:modified>
</cp:coreProperties>
</file>