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1526626A" w:rsidR="00FB096F" w:rsidRDefault="00FB096F" w:rsidP="00F939F8">
      <w:pPr>
        <w:spacing w:after="0" w:line="240" w:lineRule="auto"/>
        <w:ind w:left="720" w:hanging="360"/>
      </w:pPr>
    </w:p>
    <w:p w14:paraId="4F1ADE42" w14:textId="265B6DD4" w:rsidR="0071682D" w:rsidRPr="006F2F50" w:rsidRDefault="00CF7827" w:rsidP="00B86CB3">
      <w:pPr>
        <w:spacing w:after="0" w:line="276" w:lineRule="auto"/>
        <w:rPr>
          <w:noProof/>
          <w:sz w:val="32"/>
          <w:szCs w:val="32"/>
        </w:rPr>
      </w:pPr>
      <m:oMath>
        <m:r>
          <w:rPr>
            <w:rFonts w:ascii="Cambria Math" w:hAnsi="Cambria Math"/>
            <w:noProof/>
            <w:sz w:val="32"/>
            <w:szCs w:val="32"/>
          </w:rPr>
          <m:t xml:space="preserve">fch Common </m:t>
        </m:r>
        <m:r>
          <w:rPr>
            <w:rFonts w:ascii="Cambria Math" w:hAnsi="Cambria Math"/>
            <w:noProof/>
            <w:sz w:val="32"/>
            <w:szCs w:val="32"/>
          </w:rPr>
          <m:t>Collector</m:t>
        </m:r>
      </m:oMath>
      <w:r w:rsidR="001C3DA4" w:rsidRPr="006F2F50">
        <w:rPr>
          <w:noProof/>
          <w:sz w:val="32"/>
          <w:szCs w:val="32"/>
        </w:rPr>
        <w:t>:</w:t>
      </w:r>
    </w:p>
    <w:p w14:paraId="6838A68D" w14:textId="22E3B4D3" w:rsidR="0071682D" w:rsidRDefault="0071682D" w:rsidP="00B86CB3">
      <w:pPr>
        <w:spacing w:after="0" w:line="276" w:lineRule="auto"/>
        <w:rPr>
          <w:noProof/>
        </w:rPr>
      </w:pPr>
    </w:p>
    <w:p w14:paraId="19B46300" w14:textId="77777777" w:rsidR="000359B0" w:rsidRDefault="000359B0" w:rsidP="00B86CB3">
      <w:pPr>
        <w:spacing w:after="0" w:line="276" w:lineRule="auto"/>
        <w:rPr>
          <w:noProof/>
        </w:rPr>
      </w:pPr>
    </w:p>
    <w:p w14:paraId="04A3061D" w14:textId="600E2528" w:rsidR="0071682D" w:rsidRDefault="000359B0" w:rsidP="00B86CB3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79FE1" wp14:editId="10567689">
            <wp:simplePos x="0" y="0"/>
            <wp:positionH relativeFrom="column">
              <wp:posOffset>388620</wp:posOffset>
            </wp:positionH>
            <wp:positionV relativeFrom="page">
              <wp:posOffset>1905000</wp:posOffset>
            </wp:positionV>
            <wp:extent cx="4625340" cy="59436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t="2181" r="4464" b="8292"/>
                    <a:stretch/>
                  </pic:blipFill>
                  <pic:spPr bwMode="auto">
                    <a:xfrm>
                      <a:off x="0" y="0"/>
                      <a:ext cx="462534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75BFD" w14:textId="35317110" w:rsidR="0071682D" w:rsidRDefault="0071682D" w:rsidP="00B86CB3">
      <w:pPr>
        <w:spacing w:after="0" w:line="276" w:lineRule="auto"/>
        <w:rPr>
          <w:noProof/>
        </w:rPr>
      </w:pPr>
    </w:p>
    <w:p w14:paraId="3E2C2A7F" w14:textId="3F6729D2" w:rsidR="00525E62" w:rsidRDefault="00525E62" w:rsidP="00B86CB3">
      <w:pPr>
        <w:spacing w:after="0" w:line="276" w:lineRule="auto"/>
        <w:rPr>
          <w:noProof/>
        </w:rPr>
      </w:pPr>
    </w:p>
    <w:p w14:paraId="73BC3567" w14:textId="1659A1A3" w:rsidR="00525E62" w:rsidRDefault="00525E62" w:rsidP="00B86CB3">
      <w:pPr>
        <w:spacing w:after="0" w:line="276" w:lineRule="auto"/>
        <w:rPr>
          <w:noProof/>
        </w:rPr>
      </w:pPr>
    </w:p>
    <w:p w14:paraId="079AAF61" w14:textId="5446C273" w:rsidR="00525E62" w:rsidRDefault="00525E62" w:rsidP="00B86CB3">
      <w:pPr>
        <w:spacing w:after="0" w:line="276" w:lineRule="auto"/>
        <w:rPr>
          <w:noProof/>
        </w:rPr>
      </w:pPr>
    </w:p>
    <w:p w14:paraId="399EA80B" w14:textId="16A187EA" w:rsidR="00525E62" w:rsidRDefault="00525E62" w:rsidP="00B86CB3">
      <w:pPr>
        <w:spacing w:after="0" w:line="276" w:lineRule="auto"/>
        <w:rPr>
          <w:noProof/>
        </w:rPr>
      </w:pPr>
    </w:p>
    <w:p w14:paraId="4DE7CE49" w14:textId="4B38CCFA" w:rsidR="00525E62" w:rsidRDefault="000A5B8E" w:rsidP="00B86CB3">
      <w:pPr>
        <w:spacing w:after="0" w:line="276" w:lineRule="auto"/>
        <w:rPr>
          <w:noProof/>
        </w:rPr>
      </w:pPr>
      <w:r w:rsidRPr="000A229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B42AB2C" wp14:editId="5D1C7799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5876925" cy="275844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7" b="8267"/>
                    <a:stretch/>
                  </pic:blipFill>
                  <pic:spPr bwMode="auto">
                    <a:xfrm>
                      <a:off x="0" y="0"/>
                      <a:ext cx="5876925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EDA247" w14:textId="77777777" w:rsidR="00CF7827" w:rsidRPr="00CF7827" w:rsidRDefault="00CF7827" w:rsidP="00CF7827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14:paraId="6B52D245" w14:textId="7954F49B" w:rsidR="00CF7827" w:rsidRDefault="00CF7827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  <w:r w:rsidRPr="000A229C">
        <w:rPr>
          <w:rFonts w:eastAsiaTheme="minorEastAsia"/>
          <w:sz w:val="28"/>
          <w:szCs w:val="28"/>
        </w:rPr>
        <w:t>AC redraw of input at high frequency:</w:t>
      </w:r>
    </w:p>
    <w:p w14:paraId="2BE20FA0" w14:textId="1A7E33A3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768FA4C4" w14:textId="7FB0E803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40C1C230" w14:textId="64437218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0A7CE793" w14:textId="74CCB89B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6CD31A14" w14:textId="245E19A1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4909F062" w14:textId="77777777" w:rsidR="000A5B8E" w:rsidRDefault="000A5B8E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778E6F91" w14:textId="20F7C42E" w:rsidR="00CF7827" w:rsidRPr="00C35AE1" w:rsidRDefault="00CF7827" w:rsidP="000A229C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w:r w:rsidRPr="00C35AE1">
        <w:rPr>
          <w:rFonts w:eastAsiaTheme="minorEastAsia"/>
          <w:sz w:val="30"/>
          <w:szCs w:val="30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</m:oMath>
      <w:r w:rsidRPr="00C35AE1">
        <w:rPr>
          <w:rFonts w:eastAsiaTheme="minorEastAsia"/>
          <w:sz w:val="30"/>
          <w:szCs w:val="30"/>
        </w:rPr>
        <w:t>:</w:t>
      </w:r>
    </w:p>
    <w:p w14:paraId="5C2DD22E" w14:textId="0968BBB5" w:rsidR="00CF7827" w:rsidRPr="00C35AE1" w:rsidRDefault="00D118A4" w:rsidP="000A229C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BG</m:t>
            </m:r>
          </m:sub>
        </m:sSub>
      </m:oMath>
    </w:p>
    <w:p w14:paraId="11F5C2FB" w14:textId="1752498D" w:rsidR="00CF7827" w:rsidRPr="00C35AE1" w:rsidRDefault="00D118A4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=Measure, look up Specification in  Manual </m:t>
        </m:r>
      </m:oMath>
    </w:p>
    <w:p w14:paraId="20E2F17C" w14:textId="47102DBF" w:rsidR="00CF7827" w:rsidRPr="00C35AE1" w:rsidRDefault="00D118A4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≈10pf</m:t>
        </m:r>
      </m:oMath>
    </w:p>
    <w:p w14:paraId="52B7D320" w14:textId="3846A6F4" w:rsidR="00CF7827" w:rsidRPr="00C35AE1" w:rsidRDefault="00D118A4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≈16pf Measure,Specification in Manual</m:t>
        </m:r>
      </m:oMath>
    </w:p>
    <w:p w14:paraId="1679C2C7" w14:textId="3D4340C4" w:rsidR="00CF7827" w:rsidRPr="00C35AE1" w:rsidRDefault="00D118A4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obo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∆v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CE</m:t>
                </m:r>
              </m:sub>
            </m:sSub>
          </m:e>
        </m:d>
      </m:oMath>
    </w:p>
    <w:p w14:paraId="1A4AB2DF" w14:textId="399CDD20" w:rsidR="00673E15" w:rsidRPr="00C35AE1" w:rsidRDefault="00D118A4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obo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=transistor data sheet value</m:t>
        </m:r>
      </m:oMath>
    </w:p>
    <w:p w14:paraId="51DBF941" w14:textId="7CAD952D" w:rsidR="00673E15" w:rsidRPr="00C35AE1" w:rsidRDefault="00D118A4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Vout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Vin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ic(RC//RL)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ie(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e+RE)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=∝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(RC//RL)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e+RE)</m:t>
            </m:r>
          </m:den>
        </m:f>
      </m:oMath>
    </w:p>
    <w:p w14:paraId="2A40CBB2" w14:textId="684373E4" w:rsidR="00611F75" w:rsidRPr="00C35AE1" w:rsidRDefault="00D118A4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BG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CC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14:paraId="7EC1EA4F" w14:textId="79D1A4E7" w:rsidR="00611F75" w:rsidRPr="00C35AE1" w:rsidRDefault="00D118A4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τ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</m:t>
            </m:r>
          </m:den>
        </m:f>
      </m:oMath>
    </w:p>
    <w:p w14:paraId="7AB0193E" w14:textId="69828811" w:rsidR="00611F75" w:rsidRPr="00C35AE1" w:rsidRDefault="00D118A4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CC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RE//RL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e+(RE//RL)</m:t>
            </m:r>
          </m:den>
        </m:f>
      </m:oMath>
    </w:p>
    <w:p w14:paraId="588F99D5" w14:textId="5D2CB06D" w:rsidR="00B227A0" w:rsidRDefault="009D7988" w:rsidP="009D7988">
      <w:pPr>
        <w:spacing w:after="0" w:line="480" w:lineRule="auto"/>
        <w:jc w:val="both"/>
        <w:rPr>
          <w:noProof/>
        </w:rPr>
      </w:pPr>
      <w:r w:rsidRPr="009D7988">
        <w:rPr>
          <w:rFonts w:eastAsiaTheme="minorEastAsia"/>
          <w:sz w:val="28"/>
          <w:szCs w:val="28"/>
        </w:rPr>
        <w:lastRenderedPageBreak/>
        <w:t>AC redraw of output at high frequency:</w:t>
      </w:r>
      <w:r>
        <w:rPr>
          <w:noProof/>
        </w:rPr>
        <w:t xml:space="preserve"> </w:t>
      </w:r>
    </w:p>
    <w:p w14:paraId="54A9983D" w14:textId="04A26088" w:rsidR="00B227A0" w:rsidRDefault="00CF6C4B" w:rsidP="009D7988">
      <w:pPr>
        <w:spacing w:after="0" w:line="48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F0DD5B" wp14:editId="5F8E2BC2">
            <wp:simplePos x="0" y="0"/>
            <wp:positionH relativeFrom="margin">
              <wp:align>center</wp:align>
            </wp:positionH>
            <wp:positionV relativeFrom="page">
              <wp:posOffset>1652905</wp:posOffset>
            </wp:positionV>
            <wp:extent cx="3939540" cy="3716655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" r="5239" b="5136"/>
                    <a:stretch/>
                  </pic:blipFill>
                  <pic:spPr bwMode="auto">
                    <a:xfrm>
                      <a:off x="0" y="0"/>
                      <a:ext cx="3939540" cy="371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1F76E" w14:textId="284BF27D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2A6AD760" w14:textId="1C80C7CA" w:rsidR="00B227A0" w:rsidRPr="00C35AE1" w:rsidRDefault="00B227A0" w:rsidP="00B227A0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w:r w:rsidRPr="00C35AE1">
        <w:rPr>
          <w:rFonts w:eastAsiaTheme="minorEastAsia"/>
          <w:sz w:val="32"/>
          <w:szCs w:val="32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</m:oMath>
      <w:r w:rsidRPr="00C35AE1">
        <w:rPr>
          <w:rFonts w:eastAsiaTheme="minorEastAsia"/>
          <w:sz w:val="32"/>
          <w:szCs w:val="32"/>
        </w:rPr>
        <w:t>:</w:t>
      </w:r>
    </w:p>
    <w:p w14:paraId="137D3EC4" w14:textId="23163886" w:rsidR="00B227A0" w:rsidRPr="00C35AE1" w:rsidRDefault="00D118A4" w:rsidP="00B227A0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</m:oMath>
    </w:p>
    <w:p w14:paraId="567F97B5" w14:textId="77777777" w:rsidR="00B227A0" w:rsidRPr="00C35AE1" w:rsidRDefault="00D118A4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≈10pf</m:t>
        </m:r>
      </m:oMath>
    </w:p>
    <w:p w14:paraId="2D1F5EB4" w14:textId="6227382F" w:rsidR="00B227A0" w:rsidRPr="00C35AE1" w:rsidRDefault="00D118A4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≈16pf Measure,Specification in Manual</m:t>
        </m:r>
      </m:oMath>
    </w:p>
    <w:p w14:paraId="5966C425" w14:textId="6C31A191" w:rsidR="00B227A0" w:rsidRDefault="00B227A0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47102DB0" w14:textId="77777777" w:rsidR="00AD7F7A" w:rsidRDefault="00AD7F7A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0D285446" w14:textId="77777777" w:rsidR="007053A7" w:rsidRPr="000A229C" w:rsidRDefault="007053A7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12F346C4" w14:textId="4F7C20BE" w:rsidR="00B227A0" w:rsidRDefault="00810637" w:rsidP="009D7988">
      <w:p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lastRenderedPageBreak/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total</m:t>
            </m:r>
          </m:sub>
        </m:sSub>
      </m:oMath>
      <w:r w:rsidRPr="00824C27">
        <w:rPr>
          <w:rFonts w:eastAsiaTheme="minorEastAsia"/>
          <w:sz w:val="36"/>
          <w:szCs w:val="36"/>
        </w:rPr>
        <w:t>:</w:t>
      </w:r>
    </w:p>
    <w:p w14:paraId="6800EB4B" w14:textId="77777777" w:rsidR="00C35AE1" w:rsidRDefault="00C35AE1" w:rsidP="009D7988">
      <w:pPr>
        <w:spacing w:after="0" w:line="480" w:lineRule="auto"/>
        <w:jc w:val="both"/>
        <w:rPr>
          <w:rFonts w:eastAsiaTheme="minorEastAsia"/>
          <w:sz w:val="36"/>
          <w:szCs w:val="36"/>
        </w:rPr>
      </w:pPr>
    </w:p>
    <w:p w14:paraId="24FC76AC" w14:textId="621AF5A4" w:rsidR="00810637" w:rsidRPr="00824C27" w:rsidRDefault="00810637" w:rsidP="0081063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3F4E91A2" w14:textId="7848462F" w:rsidR="00810637" w:rsidRPr="00824C27" w:rsidRDefault="00D118A4" w:rsidP="00810637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</m:den>
        </m:f>
      </m:oMath>
    </w:p>
    <w:p w14:paraId="07B95F6E" w14:textId="7E52B4D3" w:rsidR="00810637" w:rsidRPr="00824C27" w:rsidRDefault="00D118A4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≈Rgen</m:t>
        </m:r>
      </m:oMath>
    </w:p>
    <w:p w14:paraId="45EFEF13" w14:textId="7674D47A" w:rsidR="00810637" w:rsidRPr="00C35AE1" w:rsidRDefault="00D118A4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4"/>
          <w:szCs w:val="3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in</m:t>
            </m:r>
          </m:sub>
        </m:sSub>
        <m:r>
          <w:rPr>
            <w:rFonts w:ascii="Cambria Math" w:eastAsiaTheme="minorEastAsia" w:hAnsi="Cambria Math"/>
            <w:sz w:val="34"/>
            <w:szCs w:val="34"/>
          </w:rPr>
          <m:t>=((RE+r'e)(B+1))//R1//R2//Rgen</m:t>
        </m:r>
      </m:oMath>
    </w:p>
    <w:p w14:paraId="44E71FD8" w14:textId="77777777" w:rsidR="00C35AE1" w:rsidRPr="00C35AE1" w:rsidRDefault="00C35AE1" w:rsidP="00C35AE1">
      <w:pPr>
        <w:pStyle w:val="ListParagraph"/>
        <w:spacing w:after="0" w:line="480" w:lineRule="auto"/>
        <w:jc w:val="both"/>
        <w:rPr>
          <w:rFonts w:eastAsiaTheme="minorEastAsia"/>
          <w:sz w:val="36"/>
          <w:szCs w:val="36"/>
        </w:rPr>
      </w:pPr>
    </w:p>
    <w:p w14:paraId="0816464F" w14:textId="793016C9" w:rsidR="0033128C" w:rsidRPr="00824C27" w:rsidRDefault="0033128C" w:rsidP="0033128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6B3B277D" w14:textId="34D6754E" w:rsidR="0033128C" w:rsidRPr="00824C27" w:rsidRDefault="00D118A4" w:rsidP="0033128C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</m:den>
        </m:f>
      </m:oMath>
    </w:p>
    <w:p w14:paraId="7B084A46" w14:textId="7C0A09BD" w:rsidR="0033128C" w:rsidRPr="00824C27" w:rsidRDefault="00D118A4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Rgen//R1//R2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(B+1)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+r'e)// </m:t>
        </m:r>
        <m:r>
          <w:rPr>
            <w:rFonts w:ascii="Cambria Math" w:eastAsiaTheme="minorEastAsia" w:hAnsi="Cambria Math"/>
            <w:sz w:val="36"/>
            <w:szCs w:val="36"/>
          </w:rPr>
          <m:t>R</m:t>
        </m:r>
        <m:r>
          <w:rPr>
            <w:rFonts w:ascii="Cambria Math" w:eastAsiaTheme="minorEastAsia" w:hAnsi="Cambria Math"/>
            <w:sz w:val="36"/>
            <w:szCs w:val="36"/>
          </w:rPr>
          <m:t>E</m:t>
        </m:r>
        <m:r>
          <w:rPr>
            <w:rFonts w:ascii="Cambria Math" w:eastAsiaTheme="minorEastAsia" w:hAnsi="Cambria Math"/>
            <w:sz w:val="36"/>
            <w:szCs w:val="36"/>
          </w:rPr>
          <m:t>//RL</m:t>
        </m:r>
      </m:oMath>
    </w:p>
    <w:p w14:paraId="420E2D20" w14:textId="71BD8100" w:rsidR="006A4B0E" w:rsidRDefault="006A4B0E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0E0ACD8C" w14:textId="77777777" w:rsidR="00C35AE1" w:rsidRDefault="00C35AE1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1A8DAC33" w14:textId="304AD8FC" w:rsidR="006A4B0E" w:rsidRPr="00824C27" w:rsidRDefault="00D118A4" w:rsidP="006A4B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fch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total</m:t>
            </m:r>
          </m:sub>
        </m:sSub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0.35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out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w:bookmarkStart w:id="0" w:name="_GoBack"/>
                <w:bookmarkEnd w:id="0"/>
              </m:e>
            </m:rad>
          </m:den>
        </m:f>
      </m:oMath>
    </w:p>
    <w:sectPr w:rsidR="006A4B0E" w:rsidRPr="00824C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68818" w14:textId="77777777" w:rsidR="00D118A4" w:rsidRDefault="00D118A4" w:rsidP="00F939F8">
      <w:pPr>
        <w:spacing w:after="0" w:line="240" w:lineRule="auto"/>
      </w:pPr>
      <w:r>
        <w:separator/>
      </w:r>
    </w:p>
  </w:endnote>
  <w:endnote w:type="continuationSeparator" w:id="0">
    <w:p w14:paraId="2BE153D3" w14:textId="77777777" w:rsidR="00D118A4" w:rsidRDefault="00D118A4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3AB68" w14:textId="77777777" w:rsidR="00D118A4" w:rsidRDefault="00D118A4" w:rsidP="00F939F8">
      <w:pPr>
        <w:spacing w:after="0" w:line="240" w:lineRule="auto"/>
      </w:pPr>
      <w:r>
        <w:separator/>
      </w:r>
    </w:p>
  </w:footnote>
  <w:footnote w:type="continuationSeparator" w:id="0">
    <w:p w14:paraId="2E31ED8F" w14:textId="77777777" w:rsidR="00D118A4" w:rsidRDefault="00D118A4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1F0EE174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F7827">
      <w:rPr>
        <w:rFonts w:ascii="Times New Roman" w:eastAsia="Times New Roman" w:hAnsi="Times New Roman" w:cs="Times New Roman"/>
        <w:color w:val="000000"/>
        <w:sz w:val="20"/>
        <w:szCs w:val="20"/>
      </w:rPr>
      <w:t xml:space="preserve">FCH Common </w:t>
    </w:r>
    <w:r w:rsidR="00992A84">
      <w:rPr>
        <w:rFonts w:ascii="Times New Roman" w:eastAsia="Times New Roman" w:hAnsi="Times New Roman" w:cs="Times New Roman"/>
        <w:color w:val="000000"/>
        <w:sz w:val="20"/>
        <w:szCs w:val="20"/>
      </w:rPr>
      <w:t>Collector</w:t>
    </w:r>
    <w:r w:rsidR="00CF7827">
      <w:rPr>
        <w:rFonts w:ascii="Times New Roman" w:eastAsia="Times New Roman" w:hAnsi="Times New Roman" w:cs="Times New Roman"/>
        <w:color w:val="000000"/>
        <w:sz w:val="20"/>
        <w:szCs w:val="20"/>
      </w:rPr>
      <w:t xml:space="preserve"> Amplifier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359B0"/>
    <w:rsid w:val="000402EE"/>
    <w:rsid w:val="00074886"/>
    <w:rsid w:val="000A229C"/>
    <w:rsid w:val="000A5B8E"/>
    <w:rsid w:val="000B0812"/>
    <w:rsid w:val="000B6923"/>
    <w:rsid w:val="000F4796"/>
    <w:rsid w:val="00102D2F"/>
    <w:rsid w:val="001C3DA4"/>
    <w:rsid w:val="001F3550"/>
    <w:rsid w:val="002D15E6"/>
    <w:rsid w:val="0033128C"/>
    <w:rsid w:val="00354909"/>
    <w:rsid w:val="0039662D"/>
    <w:rsid w:val="00430204"/>
    <w:rsid w:val="00450B48"/>
    <w:rsid w:val="00465835"/>
    <w:rsid w:val="00467FAB"/>
    <w:rsid w:val="00525E62"/>
    <w:rsid w:val="005A6158"/>
    <w:rsid w:val="005C559C"/>
    <w:rsid w:val="005C785F"/>
    <w:rsid w:val="005D3881"/>
    <w:rsid w:val="00611F75"/>
    <w:rsid w:val="006242D8"/>
    <w:rsid w:val="00673E15"/>
    <w:rsid w:val="006A4B0E"/>
    <w:rsid w:val="006C6FA9"/>
    <w:rsid w:val="006F2F50"/>
    <w:rsid w:val="007053A7"/>
    <w:rsid w:val="0071682D"/>
    <w:rsid w:val="00737A1C"/>
    <w:rsid w:val="00792CD0"/>
    <w:rsid w:val="0079364B"/>
    <w:rsid w:val="007C5167"/>
    <w:rsid w:val="007D70D0"/>
    <w:rsid w:val="00810637"/>
    <w:rsid w:val="00824C27"/>
    <w:rsid w:val="009128DA"/>
    <w:rsid w:val="00992A84"/>
    <w:rsid w:val="0099605B"/>
    <w:rsid w:val="009D7988"/>
    <w:rsid w:val="00A56ADD"/>
    <w:rsid w:val="00AA7E32"/>
    <w:rsid w:val="00AD7F7A"/>
    <w:rsid w:val="00B227A0"/>
    <w:rsid w:val="00B86CB3"/>
    <w:rsid w:val="00BA0E6D"/>
    <w:rsid w:val="00C35AE1"/>
    <w:rsid w:val="00CF6C4B"/>
    <w:rsid w:val="00CF7827"/>
    <w:rsid w:val="00D037CA"/>
    <w:rsid w:val="00D118A4"/>
    <w:rsid w:val="00D3308F"/>
    <w:rsid w:val="00DF7AEB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11</cp:revision>
  <cp:lastPrinted>2020-09-26T19:33:00Z</cp:lastPrinted>
  <dcterms:created xsi:type="dcterms:W3CDTF">2020-09-26T18:45:00Z</dcterms:created>
  <dcterms:modified xsi:type="dcterms:W3CDTF">2020-09-26T20:43:00Z</dcterms:modified>
</cp:coreProperties>
</file>