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E0CC" w14:textId="1526626A" w:rsidR="00FB096F" w:rsidRDefault="00FB096F" w:rsidP="00F939F8">
      <w:pPr>
        <w:spacing w:after="0" w:line="240" w:lineRule="auto"/>
        <w:ind w:left="720" w:hanging="360"/>
      </w:pPr>
    </w:p>
    <w:p w14:paraId="4F1ADE42" w14:textId="4910884B" w:rsidR="0071682D" w:rsidRPr="006F2F50" w:rsidRDefault="00CF7827" w:rsidP="00B86CB3">
      <w:pPr>
        <w:spacing w:after="0" w:line="276" w:lineRule="auto"/>
        <w:rPr>
          <w:noProof/>
          <w:sz w:val="32"/>
          <w:szCs w:val="32"/>
        </w:rPr>
      </w:pPr>
      <m:oMath>
        <m:r>
          <w:rPr>
            <w:rFonts w:ascii="Cambria Math" w:hAnsi="Cambria Math"/>
            <w:noProof/>
            <w:sz w:val="32"/>
            <w:szCs w:val="32"/>
          </w:rPr>
          <m:t>fch Common Emitter</m:t>
        </m:r>
      </m:oMath>
      <w:r w:rsidR="001C3DA4" w:rsidRPr="006F2F50">
        <w:rPr>
          <w:noProof/>
          <w:sz w:val="32"/>
          <w:szCs w:val="32"/>
        </w:rPr>
        <w:t>:</w:t>
      </w:r>
    </w:p>
    <w:p w14:paraId="6838A68D" w14:textId="22E3B4D3" w:rsidR="0071682D" w:rsidRDefault="0071682D" w:rsidP="00B86CB3">
      <w:pPr>
        <w:spacing w:after="0" w:line="276" w:lineRule="auto"/>
        <w:rPr>
          <w:noProof/>
        </w:rPr>
      </w:pPr>
    </w:p>
    <w:p w14:paraId="04A3061D" w14:textId="28D990A6" w:rsidR="0071682D" w:rsidRDefault="0071682D" w:rsidP="00B86CB3">
      <w:pPr>
        <w:spacing w:after="0" w:line="276" w:lineRule="auto"/>
        <w:rPr>
          <w:noProof/>
        </w:rPr>
      </w:pPr>
    </w:p>
    <w:p w14:paraId="73C75BFD" w14:textId="3D8EE92D" w:rsidR="0071682D" w:rsidRDefault="00CF7827" w:rsidP="00B86CB3">
      <w:pPr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43218E" wp14:editId="4133B5D8">
            <wp:simplePos x="0" y="0"/>
            <wp:positionH relativeFrom="column">
              <wp:posOffset>266700</wp:posOffset>
            </wp:positionH>
            <wp:positionV relativeFrom="page">
              <wp:posOffset>1973580</wp:posOffset>
            </wp:positionV>
            <wp:extent cx="5204460" cy="5791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453" r="7949" b="2816"/>
                    <a:stretch/>
                  </pic:blipFill>
                  <pic:spPr bwMode="auto">
                    <a:xfrm>
                      <a:off x="0" y="0"/>
                      <a:ext cx="5204460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C2A7F" w14:textId="3F6729D2" w:rsidR="00525E62" w:rsidRDefault="00525E62" w:rsidP="00B86CB3">
      <w:pPr>
        <w:spacing w:after="0" w:line="276" w:lineRule="auto"/>
        <w:rPr>
          <w:noProof/>
        </w:rPr>
      </w:pPr>
    </w:p>
    <w:p w14:paraId="73BC3567" w14:textId="1659A1A3" w:rsidR="00525E62" w:rsidRDefault="00525E62" w:rsidP="00B86CB3">
      <w:pPr>
        <w:spacing w:after="0" w:line="276" w:lineRule="auto"/>
        <w:rPr>
          <w:noProof/>
        </w:rPr>
      </w:pPr>
    </w:p>
    <w:p w14:paraId="079AAF61" w14:textId="5446C273" w:rsidR="00525E62" w:rsidRDefault="00525E62" w:rsidP="00B86CB3">
      <w:pPr>
        <w:spacing w:after="0" w:line="276" w:lineRule="auto"/>
        <w:rPr>
          <w:noProof/>
        </w:rPr>
      </w:pPr>
    </w:p>
    <w:p w14:paraId="399EA80B" w14:textId="16A187EA" w:rsidR="00525E62" w:rsidRDefault="00525E62" w:rsidP="00B86CB3">
      <w:pPr>
        <w:spacing w:after="0" w:line="276" w:lineRule="auto"/>
        <w:rPr>
          <w:noProof/>
        </w:rPr>
      </w:pPr>
    </w:p>
    <w:p w14:paraId="4DE7CE49" w14:textId="50E19BCA" w:rsidR="00525E62" w:rsidRDefault="00525E62" w:rsidP="00B86CB3">
      <w:pPr>
        <w:spacing w:after="0" w:line="276" w:lineRule="auto"/>
        <w:rPr>
          <w:noProof/>
        </w:rPr>
      </w:pPr>
    </w:p>
    <w:p w14:paraId="25EDA247" w14:textId="77777777" w:rsidR="00CF7827" w:rsidRPr="00CF7827" w:rsidRDefault="00CF7827" w:rsidP="00CF7827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</w:p>
    <w:p w14:paraId="4F649C93" w14:textId="77777777" w:rsidR="007247B0" w:rsidRDefault="007247B0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6B52D245" w14:textId="7370F49A" w:rsidR="00CF7827" w:rsidRDefault="00CF7827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  <w:r w:rsidRPr="000A229C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B42AB2C" wp14:editId="01BE0FC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876925" cy="2758440"/>
            <wp:effectExtent l="0" t="0" r="952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7" b="8267"/>
                    <a:stretch/>
                  </pic:blipFill>
                  <pic:spPr bwMode="auto">
                    <a:xfrm>
                      <a:off x="0" y="0"/>
                      <a:ext cx="5876925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A229C">
        <w:rPr>
          <w:rFonts w:eastAsiaTheme="minorEastAsia"/>
          <w:sz w:val="28"/>
          <w:szCs w:val="28"/>
        </w:rPr>
        <w:t>AC redraw of input at high frequency:</w:t>
      </w:r>
    </w:p>
    <w:p w14:paraId="2BE20FA0" w14:textId="1A7E33A3" w:rsidR="000A229C" w:rsidRDefault="000A229C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768FA4C4" w14:textId="7FB0E803" w:rsidR="000A229C" w:rsidRDefault="000A229C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40C1C230" w14:textId="64437218" w:rsidR="000A229C" w:rsidRDefault="000A229C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0A7CE793" w14:textId="74CCB89B" w:rsidR="000A229C" w:rsidRDefault="000A229C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6CD31A14" w14:textId="799C5032" w:rsidR="000A229C" w:rsidRDefault="000A229C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7CBD93C2" w14:textId="44A4550B" w:rsidR="000A229C" w:rsidRDefault="000A229C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66FCCF2F" w14:textId="77777777" w:rsidR="007247B0" w:rsidRDefault="007247B0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  <w:bookmarkStart w:id="0" w:name="_GoBack"/>
      <w:bookmarkEnd w:id="0"/>
    </w:p>
    <w:p w14:paraId="778E6F91" w14:textId="20F7C42E" w:rsidR="00CF7827" w:rsidRPr="00C35AE1" w:rsidRDefault="00CF7827" w:rsidP="000A229C">
      <w:pPr>
        <w:pStyle w:val="ListParagraph"/>
        <w:numPr>
          <w:ilvl w:val="0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w:r w:rsidRPr="00C35AE1">
        <w:rPr>
          <w:rFonts w:eastAsiaTheme="minorEastAsia"/>
          <w:sz w:val="30"/>
          <w:szCs w:val="30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Ctotal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</m:t>
            </m:r>
          </m:sub>
        </m:sSub>
      </m:oMath>
      <w:r w:rsidRPr="00C35AE1">
        <w:rPr>
          <w:rFonts w:eastAsiaTheme="minorEastAsia"/>
          <w:sz w:val="30"/>
          <w:szCs w:val="30"/>
        </w:rPr>
        <w:t>:</w:t>
      </w:r>
    </w:p>
    <w:p w14:paraId="5C2DD22E" w14:textId="0968BBB5" w:rsidR="00CF7827" w:rsidRPr="00C35AE1" w:rsidRDefault="008C1AD3" w:rsidP="000A229C">
      <w:pPr>
        <w:pStyle w:val="ListParagraph"/>
        <w:numPr>
          <w:ilvl w:val="1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Ctotal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gen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stray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probe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Cmiller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BG</m:t>
            </m:r>
          </m:sub>
        </m:sSub>
      </m:oMath>
    </w:p>
    <w:p w14:paraId="11F5C2FB" w14:textId="1752498D" w:rsidR="00CF7827" w:rsidRPr="00C35AE1" w:rsidRDefault="008C1AD3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gen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=Measure, look up Specification in  Manual </m:t>
        </m:r>
      </m:oMath>
    </w:p>
    <w:p w14:paraId="20E2F17C" w14:textId="47102DBF" w:rsidR="00CF7827" w:rsidRPr="00C35AE1" w:rsidRDefault="008C1AD3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stray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≈10pf</m:t>
        </m:r>
      </m:oMath>
    </w:p>
    <w:p w14:paraId="52B7D320" w14:textId="4E39DD32" w:rsidR="00CF7827" w:rsidRPr="00C35AE1" w:rsidRDefault="008C1AD3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probe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≈16pf Measure,Specification in Manual</m:t>
        </m:r>
      </m:oMath>
    </w:p>
    <w:p w14:paraId="1679C2C7" w14:textId="3D4340C4" w:rsidR="00CF7827" w:rsidRPr="00C35AE1" w:rsidRDefault="008C1AD3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Cmiller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obo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∆v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CE</m:t>
                </m:r>
              </m:sub>
            </m:sSub>
          </m:e>
        </m:d>
      </m:oMath>
    </w:p>
    <w:p w14:paraId="1A4AB2DF" w14:textId="399CDD20" w:rsidR="00673E15" w:rsidRPr="00C35AE1" w:rsidRDefault="008C1AD3" w:rsidP="000A229C">
      <w:pPr>
        <w:pStyle w:val="ListParagraph"/>
        <w:numPr>
          <w:ilvl w:val="3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obo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=transistor data sheet value</m:t>
        </m:r>
      </m:oMath>
    </w:p>
    <w:p w14:paraId="51DBF941" w14:textId="7CAD952D" w:rsidR="00673E15" w:rsidRPr="00C35AE1" w:rsidRDefault="008C1AD3" w:rsidP="000A229C">
      <w:pPr>
        <w:pStyle w:val="ListParagraph"/>
        <w:numPr>
          <w:ilvl w:val="3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CE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Vout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Vin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ic(RC//RL)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ie(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e+RE)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=∝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(RC//RL)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e+RE)</m:t>
            </m:r>
          </m:den>
        </m:f>
      </m:oMath>
    </w:p>
    <w:p w14:paraId="2A40CBB2" w14:textId="684373E4" w:rsidR="00611F75" w:rsidRPr="00C35AE1" w:rsidRDefault="008C1AD3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BG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BE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(1-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CC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</m:t>
        </m:r>
      </m:oMath>
    </w:p>
    <w:p w14:paraId="7EC1EA4F" w14:textId="79D1A4E7" w:rsidR="00611F75" w:rsidRPr="00C35AE1" w:rsidRDefault="008C1AD3" w:rsidP="000A229C">
      <w:pPr>
        <w:pStyle w:val="ListParagraph"/>
        <w:numPr>
          <w:ilvl w:val="3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BE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τ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e</m:t>
            </m:r>
          </m:den>
        </m:f>
      </m:oMath>
    </w:p>
    <w:p w14:paraId="7AB0193E" w14:textId="7482C22B" w:rsidR="00611F75" w:rsidRPr="00C35AE1" w:rsidRDefault="008C1AD3" w:rsidP="000A229C">
      <w:pPr>
        <w:pStyle w:val="ListParagraph"/>
        <w:numPr>
          <w:ilvl w:val="3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CC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RE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e+RE</m:t>
            </m:r>
          </m:den>
        </m:f>
      </m:oMath>
    </w:p>
    <w:p w14:paraId="588F99D5" w14:textId="5D2CB06D" w:rsidR="00B227A0" w:rsidRDefault="009D7988" w:rsidP="009D7988">
      <w:pPr>
        <w:spacing w:after="0" w:line="480" w:lineRule="auto"/>
        <w:jc w:val="both"/>
        <w:rPr>
          <w:noProof/>
        </w:rPr>
      </w:pPr>
      <w:r w:rsidRPr="009D7988">
        <w:rPr>
          <w:rFonts w:eastAsiaTheme="minorEastAsia"/>
          <w:sz w:val="28"/>
          <w:szCs w:val="28"/>
        </w:rPr>
        <w:lastRenderedPageBreak/>
        <w:t>AC redraw of output at high frequency:</w:t>
      </w:r>
      <w:r>
        <w:rPr>
          <w:noProof/>
        </w:rPr>
        <w:t xml:space="preserve"> </w:t>
      </w:r>
    </w:p>
    <w:p w14:paraId="54A9983D" w14:textId="4472A024" w:rsidR="00B227A0" w:rsidRDefault="00B227A0" w:rsidP="009D7988">
      <w:pPr>
        <w:spacing w:after="0" w:line="48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FD63B5" wp14:editId="74017B52">
            <wp:simplePos x="0" y="0"/>
            <wp:positionH relativeFrom="margin">
              <wp:align>center</wp:align>
            </wp:positionH>
            <wp:positionV relativeFrom="page">
              <wp:posOffset>1524000</wp:posOffset>
            </wp:positionV>
            <wp:extent cx="4373880" cy="262890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5" r="3529" b="3053"/>
                    <a:stretch/>
                  </pic:blipFill>
                  <pic:spPr bwMode="auto">
                    <a:xfrm>
                      <a:off x="0" y="0"/>
                      <a:ext cx="437388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71F76E" w14:textId="77777777" w:rsidR="00B227A0" w:rsidRDefault="00B227A0" w:rsidP="009D7988">
      <w:pPr>
        <w:spacing w:after="0" w:line="480" w:lineRule="auto"/>
        <w:jc w:val="both"/>
        <w:rPr>
          <w:sz w:val="28"/>
          <w:szCs w:val="28"/>
        </w:rPr>
      </w:pPr>
    </w:p>
    <w:p w14:paraId="7AC57D6E" w14:textId="77777777" w:rsidR="00B227A0" w:rsidRDefault="00B227A0" w:rsidP="009D7988">
      <w:pPr>
        <w:spacing w:after="0" w:line="480" w:lineRule="auto"/>
        <w:jc w:val="both"/>
        <w:rPr>
          <w:sz w:val="28"/>
          <w:szCs w:val="28"/>
        </w:rPr>
      </w:pPr>
    </w:p>
    <w:p w14:paraId="4B5844B1" w14:textId="77777777" w:rsidR="00B227A0" w:rsidRDefault="00B227A0" w:rsidP="009D7988">
      <w:pPr>
        <w:spacing w:after="0" w:line="480" w:lineRule="auto"/>
        <w:jc w:val="both"/>
        <w:rPr>
          <w:sz w:val="28"/>
          <w:szCs w:val="28"/>
        </w:rPr>
      </w:pPr>
    </w:p>
    <w:p w14:paraId="61A27DE9" w14:textId="77777777" w:rsidR="00B227A0" w:rsidRDefault="00B227A0" w:rsidP="009D7988">
      <w:pPr>
        <w:spacing w:after="0" w:line="480" w:lineRule="auto"/>
        <w:jc w:val="both"/>
        <w:rPr>
          <w:sz w:val="28"/>
          <w:szCs w:val="28"/>
        </w:rPr>
      </w:pPr>
    </w:p>
    <w:p w14:paraId="749F9D84" w14:textId="2780E5C0" w:rsidR="00B227A0" w:rsidRDefault="00B227A0" w:rsidP="009D7988">
      <w:pPr>
        <w:spacing w:after="0" w:line="480" w:lineRule="auto"/>
        <w:jc w:val="both"/>
        <w:rPr>
          <w:sz w:val="28"/>
          <w:szCs w:val="28"/>
        </w:rPr>
      </w:pPr>
    </w:p>
    <w:p w14:paraId="16FABFBC" w14:textId="77777777" w:rsidR="00B227A0" w:rsidRDefault="00B227A0" w:rsidP="009D7988">
      <w:pPr>
        <w:spacing w:after="0" w:line="480" w:lineRule="auto"/>
        <w:jc w:val="both"/>
        <w:rPr>
          <w:sz w:val="28"/>
          <w:szCs w:val="28"/>
        </w:rPr>
      </w:pPr>
    </w:p>
    <w:p w14:paraId="2A6AD760" w14:textId="1C80C7CA" w:rsidR="00B227A0" w:rsidRPr="00C35AE1" w:rsidRDefault="00B227A0" w:rsidP="00B227A0">
      <w:pPr>
        <w:pStyle w:val="ListParagraph"/>
        <w:numPr>
          <w:ilvl w:val="0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w:r w:rsidRPr="00C35AE1">
        <w:rPr>
          <w:rFonts w:eastAsiaTheme="minorEastAsia"/>
          <w:sz w:val="32"/>
          <w:szCs w:val="32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Ctotal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out</m:t>
            </m:r>
          </m:sub>
        </m:sSub>
      </m:oMath>
      <w:r w:rsidRPr="00C35AE1">
        <w:rPr>
          <w:rFonts w:eastAsiaTheme="minorEastAsia"/>
          <w:sz w:val="32"/>
          <w:szCs w:val="32"/>
        </w:rPr>
        <w:t>:</w:t>
      </w:r>
    </w:p>
    <w:p w14:paraId="137D3EC4" w14:textId="6B254F13" w:rsidR="00B227A0" w:rsidRPr="00C35AE1" w:rsidRDefault="008C1AD3" w:rsidP="00B227A0">
      <w:pPr>
        <w:pStyle w:val="ListParagraph"/>
        <w:numPr>
          <w:ilvl w:val="1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Ctotal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Cmiller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stray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probe</m:t>
            </m:r>
          </m:sub>
        </m:sSub>
      </m:oMath>
    </w:p>
    <w:p w14:paraId="11578B82" w14:textId="63E15F58" w:rsidR="00B227A0" w:rsidRPr="00C35AE1" w:rsidRDefault="008C1AD3" w:rsidP="00B227A0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Cmiller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obo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∆v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∆v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CE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14:paraId="068E3381" w14:textId="77777777" w:rsidR="00B227A0" w:rsidRPr="00C35AE1" w:rsidRDefault="008C1AD3" w:rsidP="00B227A0">
      <w:pPr>
        <w:pStyle w:val="ListParagraph"/>
        <w:numPr>
          <w:ilvl w:val="3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obo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=transistor data sheet value</m:t>
        </m:r>
      </m:oMath>
    </w:p>
    <w:p w14:paraId="5813B186" w14:textId="1A4B64CD" w:rsidR="00B227A0" w:rsidRPr="00C35AE1" w:rsidRDefault="008C1AD3" w:rsidP="00B227A0">
      <w:pPr>
        <w:pStyle w:val="ListParagraph"/>
        <w:numPr>
          <w:ilvl w:val="3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∆v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CE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Vout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Vin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ic(RC//RL)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ie(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e+RE)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=∝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(RC//RL)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e+RE)</m:t>
            </m:r>
          </m:den>
        </m:f>
      </m:oMath>
    </w:p>
    <w:p w14:paraId="567F97B5" w14:textId="77777777" w:rsidR="00B227A0" w:rsidRPr="00C35AE1" w:rsidRDefault="008C1AD3" w:rsidP="00B227A0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stray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≈10pf</m:t>
        </m:r>
      </m:oMath>
    </w:p>
    <w:p w14:paraId="2D1F5EB4" w14:textId="6227382F" w:rsidR="00B227A0" w:rsidRPr="00C35AE1" w:rsidRDefault="008C1AD3" w:rsidP="00B227A0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probe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≈16pf Measure,Specification in Manual</m:t>
        </m:r>
      </m:oMath>
    </w:p>
    <w:p w14:paraId="5966C425" w14:textId="6C8388E9" w:rsidR="00B227A0" w:rsidRDefault="00B227A0" w:rsidP="00B227A0">
      <w:pPr>
        <w:pStyle w:val="ListParagraph"/>
        <w:spacing w:after="0" w:line="480" w:lineRule="auto"/>
        <w:ind w:left="2160"/>
        <w:rPr>
          <w:rFonts w:eastAsiaTheme="minorEastAsia"/>
          <w:sz w:val="28"/>
          <w:szCs w:val="28"/>
        </w:rPr>
      </w:pPr>
    </w:p>
    <w:p w14:paraId="0D285446" w14:textId="77777777" w:rsidR="007053A7" w:rsidRPr="000A229C" w:rsidRDefault="007053A7" w:rsidP="00B227A0">
      <w:pPr>
        <w:pStyle w:val="ListParagraph"/>
        <w:spacing w:after="0" w:line="480" w:lineRule="auto"/>
        <w:ind w:left="2160"/>
        <w:rPr>
          <w:rFonts w:eastAsiaTheme="minorEastAsia"/>
          <w:sz w:val="28"/>
          <w:szCs w:val="28"/>
        </w:rPr>
      </w:pPr>
    </w:p>
    <w:p w14:paraId="12F346C4" w14:textId="4F7C20BE" w:rsidR="00B227A0" w:rsidRDefault="00810637" w:rsidP="009D7988">
      <w:pPr>
        <w:spacing w:after="0" w:line="480" w:lineRule="auto"/>
        <w:jc w:val="both"/>
        <w:rPr>
          <w:rFonts w:eastAsiaTheme="minorEastAsia"/>
          <w:sz w:val="36"/>
          <w:szCs w:val="36"/>
        </w:rPr>
      </w:pPr>
      <w:r w:rsidRPr="00824C27">
        <w:rPr>
          <w:sz w:val="36"/>
          <w:szCs w:val="36"/>
        </w:rPr>
        <w:lastRenderedPageBreak/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total</m:t>
            </m:r>
          </m:sub>
        </m:sSub>
      </m:oMath>
      <w:r w:rsidRPr="00824C27">
        <w:rPr>
          <w:rFonts w:eastAsiaTheme="minorEastAsia"/>
          <w:sz w:val="36"/>
          <w:szCs w:val="36"/>
        </w:rPr>
        <w:t>:</w:t>
      </w:r>
    </w:p>
    <w:p w14:paraId="6800EB4B" w14:textId="77777777" w:rsidR="00C35AE1" w:rsidRDefault="00C35AE1" w:rsidP="009D7988">
      <w:pPr>
        <w:spacing w:after="0" w:line="480" w:lineRule="auto"/>
        <w:jc w:val="both"/>
        <w:rPr>
          <w:rFonts w:eastAsiaTheme="minorEastAsia"/>
          <w:sz w:val="36"/>
          <w:szCs w:val="36"/>
        </w:rPr>
      </w:pPr>
    </w:p>
    <w:p w14:paraId="24FC76AC" w14:textId="621AF5A4" w:rsidR="00810637" w:rsidRPr="00824C27" w:rsidRDefault="00810637" w:rsidP="0081063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w:r w:rsidRPr="00824C27">
        <w:rPr>
          <w:sz w:val="36"/>
          <w:szCs w:val="36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in</m:t>
            </m:r>
          </m:sub>
        </m:sSub>
        <m:r>
          <w:rPr>
            <w:rFonts w:ascii="Cambria Math" w:hAnsi="Cambria Math"/>
            <w:sz w:val="36"/>
            <w:szCs w:val="36"/>
          </w:rPr>
          <m:t>:</m:t>
        </m:r>
      </m:oMath>
    </w:p>
    <w:p w14:paraId="3F4E91A2" w14:textId="7848462F" w:rsidR="00810637" w:rsidRPr="00824C27" w:rsidRDefault="008C1AD3" w:rsidP="00810637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in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×Ctotal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Rthev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in</m:t>
                </m:r>
              </m:sub>
            </m:sSub>
          </m:den>
        </m:f>
      </m:oMath>
    </w:p>
    <w:p w14:paraId="07B95F6E" w14:textId="7E52B4D3" w:rsidR="00810637" w:rsidRPr="00824C27" w:rsidRDefault="008C1AD3" w:rsidP="00810637">
      <w:pPr>
        <w:pStyle w:val="ListParagraph"/>
        <w:numPr>
          <w:ilvl w:val="2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Rthev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in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≈Rgen</m:t>
        </m:r>
      </m:oMath>
    </w:p>
    <w:p w14:paraId="45EFEF13" w14:textId="7674D47A" w:rsidR="00810637" w:rsidRPr="00C35AE1" w:rsidRDefault="008C1AD3" w:rsidP="00810637">
      <w:pPr>
        <w:pStyle w:val="ListParagraph"/>
        <w:numPr>
          <w:ilvl w:val="2"/>
          <w:numId w:val="3"/>
        </w:numPr>
        <w:spacing w:after="0" w:line="480" w:lineRule="auto"/>
        <w:jc w:val="both"/>
        <w:rPr>
          <w:rFonts w:eastAsiaTheme="minorEastAsia"/>
          <w:sz w:val="34"/>
          <w:szCs w:val="3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Rthev</m:t>
            </m:r>
          </m:e>
          <m:sub>
            <m:r>
              <w:rPr>
                <w:rFonts w:ascii="Cambria Math" w:eastAsiaTheme="minorEastAsia" w:hAnsi="Cambria Math"/>
                <w:sz w:val="34"/>
                <w:szCs w:val="34"/>
              </w:rPr>
              <m:t>in</m:t>
            </m:r>
          </m:sub>
        </m:sSub>
        <m:r>
          <w:rPr>
            <w:rFonts w:ascii="Cambria Math" w:eastAsiaTheme="minorEastAsia" w:hAnsi="Cambria Math"/>
            <w:sz w:val="34"/>
            <w:szCs w:val="34"/>
          </w:rPr>
          <m:t>=((RE+r'e)(B+1))//R1//R2//Rgen</m:t>
        </m:r>
      </m:oMath>
    </w:p>
    <w:p w14:paraId="44E71FD8" w14:textId="77777777" w:rsidR="00C35AE1" w:rsidRPr="00C35AE1" w:rsidRDefault="00C35AE1" w:rsidP="00C35AE1">
      <w:pPr>
        <w:pStyle w:val="ListParagraph"/>
        <w:spacing w:after="0" w:line="480" w:lineRule="auto"/>
        <w:jc w:val="both"/>
        <w:rPr>
          <w:rFonts w:eastAsiaTheme="minorEastAsia"/>
          <w:sz w:val="36"/>
          <w:szCs w:val="36"/>
        </w:rPr>
      </w:pPr>
    </w:p>
    <w:p w14:paraId="0816464F" w14:textId="793016C9" w:rsidR="0033128C" w:rsidRPr="00824C27" w:rsidRDefault="0033128C" w:rsidP="0033128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w:r w:rsidRPr="00824C27">
        <w:rPr>
          <w:sz w:val="36"/>
          <w:szCs w:val="36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out</m:t>
            </m:r>
          </m:sub>
        </m:sSub>
        <m:r>
          <w:rPr>
            <w:rFonts w:ascii="Cambria Math" w:hAnsi="Cambria Math"/>
            <w:sz w:val="36"/>
            <w:szCs w:val="36"/>
          </w:rPr>
          <m:t>:</m:t>
        </m:r>
      </m:oMath>
    </w:p>
    <w:p w14:paraId="6B3B277D" w14:textId="34D6754E" w:rsidR="0033128C" w:rsidRPr="00824C27" w:rsidRDefault="008C1AD3" w:rsidP="0033128C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out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×Ctotal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out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Rthev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out</m:t>
                </m:r>
              </m:sub>
            </m:sSub>
          </m:den>
        </m:f>
      </m:oMath>
    </w:p>
    <w:p w14:paraId="7B084A46" w14:textId="3F5F3201" w:rsidR="0033128C" w:rsidRPr="00824C27" w:rsidRDefault="008C1AD3" w:rsidP="00810637">
      <w:pPr>
        <w:pStyle w:val="ListParagraph"/>
        <w:numPr>
          <w:ilvl w:val="2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Rthev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out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=RC//RL</m:t>
        </m:r>
      </m:oMath>
    </w:p>
    <w:p w14:paraId="420E2D20" w14:textId="71BD8100" w:rsidR="006A4B0E" w:rsidRDefault="006A4B0E" w:rsidP="006A4B0E">
      <w:pPr>
        <w:pStyle w:val="ListParagraph"/>
        <w:spacing w:after="0" w:line="480" w:lineRule="auto"/>
        <w:ind w:left="2160"/>
        <w:jc w:val="both"/>
        <w:rPr>
          <w:rFonts w:eastAsiaTheme="minorEastAsia"/>
          <w:sz w:val="28"/>
          <w:szCs w:val="28"/>
        </w:rPr>
      </w:pPr>
    </w:p>
    <w:p w14:paraId="0E0ACD8C" w14:textId="77777777" w:rsidR="00C35AE1" w:rsidRDefault="00C35AE1" w:rsidP="006A4B0E">
      <w:pPr>
        <w:pStyle w:val="ListParagraph"/>
        <w:spacing w:after="0" w:line="480" w:lineRule="auto"/>
        <w:ind w:left="2160"/>
        <w:jc w:val="both"/>
        <w:rPr>
          <w:rFonts w:eastAsiaTheme="minorEastAsia"/>
          <w:sz w:val="28"/>
          <w:szCs w:val="28"/>
        </w:rPr>
      </w:pPr>
    </w:p>
    <w:p w14:paraId="1A8DAC33" w14:textId="45B77600" w:rsidR="006A4B0E" w:rsidRPr="00824C27" w:rsidRDefault="008C1AD3" w:rsidP="006A4B0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/>
          <w:sz w:val="48"/>
          <w:szCs w:val="48"/>
        </w:rPr>
      </w:pPr>
      <m:oMath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fch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total</m:t>
            </m:r>
          </m:sub>
        </m:sSub>
        <m:r>
          <w:rPr>
            <w:rFonts w:ascii="Cambria Math" w:eastAsiaTheme="minorEastAsia" w:hAnsi="Cambria Math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0.35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0.35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fch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in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0.35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fch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out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</m:e>
            </m:rad>
          </m:den>
        </m:f>
      </m:oMath>
    </w:p>
    <w:sectPr w:rsidR="006A4B0E" w:rsidRPr="00824C2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39AD8" w14:textId="77777777" w:rsidR="008C1AD3" w:rsidRDefault="008C1AD3" w:rsidP="00F939F8">
      <w:pPr>
        <w:spacing w:after="0" w:line="240" w:lineRule="auto"/>
      </w:pPr>
      <w:r>
        <w:separator/>
      </w:r>
    </w:p>
  </w:endnote>
  <w:endnote w:type="continuationSeparator" w:id="0">
    <w:p w14:paraId="1E4F6194" w14:textId="77777777" w:rsidR="008C1AD3" w:rsidRDefault="008C1AD3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0DE3D" w14:textId="77777777" w:rsidR="008C1AD3" w:rsidRDefault="008C1AD3" w:rsidP="00F939F8">
      <w:pPr>
        <w:spacing w:after="0" w:line="240" w:lineRule="auto"/>
      </w:pPr>
      <w:r>
        <w:separator/>
      </w:r>
    </w:p>
  </w:footnote>
  <w:footnote w:type="continuationSeparator" w:id="0">
    <w:p w14:paraId="67367436" w14:textId="77777777" w:rsidR="008C1AD3" w:rsidRDefault="008C1AD3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05F080FA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CF7827">
      <w:rPr>
        <w:rFonts w:ascii="Times New Roman" w:eastAsia="Times New Roman" w:hAnsi="Times New Roman" w:cs="Times New Roman"/>
        <w:color w:val="000000"/>
        <w:sz w:val="20"/>
        <w:szCs w:val="20"/>
      </w:rPr>
      <w:t>FCH Common Emitter Amplifier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66"/>
    <w:multiLevelType w:val="hybridMultilevel"/>
    <w:tmpl w:val="A720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91A37"/>
    <w:multiLevelType w:val="hybridMultilevel"/>
    <w:tmpl w:val="B1A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2632A"/>
    <w:rsid w:val="000402EE"/>
    <w:rsid w:val="00074886"/>
    <w:rsid w:val="000A229C"/>
    <w:rsid w:val="000B0812"/>
    <w:rsid w:val="000B6923"/>
    <w:rsid w:val="000E0265"/>
    <w:rsid w:val="000F4796"/>
    <w:rsid w:val="00102D2F"/>
    <w:rsid w:val="001C3DA4"/>
    <w:rsid w:val="001F3550"/>
    <w:rsid w:val="00297CE9"/>
    <w:rsid w:val="002D15E6"/>
    <w:rsid w:val="0033128C"/>
    <w:rsid w:val="00354909"/>
    <w:rsid w:val="0039662D"/>
    <w:rsid w:val="00430204"/>
    <w:rsid w:val="00450B48"/>
    <w:rsid w:val="00465835"/>
    <w:rsid w:val="00525E62"/>
    <w:rsid w:val="005A6158"/>
    <w:rsid w:val="005C559C"/>
    <w:rsid w:val="005D3881"/>
    <w:rsid w:val="00611F75"/>
    <w:rsid w:val="006242D8"/>
    <w:rsid w:val="00673E15"/>
    <w:rsid w:val="006A4B0E"/>
    <w:rsid w:val="006B23DE"/>
    <w:rsid w:val="006C6FA9"/>
    <w:rsid w:val="006F2F50"/>
    <w:rsid w:val="007053A7"/>
    <w:rsid w:val="0071682D"/>
    <w:rsid w:val="007247B0"/>
    <w:rsid w:val="00737A1C"/>
    <w:rsid w:val="0074724A"/>
    <w:rsid w:val="0079364B"/>
    <w:rsid w:val="007C5167"/>
    <w:rsid w:val="007D70D0"/>
    <w:rsid w:val="00810637"/>
    <w:rsid w:val="00824C27"/>
    <w:rsid w:val="00877FD1"/>
    <w:rsid w:val="008C1AD3"/>
    <w:rsid w:val="0099605B"/>
    <w:rsid w:val="009A68F5"/>
    <w:rsid w:val="009D7988"/>
    <w:rsid w:val="009E2BD3"/>
    <w:rsid w:val="00A56ADD"/>
    <w:rsid w:val="00AA7E32"/>
    <w:rsid w:val="00B227A0"/>
    <w:rsid w:val="00B86CB3"/>
    <w:rsid w:val="00BA0E6D"/>
    <w:rsid w:val="00C35AE1"/>
    <w:rsid w:val="00C437CD"/>
    <w:rsid w:val="00CC260F"/>
    <w:rsid w:val="00CF7827"/>
    <w:rsid w:val="00D037CA"/>
    <w:rsid w:val="00D3308F"/>
    <w:rsid w:val="00DD77FF"/>
    <w:rsid w:val="00DF7AEB"/>
    <w:rsid w:val="00F25221"/>
    <w:rsid w:val="00F768B2"/>
    <w:rsid w:val="00F939F8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25</cp:revision>
  <cp:lastPrinted>2020-09-27T16:34:00Z</cp:lastPrinted>
  <dcterms:created xsi:type="dcterms:W3CDTF">2020-09-26T16:32:00Z</dcterms:created>
  <dcterms:modified xsi:type="dcterms:W3CDTF">2020-09-27T16:35:00Z</dcterms:modified>
</cp:coreProperties>
</file>