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42AFC" w14:textId="06506FB7" w:rsidR="00EF3C1E" w:rsidRDefault="00B64361">
      <w:pPr>
        <w:spacing w:before="40" w:after="100" w:line="240" w:lineRule="auto"/>
        <w:jc w:val="center"/>
        <w:rPr>
          <w:rFonts w:ascii="Linux Biolinum" w:eastAsia="Linux Biolinum" w:hAnsi="Linux Biolinum" w:cs="Linux Biolinum"/>
          <w:b/>
          <w:sz w:val="35"/>
          <w:szCs w:val="35"/>
        </w:rPr>
      </w:pPr>
      <w:r>
        <w:rPr>
          <w:rFonts w:ascii="Linux Biolinum" w:eastAsia="Linux Biolinum" w:hAnsi="Linux Biolinum" w:cs="Linux Biolinum"/>
          <w:b/>
          <w:sz w:val="35"/>
          <w:szCs w:val="35"/>
        </w:rPr>
        <w:t>The Sales Situation of Liquors in Different Regions</w:t>
      </w:r>
      <w:r w:rsidR="00DF0A5F">
        <w:rPr>
          <w:rFonts w:ascii="Linux Biolinum" w:eastAsia="Linux Biolinum" w:hAnsi="Linux Biolinum" w:cs="Linux Biolinum"/>
          <w:b/>
          <w:sz w:val="35"/>
          <w:szCs w:val="35"/>
        </w:rPr>
        <w:t xml:space="preserve"> in Iowa 2017</w:t>
      </w:r>
    </w:p>
    <w:p w14:paraId="2DFCDD7A" w14:textId="58C955BB" w:rsidR="00AA6AEF" w:rsidRDefault="00AA6AEF">
      <w:pPr>
        <w:spacing w:before="40" w:after="100" w:line="240" w:lineRule="auto"/>
        <w:jc w:val="center"/>
        <w:rPr>
          <w:vertAlign w:val="superscript"/>
        </w:rPr>
      </w:pPr>
      <w:r>
        <w:rPr>
          <w:rFonts w:ascii="Linux Biolinum" w:eastAsia="Linux Biolinum" w:hAnsi="Linux Biolinum" w:cs="Linux Biolinum"/>
          <w:b/>
          <w:sz w:val="35"/>
          <w:szCs w:val="35"/>
        </w:rPr>
        <w:t>Progress Report</w:t>
      </w:r>
    </w:p>
    <w:tbl>
      <w:tblPr>
        <w:tblStyle w:val="40"/>
        <w:tblW w:w="10320" w:type="dxa"/>
        <w:tblLayout w:type="fixed"/>
        <w:tblLook w:val="0000" w:firstRow="0" w:lastRow="0" w:firstColumn="0" w:lastColumn="0" w:noHBand="0" w:noVBand="0"/>
      </w:tblPr>
      <w:tblGrid>
        <w:gridCol w:w="3440"/>
        <w:gridCol w:w="3440"/>
        <w:gridCol w:w="3440"/>
      </w:tblGrid>
      <w:tr w:rsidR="00EF3C1E" w14:paraId="4393CABA" w14:textId="77777777">
        <w:tc>
          <w:tcPr>
            <w:tcW w:w="3432" w:type="dxa"/>
          </w:tcPr>
          <w:p w14:paraId="02A1CED5" w14:textId="77777777"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Lei Teng</w:t>
            </w:r>
            <w:r>
              <w:rPr>
                <w:rFonts w:ascii="Linux Biolinum" w:eastAsia="Linux Biolinum" w:hAnsi="Linux Biolinum" w:cs="Linux Biolinum"/>
                <w:sz w:val="24"/>
                <w:szCs w:val="24"/>
              </w:rPr>
              <w:br/>
            </w:r>
            <w:r>
              <w:rPr>
                <w:sz w:val="20"/>
                <w:szCs w:val="20"/>
              </w:rPr>
              <w:t>lete3485@colorado.edu</w:t>
            </w:r>
          </w:p>
        </w:tc>
        <w:tc>
          <w:tcPr>
            <w:tcW w:w="3432" w:type="dxa"/>
          </w:tcPr>
          <w:p w14:paraId="14886738" w14:textId="77777777" w:rsidR="00EF3C1E" w:rsidRDefault="00B64361">
            <w:pPr>
              <w:spacing w:before="280" w:after="160" w:line="240" w:lineRule="auto"/>
              <w:jc w:val="center"/>
              <w:rPr>
                <w:rFonts w:ascii="Linux Biolinum" w:eastAsia="Linux Biolinum" w:hAnsi="Linux Biolinum" w:cs="Linux Biolinum"/>
                <w:sz w:val="24"/>
                <w:szCs w:val="24"/>
              </w:rPr>
            </w:pPr>
            <w:proofErr w:type="spellStart"/>
            <w:r>
              <w:rPr>
                <w:sz w:val="24"/>
                <w:szCs w:val="24"/>
              </w:rPr>
              <w:t>Mingxuan</w:t>
            </w:r>
            <w:proofErr w:type="spellEnd"/>
            <w:r>
              <w:rPr>
                <w:sz w:val="24"/>
                <w:szCs w:val="24"/>
              </w:rPr>
              <w:t xml:space="preserve"> Zhang</w:t>
            </w:r>
            <w:r>
              <w:rPr>
                <w:rFonts w:ascii="Linux Biolinum" w:eastAsia="Linux Biolinum" w:hAnsi="Linux Biolinum" w:cs="Linux Biolinum"/>
                <w:sz w:val="24"/>
                <w:szCs w:val="24"/>
              </w:rPr>
              <w:br/>
            </w:r>
            <w:r w:rsidR="00B37333">
              <w:rPr>
                <w:sz w:val="20"/>
                <w:szCs w:val="20"/>
              </w:rPr>
              <w:t>mizh</w:t>
            </w:r>
            <w:r w:rsidR="00B37333">
              <w:rPr>
                <w:rFonts w:hint="eastAsia"/>
                <w:sz w:val="20"/>
                <w:szCs w:val="20"/>
              </w:rPr>
              <w:t>1382</w:t>
            </w:r>
            <w:r>
              <w:rPr>
                <w:sz w:val="20"/>
                <w:szCs w:val="20"/>
              </w:rPr>
              <w:t>@colorado.edu</w:t>
            </w:r>
          </w:p>
        </w:tc>
        <w:tc>
          <w:tcPr>
            <w:tcW w:w="3432" w:type="dxa"/>
          </w:tcPr>
          <w:p w14:paraId="4FEC9EC5" w14:textId="7C69A690"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Yuxiang Wang</w:t>
            </w:r>
            <w:r>
              <w:rPr>
                <w:rFonts w:ascii="Linux Biolinum" w:eastAsia="Linux Biolinum" w:hAnsi="Linux Biolinum" w:cs="Linux Biolinum"/>
                <w:sz w:val="24"/>
                <w:szCs w:val="24"/>
              </w:rPr>
              <w:br/>
            </w:r>
            <w:r w:rsidR="00174B0B">
              <w:rPr>
                <w:sz w:val="20"/>
                <w:szCs w:val="20"/>
              </w:rPr>
              <w:t>yuwa4103</w:t>
            </w:r>
            <w:r>
              <w:rPr>
                <w:sz w:val="20"/>
                <w:szCs w:val="20"/>
              </w:rPr>
              <w:t>@colorado.edu</w:t>
            </w:r>
          </w:p>
        </w:tc>
      </w:tr>
    </w:tbl>
    <w:p w14:paraId="17D50F46" w14:textId="77777777" w:rsidR="00EF3C1E" w:rsidRDefault="00EF3C1E">
      <w:pPr>
        <w:spacing w:before="120" w:after="80" w:line="240" w:lineRule="auto"/>
        <w:jc w:val="left"/>
        <w:rPr>
          <w:b/>
          <w:sz w:val="22"/>
          <w:szCs w:val="22"/>
        </w:rPr>
        <w:sectPr w:rsidR="00EF3C1E">
          <w:headerReference w:type="even" r:id="rId7"/>
          <w:headerReference w:type="default" r:id="rId8"/>
          <w:footerReference w:type="even" r:id="rId9"/>
          <w:footerReference w:type="default" r:id="rId10"/>
          <w:pgSz w:w="12240" w:h="15840"/>
          <w:pgMar w:top="1500" w:right="1080" w:bottom="1600" w:left="1080" w:header="1080" w:footer="1080" w:gutter="0"/>
          <w:pgNumType w:start="1"/>
          <w:cols w:space="720"/>
          <w:titlePg/>
        </w:sectPr>
      </w:pPr>
    </w:p>
    <w:p w14:paraId="63B7B1C4" w14:textId="77777777" w:rsidR="00EF3C1E" w:rsidRDefault="00B64361">
      <w:pPr>
        <w:spacing w:before="120" w:after="80" w:line="240" w:lineRule="auto"/>
        <w:jc w:val="left"/>
        <w:rPr>
          <w:b/>
          <w:sz w:val="22"/>
          <w:szCs w:val="22"/>
        </w:rPr>
      </w:pPr>
      <w:r>
        <w:rPr>
          <w:rFonts w:eastAsia="Linux Libertine"/>
          <w:b/>
          <w:sz w:val="22"/>
          <w:szCs w:val="22"/>
        </w:rPr>
        <w:t>ABSTRACT</w:t>
      </w:r>
    </w:p>
    <w:p w14:paraId="192B9508" w14:textId="43542827" w:rsidR="00B37333" w:rsidRDefault="00B37333" w:rsidP="00B37333">
      <w:r w:rsidRPr="007855D2">
        <w:t xml:space="preserve">Nowadays, alcoholic beverage becomes one of the most important things in our life. People use liquors in </w:t>
      </w:r>
      <w:proofErr w:type="gramStart"/>
      <w:r w:rsidRPr="007855D2">
        <w:t>many different ways</w:t>
      </w:r>
      <w:proofErr w:type="gramEnd"/>
      <w:r w:rsidRPr="007855D2">
        <w:t xml:space="preserve">. Such as cooking, medicine, etc. But for most of us, alcoholic beverage is used for drinking and then release our pressure. And what we will </w:t>
      </w:r>
      <w:r w:rsidR="003B3A28" w:rsidRPr="007855D2">
        <w:t>do in this project is to anal</w:t>
      </w:r>
      <w:r w:rsidR="003B3A28" w:rsidRPr="007855D2">
        <w:rPr>
          <w:rFonts w:hint="eastAsia"/>
        </w:rPr>
        <w:t>ysis</w:t>
      </w:r>
      <w:r w:rsidRPr="007855D2">
        <w:t xml:space="preserve"> the sales situation of liquors in different regions.</w:t>
      </w:r>
    </w:p>
    <w:p w14:paraId="000BA2B1" w14:textId="77777777" w:rsidR="007855D2" w:rsidRPr="007855D2" w:rsidRDefault="007855D2" w:rsidP="00B37333"/>
    <w:p w14:paraId="38010BCE" w14:textId="77777777" w:rsidR="00EF3C1E" w:rsidRDefault="00B64361" w:rsidP="00B37333">
      <w:pPr>
        <w:spacing w:before="20" w:after="120"/>
        <w:rPr>
          <w:b/>
          <w:sz w:val="22"/>
          <w:szCs w:val="22"/>
        </w:rPr>
      </w:pPr>
      <w:r>
        <w:rPr>
          <w:rFonts w:eastAsia="Linux Libertine"/>
          <w:b/>
          <w:sz w:val="22"/>
          <w:szCs w:val="22"/>
        </w:rPr>
        <w:t>KEYWORDS</w:t>
      </w:r>
    </w:p>
    <w:p w14:paraId="78DD3ED9" w14:textId="77777777" w:rsidR="00214056" w:rsidRDefault="00B37333" w:rsidP="00214056">
      <w:pPr>
        <w:spacing w:before="60" w:after="60"/>
      </w:pPr>
      <w:r>
        <w:t>Liquors, alcoholic beverage</w:t>
      </w:r>
    </w:p>
    <w:p w14:paraId="3B60E38D" w14:textId="77777777" w:rsidR="00214056" w:rsidRDefault="00214056" w:rsidP="00214056">
      <w:pPr>
        <w:spacing w:before="60" w:after="60"/>
      </w:pPr>
    </w:p>
    <w:p w14:paraId="676F1A5E" w14:textId="2C26F8A5" w:rsidR="00EF3C1E" w:rsidRPr="00214056" w:rsidRDefault="00D700BA" w:rsidP="00214056">
      <w:pPr>
        <w:spacing w:before="60" w:after="60"/>
      </w:pPr>
      <w:r>
        <w:rPr>
          <w:rFonts w:eastAsia="Linux Libertine"/>
          <w:b/>
          <w:sz w:val="22"/>
          <w:szCs w:val="22"/>
        </w:rPr>
        <w:t xml:space="preserve">1   </w:t>
      </w:r>
      <w:r w:rsidR="00B64361">
        <w:rPr>
          <w:rFonts w:eastAsia="Linux Libertine"/>
          <w:b/>
          <w:sz w:val="22"/>
          <w:szCs w:val="22"/>
        </w:rPr>
        <w:t>INTRODUCTION</w:t>
      </w:r>
    </w:p>
    <w:p w14:paraId="1775667B" w14:textId="151CF6D1" w:rsidR="00EF3C1E" w:rsidRPr="00795ACA" w:rsidRDefault="003B3A28">
      <w:r w:rsidRPr="007855D2">
        <w:t>More specifically, our project</w:t>
      </w:r>
      <w:r w:rsidR="00B64361" w:rsidRPr="007855D2">
        <w:t xml:space="preserve"> works for analyzing the name, date, kind, price, quantity, and location of sales of individual containers or packages of containers of alcoholic beverages </w:t>
      </w:r>
      <w:r w:rsidR="00DF0A5F">
        <w:t>in 2017</w:t>
      </w:r>
      <w:r w:rsidR="00B64361" w:rsidRPr="007855D2">
        <w:t xml:space="preserve"> to get the sales situation and drinking behaviors of people in different regions.</w:t>
      </w:r>
    </w:p>
    <w:p w14:paraId="459EA9EE" w14:textId="4C5DA8B7" w:rsidR="00EF3C1E" w:rsidRDefault="00B64361" w:rsidP="00795ACA">
      <w:pPr>
        <w:spacing w:before="220" w:after="80" w:line="240" w:lineRule="auto"/>
        <w:ind w:left="280" w:hanging="280"/>
        <w:jc w:val="left"/>
        <w:rPr>
          <w:b/>
          <w:sz w:val="22"/>
          <w:szCs w:val="22"/>
        </w:rPr>
      </w:pPr>
      <w:r>
        <w:rPr>
          <w:rFonts w:eastAsia="Linux Libertine"/>
          <w:b/>
          <w:sz w:val="22"/>
          <w:szCs w:val="22"/>
        </w:rPr>
        <w:t>2</w:t>
      </w:r>
      <w:r w:rsidR="00D700BA">
        <w:rPr>
          <w:rFonts w:eastAsia="Linux Libertine"/>
          <w:b/>
          <w:sz w:val="22"/>
          <w:szCs w:val="22"/>
        </w:rPr>
        <w:tab/>
      </w:r>
      <w:r>
        <w:rPr>
          <w:b/>
          <w:sz w:val="22"/>
          <w:szCs w:val="22"/>
        </w:rPr>
        <w:t>Problem Statement</w:t>
      </w:r>
    </w:p>
    <w:p w14:paraId="72E9E0E8" w14:textId="2FF3C1CE" w:rsidR="00EF3C1E" w:rsidRDefault="00B64361">
      <w:pPr>
        <w:spacing w:before="180" w:after="80" w:line="240" w:lineRule="auto"/>
        <w:ind w:left="440" w:hanging="440"/>
        <w:jc w:val="left"/>
        <w:rPr>
          <w:b/>
          <w:sz w:val="22"/>
          <w:szCs w:val="22"/>
        </w:rPr>
      </w:pPr>
      <w:r>
        <w:rPr>
          <w:rFonts w:eastAsia="Linux Libertine"/>
          <w:b/>
          <w:sz w:val="22"/>
          <w:szCs w:val="22"/>
        </w:rPr>
        <w:t>2.1 </w:t>
      </w:r>
      <w:r w:rsidR="00795ACA">
        <w:rPr>
          <w:b/>
          <w:sz w:val="22"/>
          <w:szCs w:val="22"/>
        </w:rPr>
        <w:t>Sales Situation</w:t>
      </w:r>
    </w:p>
    <w:p w14:paraId="2606C42D" w14:textId="38E84425" w:rsidR="00174B0B" w:rsidRPr="00174B0B" w:rsidRDefault="00174B0B" w:rsidP="00795ACA">
      <w:pPr>
        <w:spacing w:before="180" w:after="80" w:line="240" w:lineRule="auto"/>
        <w:jc w:val="left"/>
        <w:rPr>
          <w:b/>
          <w:sz w:val="20"/>
          <w:szCs w:val="20"/>
        </w:rPr>
      </w:pPr>
      <w:r w:rsidRPr="00174B0B">
        <w:rPr>
          <w:b/>
          <w:sz w:val="20"/>
          <w:szCs w:val="20"/>
        </w:rPr>
        <w:t>2.1.1 Description</w:t>
      </w:r>
    </w:p>
    <w:p w14:paraId="298E76EE" w14:textId="62240996" w:rsidR="00795ACA" w:rsidRDefault="00795ACA" w:rsidP="00795ACA">
      <w:pPr>
        <w:spacing w:before="180" w:after="80" w:line="240" w:lineRule="auto"/>
        <w:jc w:val="left"/>
      </w:pPr>
      <w:r w:rsidRPr="00A51105">
        <w:t xml:space="preserve">For the sales situation, we can analyze the data to gain some correlation results. </w:t>
      </w:r>
      <w:r w:rsidR="00FD091C">
        <w:t xml:space="preserve">Such as </w:t>
      </w:r>
      <w:r w:rsidRPr="00A51105">
        <w:t xml:space="preserve">the total </w:t>
      </w:r>
      <w:r w:rsidR="00FD091C">
        <w:t>amount of alcoholic beverage</w:t>
      </w:r>
      <w:r w:rsidRPr="00A51105">
        <w:t xml:space="preserve"> sold and consumed in months, years and regions. The</w:t>
      </w:r>
      <w:bookmarkStart w:id="0" w:name="_Hlk508060866"/>
      <w:r w:rsidR="00FD091C">
        <w:t xml:space="preserve"> alcoholic beverage sells best </w:t>
      </w:r>
      <w:r w:rsidRPr="00A51105">
        <w:t>in different regions</w:t>
      </w:r>
      <w:bookmarkEnd w:id="0"/>
      <w:r w:rsidRPr="00A51105">
        <w:t>. Which regi</w:t>
      </w:r>
      <w:r w:rsidR="00174B0B">
        <w:t>on has the most liquors’ store.</w:t>
      </w:r>
      <w:r w:rsidRPr="00A51105">
        <w:t xml:space="preserve"> </w:t>
      </w:r>
      <w:r w:rsidR="00FD091C">
        <w:t>By a</w:t>
      </w:r>
      <w:r w:rsidRPr="00A51105">
        <w:t xml:space="preserve">nalyzing the correlation of price </w:t>
      </w:r>
      <w:r w:rsidR="00FD091C">
        <w:t>and locations, we can get the region</w:t>
      </w:r>
      <w:r w:rsidRPr="00A51105">
        <w:t xml:space="preserve"> which </w:t>
      </w:r>
      <w:r w:rsidR="00FD091C">
        <w:t>has the highest price</w:t>
      </w:r>
      <w:r w:rsidRPr="00A51105">
        <w:t xml:space="preserve">. </w:t>
      </w:r>
      <w:r w:rsidR="00FD091C">
        <w:t>By a</w:t>
      </w:r>
      <w:r w:rsidRPr="00A51105">
        <w:t>nalyzing the correlation of date (mon</w:t>
      </w:r>
      <w:r w:rsidR="00FD091C">
        <w:t>ths, years), and sales volume, we can</w:t>
      </w:r>
      <w:r w:rsidRPr="00A51105">
        <w:t xml:space="preserve"> get the tendency </w:t>
      </w:r>
      <w:r w:rsidR="00FD091C">
        <w:t>of</w:t>
      </w:r>
      <w:r w:rsidRPr="00A51105">
        <w:t xml:space="preserve"> months and years in different regions. Analyzing the correlation of name (or kind) and price to get the </w:t>
      </w:r>
      <w:bookmarkStart w:id="1" w:name="_Hlk508061545"/>
      <w:r w:rsidRPr="00A51105">
        <w:t>alcoholic beverage</w:t>
      </w:r>
      <w:bookmarkEnd w:id="1"/>
      <w:r w:rsidRPr="00A51105">
        <w:t xml:space="preserve"> which gains the maximum profit. Analyzing the correlation of date and price to get the distribution in different regions, etc.</w:t>
      </w:r>
    </w:p>
    <w:p w14:paraId="4878A0F4" w14:textId="0AE1A206" w:rsidR="00174B0B" w:rsidRPr="00174B0B" w:rsidRDefault="00174B0B" w:rsidP="00795ACA">
      <w:pPr>
        <w:spacing w:before="180" w:after="80" w:line="240" w:lineRule="auto"/>
        <w:jc w:val="left"/>
        <w:rPr>
          <w:b/>
          <w:sz w:val="20"/>
          <w:szCs w:val="20"/>
        </w:rPr>
      </w:pPr>
      <w:r w:rsidRPr="00174B0B">
        <w:rPr>
          <w:b/>
          <w:sz w:val="20"/>
          <w:szCs w:val="20"/>
        </w:rPr>
        <w:t>2.1.2 Specific Questions</w:t>
      </w:r>
    </w:p>
    <w:p w14:paraId="1D5048EE" w14:textId="2680F29A" w:rsidR="00FD091C" w:rsidRDefault="00FD091C" w:rsidP="00FD091C">
      <w:pPr>
        <w:pStyle w:val="ab"/>
        <w:numPr>
          <w:ilvl w:val="0"/>
          <w:numId w:val="2"/>
        </w:numPr>
      </w:pPr>
      <w:r w:rsidRPr="00FD091C">
        <w:t>Which kind of alcoholic be</w:t>
      </w:r>
      <w:r>
        <w:t>verage gains the maximum profit?</w:t>
      </w:r>
    </w:p>
    <w:p w14:paraId="181467FA" w14:textId="61E5A03C" w:rsidR="00C02697" w:rsidRDefault="00C02697" w:rsidP="00FD091C">
      <w:pPr>
        <w:pStyle w:val="ab"/>
        <w:numPr>
          <w:ilvl w:val="0"/>
          <w:numId w:val="2"/>
        </w:numPr>
      </w:pPr>
      <w:r>
        <w:t xml:space="preserve">The tendency of sales volume of </w:t>
      </w:r>
      <w:proofErr w:type="gramStart"/>
      <w:r>
        <w:t>those popular alcoholic beverage</w:t>
      </w:r>
      <w:proofErr w:type="gramEnd"/>
      <w:r>
        <w:t>.</w:t>
      </w:r>
    </w:p>
    <w:p w14:paraId="298FC0BB" w14:textId="11791623" w:rsidR="00174B0B" w:rsidRDefault="00FD091C" w:rsidP="00FD091C">
      <w:pPr>
        <w:pStyle w:val="ab"/>
        <w:numPr>
          <w:ilvl w:val="0"/>
          <w:numId w:val="2"/>
        </w:numPr>
      </w:pPr>
      <w:r>
        <w:t>The distribution of prices.</w:t>
      </w:r>
    </w:p>
    <w:p w14:paraId="133573BD" w14:textId="5DCC6FDB" w:rsidR="00DF0A5F" w:rsidRDefault="00F33F32" w:rsidP="00FD091C">
      <w:pPr>
        <w:pStyle w:val="ab"/>
        <w:numPr>
          <w:ilvl w:val="0"/>
          <w:numId w:val="2"/>
        </w:numPr>
      </w:pPr>
      <w:r>
        <w:t>Get the frequent 1-item set for the category</w:t>
      </w:r>
      <w:r w:rsidR="00DF0A5F">
        <w:t xml:space="preserve"> </w:t>
      </w:r>
      <w:r>
        <w:t>of liquor.</w:t>
      </w:r>
    </w:p>
    <w:p w14:paraId="13D2B6D0" w14:textId="00B94085" w:rsidR="00F33F32" w:rsidRDefault="00F33F32" w:rsidP="00FD091C">
      <w:pPr>
        <w:pStyle w:val="ab"/>
        <w:numPr>
          <w:ilvl w:val="0"/>
          <w:numId w:val="2"/>
        </w:numPr>
      </w:pPr>
      <w:r>
        <w:t xml:space="preserve">Giving the minimum support to find out the popular liquor store. </w:t>
      </w:r>
    </w:p>
    <w:p w14:paraId="634E7E0A" w14:textId="363583D8" w:rsidR="00F33F32" w:rsidRDefault="00F33F32" w:rsidP="00F33F32">
      <w:pPr>
        <w:pStyle w:val="ab"/>
        <w:numPr>
          <w:ilvl w:val="0"/>
          <w:numId w:val="2"/>
        </w:numPr>
      </w:pPr>
      <w:r>
        <w:t>Among these stores, find out the most popular liquors.</w:t>
      </w:r>
    </w:p>
    <w:p w14:paraId="76EB269E" w14:textId="7EC5766E" w:rsidR="00F33F32" w:rsidRDefault="00F33F32" w:rsidP="00F33F32">
      <w:pPr>
        <w:pStyle w:val="ab"/>
        <w:numPr>
          <w:ilvl w:val="0"/>
          <w:numId w:val="2"/>
        </w:numPr>
      </w:pPr>
      <w:r>
        <w:t xml:space="preserve">Then find out the joint probability of people buy </w:t>
      </w:r>
      <w:r w:rsidR="00542FB5">
        <w:t xml:space="preserve">a specific </w:t>
      </w:r>
      <w:r>
        <w:t>alcoholic beverage in a specific liquor store</w:t>
      </w:r>
      <w:r w:rsidR="00542FB5">
        <w:t>.</w:t>
      </w:r>
    </w:p>
    <w:p w14:paraId="135F3FBB" w14:textId="79FFA929" w:rsidR="00EF3C1E" w:rsidRDefault="00B64361">
      <w:pPr>
        <w:spacing w:before="180" w:after="80" w:line="240" w:lineRule="auto"/>
        <w:ind w:left="440" w:hanging="440"/>
        <w:jc w:val="left"/>
        <w:rPr>
          <w:b/>
          <w:sz w:val="22"/>
          <w:szCs w:val="22"/>
        </w:rPr>
      </w:pPr>
      <w:r>
        <w:rPr>
          <w:rFonts w:eastAsia="Linux Libertine"/>
          <w:b/>
          <w:sz w:val="22"/>
          <w:szCs w:val="22"/>
        </w:rPr>
        <w:t>2.2 </w:t>
      </w:r>
      <w:r w:rsidR="00795ACA">
        <w:rPr>
          <w:b/>
          <w:sz w:val="22"/>
          <w:szCs w:val="22"/>
        </w:rPr>
        <w:t>Drinking Behavior</w:t>
      </w:r>
    </w:p>
    <w:p w14:paraId="418B1D67" w14:textId="76D0EF48" w:rsidR="00174B0B" w:rsidRDefault="00174B0B">
      <w:pPr>
        <w:spacing w:before="180" w:after="80" w:line="240" w:lineRule="auto"/>
        <w:ind w:left="440" w:hanging="440"/>
        <w:jc w:val="left"/>
        <w:rPr>
          <w:b/>
          <w:sz w:val="22"/>
          <w:szCs w:val="22"/>
        </w:rPr>
      </w:pPr>
      <w:r>
        <w:rPr>
          <w:rFonts w:eastAsia="Linux Libertine"/>
          <w:b/>
          <w:sz w:val="22"/>
          <w:szCs w:val="22"/>
        </w:rPr>
        <w:t>2.</w:t>
      </w:r>
      <w:r w:rsidRPr="00174B0B">
        <w:rPr>
          <w:b/>
          <w:sz w:val="20"/>
          <w:szCs w:val="20"/>
        </w:rPr>
        <w:t>2.1 Description</w:t>
      </w:r>
    </w:p>
    <w:p w14:paraId="5DF366EB" w14:textId="623492CC" w:rsidR="00EF3C1E" w:rsidRDefault="00795ACA" w:rsidP="00795ACA">
      <w:pPr>
        <w:spacing w:before="180" w:after="80" w:line="240" w:lineRule="auto"/>
        <w:jc w:val="left"/>
      </w:pPr>
      <w:r w:rsidRPr="00795ACA">
        <w:t>For</w:t>
      </w:r>
      <w:r>
        <w:t xml:space="preserve"> the drinking behavior, a</w:t>
      </w:r>
      <w:r w:rsidRPr="00795ACA">
        <w:t xml:space="preserve">ccording to </w:t>
      </w:r>
      <w:r>
        <w:t>the</w:t>
      </w:r>
      <w:r w:rsidRPr="00795ACA">
        <w:t xml:space="preserve"> results of sales </w:t>
      </w:r>
      <w:r>
        <w:t>situation, such as</w:t>
      </w:r>
      <w:r w:rsidRPr="00795ACA">
        <w:t xml:space="preserve"> the total </w:t>
      </w:r>
      <w:r w:rsidR="00B85867">
        <w:t xml:space="preserve">sales </w:t>
      </w:r>
      <w:r>
        <w:t xml:space="preserve">amount </w:t>
      </w:r>
      <w:r w:rsidRPr="00795ACA">
        <w:t xml:space="preserve">of alcoholic </w:t>
      </w:r>
      <w:r>
        <w:t xml:space="preserve">beverage, </w:t>
      </w:r>
      <w:r w:rsidRPr="00795ACA">
        <w:t>can tell us people in which region drink the most alcoho</w:t>
      </w:r>
      <w:r>
        <w:t>lic beverage or in which season people drink more</w:t>
      </w:r>
      <w:r w:rsidRPr="00795ACA">
        <w:t xml:space="preserve">. </w:t>
      </w:r>
      <w:r w:rsidR="00B85867">
        <w:t>Also, from the dataset, we can get different sales rate of different alcoholic beverage</w:t>
      </w:r>
      <w:r w:rsidR="00296F82">
        <w:t xml:space="preserve"> in a specific region</w:t>
      </w:r>
      <w:r w:rsidR="00B85867">
        <w:t>, then we will know</w:t>
      </w:r>
      <w:r>
        <w:t xml:space="preserve"> </w:t>
      </w:r>
      <w:r w:rsidRPr="00795ACA">
        <w:t>which alcoholic beverage is the mo</w:t>
      </w:r>
      <w:r>
        <w:t xml:space="preserve">st popular in </w:t>
      </w:r>
      <w:r w:rsidR="00296F82">
        <w:t>that</w:t>
      </w:r>
      <w:r>
        <w:t xml:space="preserve"> region.</w:t>
      </w:r>
    </w:p>
    <w:p w14:paraId="6D52F25C" w14:textId="764F601B" w:rsidR="00FD091C" w:rsidRDefault="00FD091C" w:rsidP="00795ACA">
      <w:pPr>
        <w:spacing w:before="180" w:after="80" w:line="240" w:lineRule="auto"/>
        <w:jc w:val="left"/>
        <w:rPr>
          <w:b/>
          <w:sz w:val="20"/>
          <w:szCs w:val="20"/>
        </w:rPr>
      </w:pPr>
      <w:r>
        <w:rPr>
          <w:b/>
          <w:sz w:val="20"/>
          <w:szCs w:val="20"/>
        </w:rPr>
        <w:t>2.2.2 Specific Questions</w:t>
      </w:r>
    </w:p>
    <w:p w14:paraId="1AEC4CEA" w14:textId="48338559" w:rsidR="00FD091C" w:rsidRDefault="00FD091C" w:rsidP="00FD091C">
      <w:pPr>
        <w:pStyle w:val="ab"/>
        <w:numPr>
          <w:ilvl w:val="0"/>
          <w:numId w:val="3"/>
        </w:numPr>
        <w:spacing w:before="180" w:after="80" w:line="240" w:lineRule="auto"/>
        <w:jc w:val="left"/>
      </w:pPr>
      <w:r>
        <w:t>Which alcoholic beverage is the most popular in different regions?</w:t>
      </w:r>
    </w:p>
    <w:p w14:paraId="700FE15D" w14:textId="4BA693AA" w:rsidR="00FD091C" w:rsidRDefault="00FD091C" w:rsidP="00FD091C">
      <w:pPr>
        <w:pStyle w:val="ab"/>
        <w:numPr>
          <w:ilvl w:val="0"/>
          <w:numId w:val="3"/>
        </w:numPr>
        <w:spacing w:before="180" w:after="80" w:line="240" w:lineRule="auto"/>
        <w:jc w:val="left"/>
      </w:pPr>
      <w:r>
        <w:t>People in which region drink more alcoholic beverage?</w:t>
      </w:r>
    </w:p>
    <w:p w14:paraId="507BAB3C" w14:textId="5D63B186" w:rsidR="00FD091C" w:rsidRPr="00174B0B" w:rsidRDefault="00FD091C" w:rsidP="00FD091C">
      <w:pPr>
        <w:pStyle w:val="ab"/>
        <w:numPr>
          <w:ilvl w:val="0"/>
          <w:numId w:val="3"/>
        </w:numPr>
        <w:spacing w:before="180" w:after="80" w:line="240" w:lineRule="auto"/>
        <w:jc w:val="left"/>
      </w:pPr>
      <w:r>
        <w:t>Figure out some other drinking behaviors for people in different regions.</w:t>
      </w:r>
    </w:p>
    <w:p w14:paraId="5DC02F51" w14:textId="653D737F" w:rsidR="00EF3C1E" w:rsidRDefault="00B64361">
      <w:pPr>
        <w:spacing w:before="220" w:after="80" w:line="240" w:lineRule="auto"/>
        <w:ind w:left="280" w:hanging="280"/>
        <w:jc w:val="left"/>
        <w:rPr>
          <w:b/>
          <w:sz w:val="22"/>
          <w:szCs w:val="22"/>
        </w:rPr>
      </w:pPr>
      <w:r>
        <w:rPr>
          <w:rFonts w:eastAsia="Linux Libertine"/>
          <w:b/>
          <w:sz w:val="22"/>
          <w:szCs w:val="22"/>
        </w:rPr>
        <w:t>3</w:t>
      </w:r>
      <w:r w:rsidR="00D700BA">
        <w:rPr>
          <w:rFonts w:eastAsia="Linux Libertine"/>
          <w:b/>
          <w:sz w:val="22"/>
          <w:szCs w:val="22"/>
        </w:rPr>
        <w:tab/>
      </w:r>
      <w:r>
        <w:rPr>
          <w:b/>
          <w:sz w:val="22"/>
          <w:szCs w:val="22"/>
        </w:rPr>
        <w:t>Literature survey/Pr</w:t>
      </w:r>
      <w:r w:rsidR="00795ACA">
        <w:rPr>
          <w:b/>
          <w:sz w:val="22"/>
          <w:szCs w:val="22"/>
        </w:rPr>
        <w:t>ior</w:t>
      </w:r>
      <w:r>
        <w:rPr>
          <w:b/>
          <w:sz w:val="22"/>
          <w:szCs w:val="22"/>
        </w:rPr>
        <w:t xml:space="preserve"> work</w:t>
      </w:r>
    </w:p>
    <w:p w14:paraId="30E4307C" w14:textId="7FF1E427" w:rsidR="00EF3C1E" w:rsidRDefault="00B64361">
      <w:pPr>
        <w:spacing w:before="180" w:after="80" w:line="240" w:lineRule="auto"/>
        <w:ind w:left="440" w:hanging="440"/>
        <w:jc w:val="left"/>
        <w:rPr>
          <w:b/>
          <w:sz w:val="22"/>
          <w:szCs w:val="22"/>
        </w:rPr>
      </w:pPr>
      <w:r>
        <w:rPr>
          <w:rFonts w:eastAsia="Linux Libertine"/>
          <w:b/>
          <w:sz w:val="22"/>
          <w:szCs w:val="22"/>
        </w:rPr>
        <w:t>3.1 </w:t>
      </w:r>
      <w:r w:rsidR="00795ACA">
        <w:rPr>
          <w:b/>
          <w:sz w:val="22"/>
          <w:szCs w:val="22"/>
        </w:rPr>
        <w:t>Prior</w:t>
      </w:r>
      <w:r>
        <w:rPr>
          <w:b/>
          <w:sz w:val="22"/>
          <w:szCs w:val="22"/>
        </w:rPr>
        <w:t xml:space="preserve"> work describe</w:t>
      </w:r>
    </w:p>
    <w:p w14:paraId="3D24DAC4" w14:textId="77777777" w:rsidR="00EF3C1E" w:rsidRPr="00214056" w:rsidRDefault="00B37333">
      <w:pPr>
        <w:ind w:firstLine="240"/>
        <w:rPr>
          <w:b/>
        </w:rPr>
      </w:pPr>
      <w:r w:rsidRPr="00214056">
        <w:rPr>
          <w:b/>
        </w:rPr>
        <w:t>3.1.1 Previous work (1)</w:t>
      </w:r>
    </w:p>
    <w:p w14:paraId="49E96340" w14:textId="77777777" w:rsidR="00B37333" w:rsidRDefault="00B37333">
      <w:pPr>
        <w:ind w:firstLine="240"/>
      </w:pPr>
      <w:r>
        <w:rPr>
          <w:noProof/>
          <w:highlight w:val="white"/>
        </w:rPr>
        <w:drawing>
          <wp:inline distT="114300" distB="114300" distL="114300" distR="114300" wp14:anchorId="2DACAB87" wp14:editId="0A57609B">
            <wp:extent cx="2946562" cy="2079818"/>
            <wp:effectExtent l="0" t="0" r="0" b="317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60245" cy="2089476"/>
                    </a:xfrm>
                    <a:prstGeom prst="rect">
                      <a:avLst/>
                    </a:prstGeom>
                    <a:ln/>
                  </pic:spPr>
                </pic:pic>
              </a:graphicData>
            </a:graphic>
          </wp:inline>
        </w:drawing>
      </w:r>
    </w:p>
    <w:p w14:paraId="1991641F" w14:textId="2236EE29" w:rsidR="00B37333" w:rsidRPr="00214056" w:rsidRDefault="00B37333" w:rsidP="00B37333">
      <w:pPr>
        <w:ind w:firstLine="240"/>
        <w:jc w:val="center"/>
        <w:rPr>
          <w:b/>
          <w:vertAlign w:val="superscript"/>
        </w:rPr>
      </w:pPr>
      <w:r w:rsidRPr="00214056">
        <w:rPr>
          <w:b/>
        </w:rPr>
        <w:lastRenderedPageBreak/>
        <w:t>Figure 1</w:t>
      </w:r>
      <w:r w:rsidR="00D700BA">
        <w:rPr>
          <w:b/>
        </w:rPr>
        <w:t xml:space="preserve"> </w:t>
      </w:r>
      <w:r w:rsidR="00214056">
        <w:rPr>
          <w:rFonts w:hint="eastAsia"/>
          <w:b/>
          <w:vertAlign w:val="superscript"/>
        </w:rPr>
        <w:t>[1]</w:t>
      </w:r>
    </w:p>
    <w:p w14:paraId="497B33A7" w14:textId="6682B259" w:rsidR="00214056" w:rsidRDefault="00B37333" w:rsidP="00214056">
      <w:pPr>
        <w:ind w:firstLine="240"/>
      </w:pPr>
      <w:r>
        <w:t xml:space="preserve">Figure 1: </w:t>
      </w:r>
      <w:r w:rsidRPr="00B37333">
        <w:t>This work is about Iowa Liquor Sales in Dollars. It contains a map and two plots, which give us the sales in dollars respect to locations and times and categories.</w:t>
      </w:r>
    </w:p>
    <w:p w14:paraId="0A6D55BB" w14:textId="77777777" w:rsidR="00B37333" w:rsidRDefault="00B37333">
      <w:pPr>
        <w:ind w:firstLine="240"/>
        <w:rPr>
          <w:b/>
        </w:rPr>
      </w:pPr>
      <w:r w:rsidRPr="00214056">
        <w:rPr>
          <w:b/>
        </w:rPr>
        <w:t>3.1.2 Previous work (2)</w:t>
      </w:r>
    </w:p>
    <w:p w14:paraId="703614CD" w14:textId="77777777" w:rsidR="00E1686D" w:rsidRPr="00214056" w:rsidRDefault="00E1686D">
      <w:pPr>
        <w:ind w:firstLine="240"/>
        <w:rPr>
          <w:b/>
        </w:rPr>
      </w:pPr>
    </w:p>
    <w:p w14:paraId="1F7EA14E" w14:textId="77777777" w:rsidR="00B37333" w:rsidRDefault="00B37333">
      <w:pPr>
        <w:ind w:firstLine="240"/>
      </w:pPr>
      <w:r>
        <w:rPr>
          <w:noProof/>
          <w:highlight w:val="white"/>
        </w:rPr>
        <w:drawing>
          <wp:inline distT="114300" distB="114300" distL="114300" distR="114300" wp14:anchorId="4B976FCA" wp14:editId="0BA8796B">
            <wp:extent cx="2971800" cy="1412376"/>
            <wp:effectExtent l="0" t="0" r="0" b="1016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971800" cy="1412376"/>
                    </a:xfrm>
                    <a:prstGeom prst="rect">
                      <a:avLst/>
                    </a:prstGeom>
                    <a:ln/>
                  </pic:spPr>
                </pic:pic>
              </a:graphicData>
            </a:graphic>
          </wp:inline>
        </w:drawing>
      </w:r>
    </w:p>
    <w:p w14:paraId="57FEF3EB" w14:textId="1CE09255" w:rsidR="00B37333" w:rsidRPr="00214056" w:rsidRDefault="00B37333" w:rsidP="00B37333">
      <w:pPr>
        <w:ind w:firstLine="240"/>
        <w:jc w:val="center"/>
        <w:rPr>
          <w:b/>
          <w:vertAlign w:val="superscript"/>
        </w:rPr>
      </w:pPr>
      <w:r w:rsidRPr="00214056">
        <w:rPr>
          <w:b/>
        </w:rPr>
        <w:t>Figure 2</w:t>
      </w:r>
      <w:r w:rsidR="00D700BA">
        <w:rPr>
          <w:b/>
        </w:rPr>
        <w:t xml:space="preserve"> </w:t>
      </w:r>
      <w:r w:rsidR="00214056">
        <w:rPr>
          <w:rFonts w:hint="eastAsia"/>
          <w:b/>
          <w:vertAlign w:val="superscript"/>
        </w:rPr>
        <w:t>[2]</w:t>
      </w:r>
    </w:p>
    <w:p w14:paraId="167965DD" w14:textId="4A457ABE" w:rsidR="00214056" w:rsidRDefault="00B37333" w:rsidP="00214056">
      <w:pPr>
        <w:ind w:firstLine="240"/>
      </w:pPr>
      <w:r>
        <w:t xml:space="preserve">Figure 2: </w:t>
      </w:r>
      <w:r w:rsidRPr="00B37333">
        <w:t>This work gives us the histogram about Iowa Liquor Sales in Dollars by Year.</w:t>
      </w:r>
    </w:p>
    <w:p w14:paraId="3C401A4E" w14:textId="77777777" w:rsidR="00B37333" w:rsidRDefault="00B37333" w:rsidP="00B37333">
      <w:pPr>
        <w:ind w:firstLine="240"/>
        <w:rPr>
          <w:b/>
        </w:rPr>
      </w:pPr>
      <w:r w:rsidRPr="00214056">
        <w:rPr>
          <w:b/>
        </w:rPr>
        <w:t>3.1.3 Previous work (3)</w:t>
      </w:r>
    </w:p>
    <w:p w14:paraId="65C8F568" w14:textId="77777777" w:rsidR="00E1686D" w:rsidRPr="00214056" w:rsidRDefault="00E1686D" w:rsidP="00B37333">
      <w:pPr>
        <w:ind w:firstLine="240"/>
        <w:rPr>
          <w:b/>
        </w:rPr>
      </w:pPr>
    </w:p>
    <w:p w14:paraId="023E035F" w14:textId="77777777" w:rsidR="00B37333" w:rsidRDefault="00B37333" w:rsidP="00B37333">
      <w:pPr>
        <w:ind w:firstLine="240"/>
      </w:pPr>
      <w:r>
        <w:rPr>
          <w:noProof/>
          <w:highlight w:val="white"/>
        </w:rPr>
        <w:drawing>
          <wp:inline distT="114300" distB="114300" distL="114300" distR="114300" wp14:anchorId="5946B9F6" wp14:editId="263747AD">
            <wp:extent cx="2868469" cy="1634687"/>
            <wp:effectExtent l="0" t="0" r="190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882033" cy="1642417"/>
                    </a:xfrm>
                    <a:prstGeom prst="rect">
                      <a:avLst/>
                    </a:prstGeom>
                    <a:ln/>
                  </pic:spPr>
                </pic:pic>
              </a:graphicData>
            </a:graphic>
          </wp:inline>
        </w:drawing>
      </w:r>
    </w:p>
    <w:p w14:paraId="20140F9B" w14:textId="6E5A8897" w:rsidR="00B37333" w:rsidRPr="00214056" w:rsidRDefault="00214056" w:rsidP="00B37333">
      <w:pPr>
        <w:ind w:firstLine="240"/>
        <w:jc w:val="center"/>
        <w:rPr>
          <w:b/>
          <w:vertAlign w:val="superscript"/>
        </w:rPr>
      </w:pPr>
      <w:r w:rsidRPr="00214056">
        <w:rPr>
          <w:b/>
        </w:rPr>
        <w:t>Figure 3</w:t>
      </w:r>
      <w:r w:rsidR="00D700BA">
        <w:rPr>
          <w:b/>
        </w:rPr>
        <w:t xml:space="preserve"> </w:t>
      </w:r>
      <w:r w:rsidRPr="00214056">
        <w:rPr>
          <w:rFonts w:hint="eastAsia"/>
          <w:b/>
          <w:vertAlign w:val="superscript"/>
        </w:rPr>
        <w:t>[3]</w:t>
      </w:r>
    </w:p>
    <w:p w14:paraId="3CA77AB6" w14:textId="77777777" w:rsidR="00EF3C1E" w:rsidRDefault="00B37333">
      <w:pPr>
        <w:spacing w:before="220" w:after="240" w:line="240" w:lineRule="auto"/>
      </w:pPr>
      <w:r>
        <w:t xml:space="preserve">Figure 3: </w:t>
      </w:r>
      <w:r w:rsidRPr="00B37333">
        <w:t>This work gives us the histogram about Iowa Liquor Sales in Gallons by Year.</w:t>
      </w:r>
    </w:p>
    <w:p w14:paraId="001B7AF4" w14:textId="77777777" w:rsidR="00EF3C1E" w:rsidRPr="00214056" w:rsidRDefault="00B37333" w:rsidP="008A16B0">
      <w:pPr>
        <w:spacing w:before="220" w:after="240" w:line="240" w:lineRule="auto"/>
        <w:rPr>
          <w:b/>
        </w:rPr>
      </w:pPr>
      <w:r w:rsidRPr="00214056">
        <w:rPr>
          <w:b/>
        </w:rPr>
        <w:t>3.1.4 Previous Work (4)</w:t>
      </w:r>
    </w:p>
    <w:p w14:paraId="39488628" w14:textId="77777777" w:rsidR="008A16B0" w:rsidRDefault="008A16B0">
      <w:pPr>
        <w:rPr>
          <w:rFonts w:eastAsia="Linux Libertine"/>
          <w:b/>
          <w:sz w:val="22"/>
          <w:szCs w:val="22"/>
        </w:rPr>
      </w:pPr>
      <w:r>
        <w:rPr>
          <w:noProof/>
          <w:highlight w:val="white"/>
        </w:rPr>
        <w:drawing>
          <wp:inline distT="114300" distB="114300" distL="114300" distR="114300" wp14:anchorId="374D122E" wp14:editId="739A29B7">
            <wp:extent cx="3020681" cy="1513998"/>
            <wp:effectExtent l="0" t="0" r="2540" b="1016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73170" cy="1540306"/>
                    </a:xfrm>
                    <a:prstGeom prst="rect">
                      <a:avLst/>
                    </a:prstGeom>
                    <a:ln/>
                  </pic:spPr>
                </pic:pic>
              </a:graphicData>
            </a:graphic>
          </wp:inline>
        </w:drawing>
      </w:r>
    </w:p>
    <w:p w14:paraId="2E4F8A1F" w14:textId="44BCDFC0" w:rsidR="00C704C2" w:rsidRPr="00214056" w:rsidRDefault="00C704C2" w:rsidP="00C704C2">
      <w:pPr>
        <w:jc w:val="center"/>
        <w:rPr>
          <w:b/>
          <w:vertAlign w:val="superscript"/>
        </w:rPr>
      </w:pPr>
      <w:r w:rsidRPr="00214056">
        <w:rPr>
          <w:b/>
        </w:rPr>
        <w:t>Figure 4</w:t>
      </w:r>
      <w:r w:rsidR="00D700BA">
        <w:rPr>
          <w:b/>
        </w:rPr>
        <w:t xml:space="preserve"> </w:t>
      </w:r>
      <w:r w:rsidR="00214056" w:rsidRPr="00214056">
        <w:rPr>
          <w:rFonts w:hint="eastAsia"/>
          <w:b/>
          <w:vertAlign w:val="superscript"/>
        </w:rPr>
        <w:t>[4]</w:t>
      </w:r>
    </w:p>
    <w:p w14:paraId="3C72841B" w14:textId="77777777" w:rsidR="00B37333" w:rsidRDefault="00C704C2">
      <w:r>
        <w:t xml:space="preserve">Figure 4: </w:t>
      </w:r>
      <w:r w:rsidR="008A16B0" w:rsidRPr="008A16B0">
        <w:t>This work gives us the histogram about Iowa Liquor Sales in Gallons by Year.</w:t>
      </w:r>
    </w:p>
    <w:p w14:paraId="1042C62B" w14:textId="77777777" w:rsidR="00C704C2" w:rsidRDefault="00C704C2"/>
    <w:p w14:paraId="6CB92899" w14:textId="77777777" w:rsidR="00C704C2" w:rsidRDefault="00C704C2">
      <w:pPr>
        <w:rPr>
          <w:b/>
        </w:rPr>
      </w:pPr>
      <w:r w:rsidRPr="00214056">
        <w:rPr>
          <w:b/>
        </w:rPr>
        <w:t>3.1.5 Previous Work (5)</w:t>
      </w:r>
    </w:p>
    <w:p w14:paraId="697B7736" w14:textId="77777777" w:rsidR="00E1686D" w:rsidRPr="00214056" w:rsidRDefault="00E1686D">
      <w:pPr>
        <w:rPr>
          <w:b/>
        </w:rPr>
      </w:pPr>
    </w:p>
    <w:p w14:paraId="165772A4" w14:textId="77777777" w:rsidR="00C704C2" w:rsidRDefault="004F323D">
      <w:r>
        <w:rPr>
          <w:noProof/>
          <w:highlight w:val="white"/>
        </w:rPr>
        <w:drawing>
          <wp:inline distT="114300" distB="114300" distL="114300" distR="114300" wp14:anchorId="1E46A6CB" wp14:editId="4C84BDBA">
            <wp:extent cx="3098679" cy="2764198"/>
            <wp:effectExtent l="0" t="0" r="635" b="444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93701" cy="2848963"/>
                    </a:xfrm>
                    <a:prstGeom prst="rect">
                      <a:avLst/>
                    </a:prstGeom>
                    <a:ln/>
                  </pic:spPr>
                </pic:pic>
              </a:graphicData>
            </a:graphic>
          </wp:inline>
        </w:drawing>
      </w:r>
    </w:p>
    <w:p w14:paraId="33D5B733" w14:textId="41A7282B" w:rsidR="004F323D" w:rsidRPr="00214056" w:rsidRDefault="004F323D" w:rsidP="004F323D">
      <w:pPr>
        <w:jc w:val="center"/>
        <w:rPr>
          <w:vertAlign w:val="superscript"/>
        </w:rPr>
      </w:pPr>
      <w:r w:rsidRPr="00214056">
        <w:rPr>
          <w:b/>
        </w:rPr>
        <w:t>Figure 5</w:t>
      </w:r>
      <w:r w:rsidR="00D700BA">
        <w:rPr>
          <w:b/>
        </w:rPr>
        <w:t xml:space="preserve"> </w:t>
      </w:r>
      <w:r w:rsidR="00214056" w:rsidRPr="00214056">
        <w:rPr>
          <w:rFonts w:hint="eastAsia"/>
          <w:b/>
          <w:vertAlign w:val="superscript"/>
        </w:rPr>
        <w:t>[5</w:t>
      </w:r>
      <w:r w:rsidR="00214056">
        <w:rPr>
          <w:rFonts w:hint="eastAsia"/>
          <w:vertAlign w:val="superscript"/>
        </w:rPr>
        <w:t>]</w:t>
      </w:r>
    </w:p>
    <w:p w14:paraId="28E1ED28" w14:textId="77777777" w:rsidR="004F323D" w:rsidRDefault="004F323D" w:rsidP="004F323D">
      <w:r>
        <w:t xml:space="preserve">Figure 5: </w:t>
      </w:r>
      <w:r w:rsidRPr="004F323D">
        <w:t>This work gives us the table about Iowa Liquor Sales by Year and County. In this ta</w:t>
      </w:r>
      <w:r>
        <w:t xml:space="preserve">ble, </w:t>
      </w:r>
      <w:r w:rsidRPr="004F323D">
        <w:t xml:space="preserve">we can </w:t>
      </w:r>
      <w:r>
        <w:t>get</w:t>
      </w:r>
      <w:r w:rsidRPr="004F323D">
        <w:t xml:space="preserve"> the sales in gallons and dollars in different time and county.</w:t>
      </w:r>
    </w:p>
    <w:p w14:paraId="7E53D1E6" w14:textId="41EB0A26" w:rsidR="00EF3C1E" w:rsidRDefault="00B64361">
      <w:pPr>
        <w:spacing w:before="220" w:after="80" w:line="240" w:lineRule="auto"/>
        <w:ind w:left="280" w:hanging="280"/>
        <w:jc w:val="left"/>
        <w:rPr>
          <w:b/>
          <w:sz w:val="22"/>
          <w:szCs w:val="22"/>
        </w:rPr>
      </w:pPr>
      <w:r>
        <w:rPr>
          <w:rFonts w:eastAsia="Linux Libertine"/>
          <w:b/>
          <w:sz w:val="22"/>
          <w:szCs w:val="22"/>
        </w:rPr>
        <w:t>4</w:t>
      </w:r>
      <w:r w:rsidR="00D700BA">
        <w:rPr>
          <w:rFonts w:eastAsia="Linux Libertine"/>
          <w:b/>
          <w:sz w:val="22"/>
          <w:szCs w:val="22"/>
        </w:rPr>
        <w:tab/>
      </w:r>
      <w:r>
        <w:rPr>
          <w:b/>
          <w:sz w:val="22"/>
          <w:szCs w:val="22"/>
        </w:rPr>
        <w:t>Proposed Work</w:t>
      </w:r>
    </w:p>
    <w:p w14:paraId="70A8517F" w14:textId="00AB3B1F" w:rsidR="004F323D" w:rsidRPr="00214056" w:rsidRDefault="004F323D" w:rsidP="004F323D">
      <w:pPr>
        <w:rPr>
          <w:b/>
        </w:rPr>
      </w:pPr>
      <w:r w:rsidRPr="00214056">
        <w:rPr>
          <w:b/>
        </w:rPr>
        <w:t xml:space="preserve">4.1 </w:t>
      </w:r>
      <w:r w:rsidR="00E1686D">
        <w:rPr>
          <w:b/>
        </w:rPr>
        <w:t>Data Cleaning</w:t>
      </w:r>
    </w:p>
    <w:p w14:paraId="044B798A" w14:textId="77777777" w:rsidR="004F323D" w:rsidRDefault="004F323D" w:rsidP="004F323D">
      <w:r>
        <w:t>For missing data, our approach is to Fill in it automatically with attribute mean.</w:t>
      </w:r>
    </w:p>
    <w:p w14:paraId="5E82551C" w14:textId="7786C65A" w:rsidR="004F323D" w:rsidRPr="00214056" w:rsidRDefault="004F323D" w:rsidP="004F323D">
      <w:pPr>
        <w:rPr>
          <w:b/>
        </w:rPr>
      </w:pPr>
      <w:r w:rsidRPr="00214056">
        <w:rPr>
          <w:b/>
        </w:rPr>
        <w:t xml:space="preserve">4.2 </w:t>
      </w:r>
      <w:r w:rsidR="00E1686D">
        <w:rPr>
          <w:b/>
        </w:rPr>
        <w:t>Data Integration</w:t>
      </w:r>
    </w:p>
    <w:p w14:paraId="50FF738B" w14:textId="305B648D" w:rsidR="004F323D" w:rsidRDefault="004F323D" w:rsidP="004F323D">
      <w:r>
        <w:t>Since we only have one database, we don’t have to do the data integration.</w:t>
      </w:r>
    </w:p>
    <w:p w14:paraId="73008897" w14:textId="71CED269" w:rsidR="004F323D" w:rsidRPr="00E1686D" w:rsidRDefault="004F323D" w:rsidP="004F323D">
      <w:pPr>
        <w:rPr>
          <w:b/>
        </w:rPr>
      </w:pPr>
      <w:r w:rsidRPr="00E1686D">
        <w:rPr>
          <w:b/>
        </w:rPr>
        <w:t xml:space="preserve">4.3 </w:t>
      </w:r>
      <w:r w:rsidR="00E1686D">
        <w:rPr>
          <w:b/>
        </w:rPr>
        <w:t>Data Reduction</w:t>
      </w:r>
    </w:p>
    <w:p w14:paraId="65AB795F" w14:textId="6BE7655E" w:rsidR="004F323D" w:rsidRDefault="00296F82" w:rsidP="004F323D">
      <w:r>
        <w:t xml:space="preserve">There are 24 attributes in the dataset. Since </w:t>
      </w:r>
      <w:r w:rsidR="004F323D">
        <w:t>we d</w:t>
      </w:r>
      <w:r>
        <w:t xml:space="preserve">on’t need all 24 attributes, </w:t>
      </w:r>
      <w:r w:rsidR="004F323D">
        <w:t xml:space="preserve">we </w:t>
      </w:r>
      <w:proofErr w:type="gramStart"/>
      <w:r w:rsidR="004F323D">
        <w:t>have to</w:t>
      </w:r>
      <w:proofErr w:type="gramEnd"/>
      <w:r w:rsidR="004F323D">
        <w:t xml:space="preserve"> do Dimensionality reduction. We will remove irrelevant attributes like Invoice/Item Number. We also </w:t>
      </w:r>
      <w:proofErr w:type="gramStart"/>
      <w:r w:rsidR="004F323D">
        <w:t>have to</w:t>
      </w:r>
      <w:proofErr w:type="gramEnd"/>
      <w:r w:rsidR="004F323D">
        <w:t xml:space="preserve"> remove redundant attributes, for example, Volume Sold (Liters) and Volume Sold (Gallons) are redundant attributes, we will use Volume Sold(Liters) instead of Volume Sold (Gallons).</w:t>
      </w:r>
    </w:p>
    <w:p w14:paraId="7E5C1A55" w14:textId="266AF497" w:rsidR="004F323D" w:rsidRDefault="004F323D" w:rsidP="004F323D">
      <w:r w:rsidRPr="00E1686D">
        <w:rPr>
          <w:b/>
        </w:rPr>
        <w:t>4.4 Graphic Analysis</w:t>
      </w:r>
    </w:p>
    <w:p w14:paraId="61A3A2D2" w14:textId="53BAC317" w:rsidR="004F323D" w:rsidRDefault="004F323D" w:rsidP="00E1686D">
      <w:r>
        <w:t xml:space="preserve">We will use histogram to analysis Iowa Liquor Sales in Dollars by Year, which is </w:t>
      </w:r>
      <w:proofErr w:type="gramStart"/>
      <w:r>
        <w:t>similar to</w:t>
      </w:r>
      <w:proofErr w:type="gramEnd"/>
      <w:r>
        <w:t xml:space="preserve"> previous (2), and we also use histogram to analysis Iowa Liquor Sales in Gallons by Year, which is similar to previous work (3).</w:t>
      </w:r>
    </w:p>
    <w:p w14:paraId="647FDEC1" w14:textId="40994A0E" w:rsidR="004F323D" w:rsidRDefault="004F323D" w:rsidP="00E1686D">
      <w:r>
        <w:t>We also can get the distribution for different liquors by using histogram.</w:t>
      </w:r>
    </w:p>
    <w:p w14:paraId="1F4311AB" w14:textId="3EDB388D" w:rsidR="004F323D" w:rsidRDefault="004F323D" w:rsidP="00E1686D">
      <w:r>
        <w:t>And we will plot bar charts for total liquors sales respect to different cities.</w:t>
      </w:r>
    </w:p>
    <w:p w14:paraId="6688DFE6" w14:textId="0BACA81A" w:rsidR="004F323D" w:rsidRDefault="004F323D" w:rsidP="00E1686D">
      <w:r>
        <w:t>Finally, plot the histogram for the distribution of prices.</w:t>
      </w:r>
    </w:p>
    <w:p w14:paraId="73749571" w14:textId="79B9B779" w:rsidR="004F323D" w:rsidRPr="00D700BA" w:rsidRDefault="004F323D" w:rsidP="00E1686D">
      <w:pPr>
        <w:rPr>
          <w:b/>
        </w:rPr>
      </w:pPr>
      <w:r w:rsidRPr="00E1686D">
        <w:rPr>
          <w:b/>
        </w:rPr>
        <w:t xml:space="preserve">4.5 </w:t>
      </w:r>
      <w:r w:rsidR="00E1686D">
        <w:rPr>
          <w:b/>
        </w:rPr>
        <w:t>Pattern Finding</w:t>
      </w:r>
    </w:p>
    <w:p w14:paraId="49E36065" w14:textId="5DC80088" w:rsidR="004F323D" w:rsidRDefault="00E1686D" w:rsidP="00E1686D">
      <w:r>
        <w:t>We will get what is the best liquor</w:t>
      </w:r>
      <w:r w:rsidR="004F323D">
        <w:t xml:space="preserve"> in</w:t>
      </w:r>
      <w:r>
        <w:t xml:space="preserve"> some major cities, we will also get</w:t>
      </w:r>
      <w:r w:rsidR="004F323D">
        <w:t xml:space="preserve"> the support and confidence.</w:t>
      </w:r>
    </w:p>
    <w:p w14:paraId="5CC9486E" w14:textId="2C04FE74" w:rsidR="00E1686D" w:rsidRDefault="00E1686D" w:rsidP="00E1686D">
      <w:r>
        <w:t>For pattern finding,</w:t>
      </w:r>
      <w:r w:rsidR="006F0FFC">
        <w:t xml:space="preserve"> we focus on the following two</w:t>
      </w:r>
      <w:r>
        <w:t xml:space="preserve"> questions:</w:t>
      </w:r>
    </w:p>
    <w:p w14:paraId="32F5DDA8" w14:textId="69C8BF84" w:rsidR="004F323D" w:rsidRDefault="004F323D" w:rsidP="00E1686D">
      <w:pPr>
        <w:pStyle w:val="ab"/>
        <w:numPr>
          <w:ilvl w:val="0"/>
          <w:numId w:val="1"/>
        </w:numPr>
      </w:pPr>
      <w:r>
        <w:t xml:space="preserve">What is the most popular liquors in the whole data set. </w:t>
      </w:r>
    </w:p>
    <w:p w14:paraId="3ED57D4C" w14:textId="687387F6" w:rsidR="004F323D" w:rsidRDefault="004F323D" w:rsidP="00E1686D">
      <w:pPr>
        <w:pStyle w:val="ab"/>
        <w:numPr>
          <w:ilvl w:val="0"/>
          <w:numId w:val="1"/>
        </w:numPr>
      </w:pPr>
      <w:r>
        <w:lastRenderedPageBreak/>
        <w:t>We will use different min supports to find frequent 1-item set.</w:t>
      </w:r>
    </w:p>
    <w:p w14:paraId="11E353D9" w14:textId="77BFDE2D" w:rsidR="00EF3C1E" w:rsidRDefault="004F323D" w:rsidP="006F0FFC">
      <w:r>
        <w:t>And we believe as the course is going on, we will have more skills/goals for our project. These works are our basic goals for now.</w:t>
      </w:r>
    </w:p>
    <w:p w14:paraId="59145E68" w14:textId="6D62DC47" w:rsidR="00EF3C1E" w:rsidRDefault="00D700BA" w:rsidP="00E1686D">
      <w:pPr>
        <w:spacing w:before="220" w:after="80" w:line="240" w:lineRule="auto"/>
        <w:ind w:left="280" w:hanging="280"/>
        <w:jc w:val="left"/>
        <w:rPr>
          <w:b/>
          <w:sz w:val="22"/>
          <w:szCs w:val="22"/>
        </w:rPr>
      </w:pPr>
      <w:r>
        <w:rPr>
          <w:b/>
          <w:sz w:val="22"/>
          <w:szCs w:val="22"/>
        </w:rPr>
        <w:t>5</w:t>
      </w:r>
      <w:r>
        <w:rPr>
          <w:b/>
          <w:sz w:val="22"/>
          <w:szCs w:val="22"/>
        </w:rPr>
        <w:tab/>
      </w:r>
      <w:r w:rsidR="00B64361">
        <w:rPr>
          <w:b/>
          <w:sz w:val="22"/>
          <w:szCs w:val="22"/>
        </w:rPr>
        <w:t>Data Set</w:t>
      </w:r>
    </w:p>
    <w:p w14:paraId="7D76ACEB" w14:textId="6B630AA7" w:rsidR="00EF3C1E" w:rsidRPr="00B317ED" w:rsidRDefault="00BC1BD4" w:rsidP="00E1686D">
      <w:pPr>
        <w:spacing w:before="220" w:after="80" w:line="240" w:lineRule="auto"/>
        <w:jc w:val="left"/>
        <w:rPr>
          <w:vertAlign w:val="superscript"/>
        </w:rPr>
      </w:pPr>
      <w:r>
        <w:rPr>
          <w:rFonts w:hint="eastAsia"/>
        </w:rPr>
        <w:t>URL</w:t>
      </w:r>
      <w:r>
        <w:t xml:space="preserve">: </w:t>
      </w:r>
      <w:hyperlink r:id="rId16" w:history="1">
        <w:r w:rsidR="00B317ED" w:rsidRPr="00741B69">
          <w:rPr>
            <w:rStyle w:val="ac"/>
          </w:rPr>
          <w:t>https://www.kaggle.com/residentmario/iowa-liquor-sales/data</w:t>
        </w:r>
      </w:hyperlink>
      <w:r w:rsidR="00B317ED">
        <w:rPr>
          <w:vertAlign w:val="superscript"/>
        </w:rPr>
        <w:t>[6]</w:t>
      </w:r>
    </w:p>
    <w:p w14:paraId="7642C86A" w14:textId="4AFF6EBD" w:rsidR="00FF1436" w:rsidRDefault="00FF1436" w:rsidP="00E1686D">
      <w:pPr>
        <w:spacing w:before="220" w:after="80" w:line="240" w:lineRule="auto"/>
        <w:jc w:val="left"/>
      </w:pPr>
      <w:r>
        <w:t>This dataset contains information on the name, kind, price, quantity, and location of sale of sales of individual containers or packages of containers of alcoholic beverages.</w:t>
      </w:r>
    </w:p>
    <w:p w14:paraId="5F6A9768" w14:textId="7AAFB8A3" w:rsidR="00FF1436" w:rsidRDefault="00FF1436" w:rsidP="00E1686D">
      <w:pPr>
        <w:spacing w:before="220" w:after="80" w:line="240" w:lineRule="auto"/>
        <w:jc w:val="left"/>
      </w:pPr>
      <w:r>
        <w:t>Our datasets have around 12 million</w:t>
      </w:r>
      <w:r w:rsidR="00D700BA">
        <w:t xml:space="preserve"> objects and 24 different attributes</w:t>
      </w:r>
      <w:r w:rsidR="00D700BA">
        <w:rPr>
          <w:vertAlign w:val="superscript"/>
        </w:rPr>
        <w:t xml:space="preserve"> [</w:t>
      </w:r>
      <w:r w:rsidR="00B317ED">
        <w:rPr>
          <w:vertAlign w:val="superscript"/>
        </w:rPr>
        <w:t>7</w:t>
      </w:r>
      <w:r w:rsidR="00D700BA">
        <w:rPr>
          <w:vertAlign w:val="superscript"/>
        </w:rPr>
        <w:t>]</w:t>
      </w:r>
      <w:r>
        <w:t>:</w:t>
      </w:r>
    </w:p>
    <w:p w14:paraId="638ACBB8" w14:textId="546181CD" w:rsidR="00FF1436" w:rsidRDefault="00FF1436" w:rsidP="00E1686D">
      <w:pPr>
        <w:rPr>
          <w:color w:val="2C2C2C"/>
          <w:shd w:val="clear" w:color="auto" w:fill="FAFAFA"/>
        </w:rPr>
      </w:pPr>
      <w:r>
        <w:rPr>
          <w:color w:val="2279A6"/>
          <w:shd w:val="clear" w:color="auto" w:fill="FAFAFA"/>
        </w:rPr>
        <w:t xml:space="preserve">Invoice/Item Number:  </w:t>
      </w:r>
      <w:r>
        <w:rPr>
          <w:color w:val="2C2C2C"/>
          <w:shd w:val="clear" w:color="auto" w:fill="FAFAFA"/>
        </w:rPr>
        <w:t xml:space="preserve">Concatenated invoice and line number associated with the liquor order. </w:t>
      </w:r>
    </w:p>
    <w:p w14:paraId="0F4ED7E3" w14:textId="06D92B5F" w:rsidR="00FF1436" w:rsidRDefault="00FF1436" w:rsidP="00E1686D">
      <w:pPr>
        <w:rPr>
          <w:color w:val="2C2C2C"/>
          <w:shd w:val="clear" w:color="auto" w:fill="FAFAFA"/>
        </w:rPr>
      </w:pPr>
      <w:r>
        <w:rPr>
          <w:color w:val="2279A6"/>
          <w:shd w:val="clear" w:color="auto" w:fill="FAFAFA"/>
        </w:rPr>
        <w:t xml:space="preserve">Date: </w:t>
      </w:r>
      <w:r>
        <w:rPr>
          <w:color w:val="2C2C2C"/>
          <w:shd w:val="clear" w:color="auto" w:fill="FAFAFA"/>
        </w:rPr>
        <w:t>Date of order.</w:t>
      </w:r>
    </w:p>
    <w:p w14:paraId="0B6E4AD1" w14:textId="7F44A0C9" w:rsidR="00FF1436" w:rsidRDefault="00FF1436" w:rsidP="00E1686D">
      <w:pPr>
        <w:rPr>
          <w:color w:val="2C2C2C"/>
          <w:shd w:val="clear" w:color="auto" w:fill="FAFAFA"/>
        </w:rPr>
      </w:pPr>
      <w:r>
        <w:rPr>
          <w:color w:val="2279A6"/>
          <w:shd w:val="clear" w:color="auto" w:fill="FAFAFA"/>
        </w:rPr>
        <w:t xml:space="preserve">Store Number: </w:t>
      </w:r>
      <w:r>
        <w:rPr>
          <w:color w:val="2C2C2C"/>
          <w:shd w:val="clear" w:color="auto" w:fill="FAFAFA"/>
        </w:rPr>
        <w:t>Unique number assigned to the store who ordered the liquor.</w:t>
      </w:r>
    </w:p>
    <w:p w14:paraId="1CC206BC" w14:textId="47255BEE" w:rsidR="00FF1436" w:rsidRDefault="00FF1436" w:rsidP="00E1686D">
      <w:pPr>
        <w:rPr>
          <w:color w:val="2C2C2C"/>
          <w:shd w:val="clear" w:color="auto" w:fill="FAFAFA"/>
        </w:rPr>
      </w:pPr>
      <w:r>
        <w:rPr>
          <w:color w:val="2279A6"/>
          <w:shd w:val="clear" w:color="auto" w:fill="FAFAFA"/>
        </w:rPr>
        <w:t xml:space="preserve">Store Name: </w:t>
      </w:r>
      <w:r>
        <w:rPr>
          <w:color w:val="2C2C2C"/>
          <w:shd w:val="clear" w:color="auto" w:fill="FAFAFA"/>
        </w:rPr>
        <w:t>Name of store who ordered the liquor.</w:t>
      </w:r>
    </w:p>
    <w:p w14:paraId="578EAED7" w14:textId="595258CB" w:rsidR="00FF1436" w:rsidRDefault="00FF1436" w:rsidP="00E1686D">
      <w:pPr>
        <w:rPr>
          <w:color w:val="2C2C2C"/>
          <w:shd w:val="clear" w:color="auto" w:fill="FAFAFA"/>
        </w:rPr>
      </w:pPr>
      <w:r>
        <w:rPr>
          <w:color w:val="2279A6"/>
          <w:shd w:val="clear" w:color="auto" w:fill="FAFAFA"/>
        </w:rPr>
        <w:t xml:space="preserve">Address: </w:t>
      </w:r>
      <w:r>
        <w:rPr>
          <w:color w:val="2C2C2C"/>
          <w:shd w:val="clear" w:color="auto" w:fill="FAFAFA"/>
        </w:rPr>
        <w:t>Address of store who ordered the liquor.</w:t>
      </w:r>
    </w:p>
    <w:p w14:paraId="15B1FCA3" w14:textId="61C4E357" w:rsidR="00FF1436" w:rsidRDefault="00FF1436" w:rsidP="00E1686D">
      <w:pPr>
        <w:rPr>
          <w:color w:val="2C2C2C"/>
          <w:shd w:val="clear" w:color="auto" w:fill="FAFAFA"/>
        </w:rPr>
      </w:pPr>
      <w:r>
        <w:rPr>
          <w:color w:val="2279A6"/>
          <w:shd w:val="clear" w:color="auto" w:fill="FAFAFA"/>
        </w:rPr>
        <w:t xml:space="preserve">City: </w:t>
      </w:r>
      <w:r>
        <w:rPr>
          <w:color w:val="2C2C2C"/>
          <w:shd w:val="clear" w:color="auto" w:fill="FAFAFA"/>
        </w:rPr>
        <w:t>City where the store who ordered the liquor is located.</w:t>
      </w:r>
    </w:p>
    <w:p w14:paraId="6EE6CBB1" w14:textId="5B1578B7" w:rsidR="00FF1436" w:rsidRDefault="00FF1436" w:rsidP="00E1686D">
      <w:pPr>
        <w:rPr>
          <w:color w:val="2C2C2C"/>
          <w:shd w:val="clear" w:color="auto" w:fill="FAFAFA"/>
        </w:rPr>
      </w:pPr>
      <w:r>
        <w:rPr>
          <w:color w:val="2279A6"/>
          <w:shd w:val="clear" w:color="auto" w:fill="FAFAFA"/>
        </w:rPr>
        <w:t xml:space="preserve">Zip Code: </w:t>
      </w:r>
      <w:r>
        <w:rPr>
          <w:color w:val="2C2C2C"/>
          <w:shd w:val="clear" w:color="auto" w:fill="FAFAFA"/>
        </w:rPr>
        <w:t>Zip code where the store who ordered the liquor is located.</w:t>
      </w:r>
    </w:p>
    <w:p w14:paraId="272149DA" w14:textId="10445928" w:rsidR="00FF1436" w:rsidRDefault="00FF1436" w:rsidP="00FF1436">
      <w:pPr>
        <w:rPr>
          <w:color w:val="2C2C2C"/>
          <w:shd w:val="clear" w:color="auto" w:fill="FAFAFA"/>
        </w:rPr>
      </w:pPr>
      <w:r>
        <w:rPr>
          <w:color w:val="2279A6"/>
          <w:shd w:val="clear" w:color="auto" w:fill="FAFAFA"/>
        </w:rPr>
        <w:t xml:space="preserve">Store Location: </w:t>
      </w:r>
      <w:r>
        <w:rPr>
          <w:color w:val="2C2C2C"/>
          <w:shd w:val="clear" w:color="auto" w:fill="FAFAFA"/>
        </w:rPr>
        <w:t xml:space="preserve">Location of store who ordered the liquor. </w:t>
      </w:r>
    </w:p>
    <w:p w14:paraId="7B7A39AF" w14:textId="3BBD6858" w:rsidR="00FF1436" w:rsidRDefault="00FF1436" w:rsidP="00FF1436">
      <w:pPr>
        <w:rPr>
          <w:color w:val="2C2C2C"/>
          <w:shd w:val="clear" w:color="auto" w:fill="FAFAFA"/>
        </w:rPr>
      </w:pPr>
      <w:r>
        <w:rPr>
          <w:color w:val="2279A6"/>
          <w:shd w:val="clear" w:color="auto" w:fill="FAFAFA"/>
        </w:rPr>
        <w:t xml:space="preserve">County Number: </w:t>
      </w:r>
      <w:r>
        <w:rPr>
          <w:color w:val="2C2C2C"/>
          <w:shd w:val="clear" w:color="auto" w:fill="FAFAFA"/>
        </w:rPr>
        <w:t>Iowa county number for the county where store who ordered the liquor is located.</w:t>
      </w:r>
    </w:p>
    <w:p w14:paraId="01D20FB3" w14:textId="4C0DC54E" w:rsidR="00FF1436" w:rsidRDefault="00FF1436" w:rsidP="00FF1436">
      <w:pPr>
        <w:rPr>
          <w:color w:val="2C2C2C"/>
          <w:shd w:val="clear" w:color="auto" w:fill="FAFAFA"/>
        </w:rPr>
      </w:pPr>
      <w:r>
        <w:rPr>
          <w:color w:val="2279A6"/>
          <w:shd w:val="clear" w:color="auto" w:fill="FAFAFA"/>
        </w:rPr>
        <w:t xml:space="preserve">County: </w:t>
      </w:r>
      <w:r>
        <w:rPr>
          <w:color w:val="2C2C2C"/>
          <w:shd w:val="clear" w:color="auto" w:fill="FAFAFA"/>
        </w:rPr>
        <w:t>County where the store who ordered the liquor is located.</w:t>
      </w:r>
    </w:p>
    <w:p w14:paraId="07F0D79B" w14:textId="475721B2" w:rsidR="00FF1436" w:rsidRDefault="00FF1436" w:rsidP="00FF1436">
      <w:pPr>
        <w:rPr>
          <w:color w:val="2C2C2C"/>
          <w:shd w:val="clear" w:color="auto" w:fill="FAFAFA"/>
        </w:rPr>
      </w:pPr>
      <w:r>
        <w:rPr>
          <w:color w:val="2279A6"/>
          <w:shd w:val="clear" w:color="auto" w:fill="FAFAFA"/>
        </w:rPr>
        <w:t xml:space="preserve">Category: </w:t>
      </w:r>
      <w:r>
        <w:rPr>
          <w:color w:val="2C2C2C"/>
          <w:shd w:val="clear" w:color="auto" w:fill="FAFAFA"/>
        </w:rPr>
        <w:t>Category code associated with the liquor ordered.</w:t>
      </w:r>
    </w:p>
    <w:p w14:paraId="3FA45F6B" w14:textId="74B473C4" w:rsidR="00FF1436" w:rsidRDefault="00FF1436" w:rsidP="00FF1436">
      <w:pPr>
        <w:rPr>
          <w:color w:val="2C2C2C"/>
          <w:shd w:val="clear" w:color="auto" w:fill="FAFAFA"/>
        </w:rPr>
      </w:pPr>
      <w:r>
        <w:rPr>
          <w:color w:val="2279A6"/>
          <w:shd w:val="clear" w:color="auto" w:fill="FAFAFA"/>
        </w:rPr>
        <w:t xml:space="preserve">Category Name: </w:t>
      </w:r>
      <w:r>
        <w:rPr>
          <w:color w:val="2C2C2C"/>
          <w:shd w:val="clear" w:color="auto" w:fill="FAFAFA"/>
        </w:rPr>
        <w:t>Category of the liquor ordered.</w:t>
      </w:r>
    </w:p>
    <w:p w14:paraId="6EF124FB" w14:textId="49CA18B1" w:rsidR="00FF1436" w:rsidRDefault="00FF1436" w:rsidP="00FF1436">
      <w:pPr>
        <w:rPr>
          <w:color w:val="2C2C2C"/>
          <w:shd w:val="clear" w:color="auto" w:fill="FAFAFA"/>
        </w:rPr>
      </w:pPr>
      <w:r>
        <w:rPr>
          <w:color w:val="2279A6"/>
          <w:shd w:val="clear" w:color="auto" w:fill="FAFAFA"/>
        </w:rPr>
        <w:t xml:space="preserve">Vendor Number: </w:t>
      </w:r>
      <w:r>
        <w:rPr>
          <w:color w:val="2C2C2C"/>
          <w:shd w:val="clear" w:color="auto" w:fill="FAFAFA"/>
        </w:rPr>
        <w:t>The vendor number of the company for the brand of liquor ordered.</w:t>
      </w:r>
    </w:p>
    <w:p w14:paraId="7B4C1C06" w14:textId="69222D1E" w:rsidR="00FF1436" w:rsidRDefault="00FF1436" w:rsidP="00FF1436">
      <w:pPr>
        <w:rPr>
          <w:color w:val="2C2C2C"/>
          <w:shd w:val="clear" w:color="auto" w:fill="FAFAFA"/>
        </w:rPr>
      </w:pPr>
      <w:r>
        <w:rPr>
          <w:color w:val="2279A6"/>
          <w:shd w:val="clear" w:color="auto" w:fill="FAFAFA"/>
        </w:rPr>
        <w:t xml:space="preserve">Vendor Name: </w:t>
      </w:r>
      <w:r>
        <w:rPr>
          <w:color w:val="2C2C2C"/>
          <w:shd w:val="clear" w:color="auto" w:fill="FAFAFA"/>
        </w:rPr>
        <w:t>The vendor name of the company for the brand of liquor ordered.</w:t>
      </w:r>
    </w:p>
    <w:p w14:paraId="61BA36EE" w14:textId="5F29CA8A" w:rsidR="00FF1436" w:rsidRDefault="00FF1436" w:rsidP="00FF1436">
      <w:pPr>
        <w:rPr>
          <w:color w:val="2C2C2C"/>
          <w:shd w:val="clear" w:color="auto" w:fill="FAFAFA"/>
        </w:rPr>
      </w:pPr>
      <w:r>
        <w:rPr>
          <w:color w:val="2279A6"/>
          <w:shd w:val="clear" w:color="auto" w:fill="FAFAFA"/>
        </w:rPr>
        <w:t xml:space="preserve">Item Number: </w:t>
      </w:r>
      <w:r>
        <w:rPr>
          <w:color w:val="2C2C2C"/>
          <w:shd w:val="clear" w:color="auto" w:fill="FAFAFA"/>
        </w:rPr>
        <w:t>Item number for the individual liquor product ordered.</w:t>
      </w:r>
    </w:p>
    <w:p w14:paraId="33A11940" w14:textId="614BE686" w:rsidR="00FF1436" w:rsidRDefault="00FF1436" w:rsidP="00FF1436">
      <w:pPr>
        <w:rPr>
          <w:color w:val="2C2C2C"/>
          <w:shd w:val="clear" w:color="auto" w:fill="FAFAFA"/>
        </w:rPr>
      </w:pPr>
      <w:r>
        <w:rPr>
          <w:color w:val="2279A6"/>
          <w:shd w:val="clear" w:color="auto" w:fill="FAFAFA"/>
        </w:rPr>
        <w:t xml:space="preserve">Item Description: </w:t>
      </w:r>
      <w:r>
        <w:rPr>
          <w:color w:val="2C2C2C"/>
          <w:shd w:val="clear" w:color="auto" w:fill="FAFAFA"/>
        </w:rPr>
        <w:t>Description of the individual liquor product ordered.</w:t>
      </w:r>
    </w:p>
    <w:p w14:paraId="65E95DCB" w14:textId="37D78D14" w:rsidR="00FF1436" w:rsidRDefault="00FF1436" w:rsidP="00FF1436">
      <w:pPr>
        <w:rPr>
          <w:color w:val="2C2C2C"/>
          <w:shd w:val="clear" w:color="auto" w:fill="FAFAFA"/>
        </w:rPr>
      </w:pPr>
      <w:r>
        <w:rPr>
          <w:color w:val="2279A6"/>
          <w:shd w:val="clear" w:color="auto" w:fill="FAFAFA"/>
        </w:rPr>
        <w:t xml:space="preserve">Pack: </w:t>
      </w:r>
      <w:r>
        <w:rPr>
          <w:color w:val="2C2C2C"/>
          <w:shd w:val="clear" w:color="auto" w:fill="FAFAFA"/>
        </w:rPr>
        <w:t>The number of bottles in a case for the liquor ordered.</w:t>
      </w:r>
    </w:p>
    <w:p w14:paraId="1B604F9A" w14:textId="634C0F68" w:rsidR="00FF1436" w:rsidRDefault="00FF1436" w:rsidP="00FF1436">
      <w:pPr>
        <w:rPr>
          <w:color w:val="2C2C2C"/>
          <w:shd w:val="clear" w:color="auto" w:fill="FAFAFA"/>
        </w:rPr>
      </w:pPr>
      <w:r>
        <w:rPr>
          <w:color w:val="2279A6"/>
          <w:shd w:val="clear" w:color="auto" w:fill="FAFAFA"/>
        </w:rPr>
        <w:t xml:space="preserve">Bottle Volume (ml): </w:t>
      </w:r>
      <w:r>
        <w:rPr>
          <w:color w:val="2C2C2C"/>
          <w:shd w:val="clear" w:color="auto" w:fill="FAFAFA"/>
        </w:rPr>
        <w:t>Volume of each liquor bottle ordered in milliliters.</w:t>
      </w:r>
    </w:p>
    <w:p w14:paraId="508333D0" w14:textId="77F7EC22" w:rsidR="00FF1436" w:rsidRDefault="00FF1436" w:rsidP="00FF1436">
      <w:pPr>
        <w:rPr>
          <w:color w:val="2C2C2C"/>
          <w:shd w:val="clear" w:color="auto" w:fill="FAFAFA"/>
        </w:rPr>
      </w:pPr>
      <w:r>
        <w:rPr>
          <w:color w:val="2279A6"/>
          <w:shd w:val="clear" w:color="auto" w:fill="FAFAFA"/>
        </w:rPr>
        <w:t xml:space="preserve">State Bottle Cost: </w:t>
      </w:r>
      <w:r>
        <w:rPr>
          <w:color w:val="2C2C2C"/>
          <w:shd w:val="clear" w:color="auto" w:fill="FAFAFA"/>
        </w:rPr>
        <w:t>The amount that Alcoholic Beverages Division paid for each bottle of liquor ordered.</w:t>
      </w:r>
    </w:p>
    <w:p w14:paraId="2203CE4B" w14:textId="7D2ACF01" w:rsidR="00FF1436" w:rsidRDefault="00FF1436" w:rsidP="00FF1436">
      <w:pPr>
        <w:rPr>
          <w:color w:val="2C2C2C"/>
          <w:shd w:val="clear" w:color="auto" w:fill="FAFAFA"/>
        </w:rPr>
      </w:pPr>
      <w:r>
        <w:rPr>
          <w:color w:val="2279A6"/>
          <w:shd w:val="clear" w:color="auto" w:fill="FAFAFA"/>
        </w:rPr>
        <w:t xml:space="preserve">State Bottle Retail: </w:t>
      </w:r>
      <w:r>
        <w:rPr>
          <w:color w:val="2C2C2C"/>
          <w:shd w:val="clear" w:color="auto" w:fill="FAFAFA"/>
        </w:rPr>
        <w:t>The amount the store paid for each bottle of liquor ordered</w:t>
      </w:r>
    </w:p>
    <w:p w14:paraId="3822C6A5" w14:textId="6E5466E6" w:rsidR="00FF1436" w:rsidRDefault="00FF1436" w:rsidP="00FF1436">
      <w:pPr>
        <w:rPr>
          <w:color w:val="2C2C2C"/>
          <w:shd w:val="clear" w:color="auto" w:fill="FAFAFA"/>
        </w:rPr>
      </w:pPr>
      <w:r>
        <w:rPr>
          <w:color w:val="2279A6"/>
          <w:shd w:val="clear" w:color="auto" w:fill="FAFAFA"/>
        </w:rPr>
        <w:t xml:space="preserve">Bottles Sold: </w:t>
      </w:r>
      <w:r>
        <w:rPr>
          <w:color w:val="2C2C2C"/>
          <w:shd w:val="clear" w:color="auto" w:fill="FAFAFA"/>
        </w:rPr>
        <w:t>The number of bottles of liquor ordered by the store.</w:t>
      </w:r>
    </w:p>
    <w:p w14:paraId="0435D1CF" w14:textId="36FC8A67" w:rsidR="00FF1436" w:rsidRDefault="00FF1436" w:rsidP="00FF1436">
      <w:pPr>
        <w:rPr>
          <w:color w:val="2C2C2C"/>
          <w:shd w:val="clear" w:color="auto" w:fill="FAFAFA"/>
        </w:rPr>
      </w:pPr>
      <w:r>
        <w:rPr>
          <w:color w:val="2279A6"/>
          <w:shd w:val="clear" w:color="auto" w:fill="FAFAFA"/>
        </w:rPr>
        <w:t xml:space="preserve">Sale (Dollars): </w:t>
      </w:r>
      <w:r>
        <w:rPr>
          <w:color w:val="2C2C2C"/>
          <w:shd w:val="clear" w:color="auto" w:fill="FAFAFA"/>
        </w:rPr>
        <w:t>Total cost of liquor order (number of bottles multiplied by the state bottle retail).</w:t>
      </w:r>
    </w:p>
    <w:p w14:paraId="6E1DA414" w14:textId="11566D35" w:rsidR="00FF1436" w:rsidRDefault="00FF1436" w:rsidP="00FF1436">
      <w:pPr>
        <w:rPr>
          <w:color w:val="2C2C2C"/>
          <w:shd w:val="clear" w:color="auto" w:fill="FAFAFA"/>
        </w:rPr>
      </w:pPr>
      <w:r>
        <w:rPr>
          <w:color w:val="2279A6"/>
          <w:shd w:val="clear" w:color="auto" w:fill="FAFAFA"/>
        </w:rPr>
        <w:t xml:space="preserve">Volume Sold (Liters): </w:t>
      </w:r>
      <w:r>
        <w:rPr>
          <w:color w:val="2C2C2C"/>
          <w:shd w:val="clear" w:color="auto" w:fill="FAFAFA"/>
        </w:rPr>
        <w:t>Total volume of liquor ordered in liters.</w:t>
      </w:r>
    </w:p>
    <w:p w14:paraId="1281F245" w14:textId="43433EDA" w:rsidR="00FF1436" w:rsidRPr="00BC1BD4" w:rsidRDefault="00FF1436" w:rsidP="00BC1BD4">
      <w:pPr>
        <w:rPr>
          <w:color w:val="2C2C2C"/>
          <w:shd w:val="clear" w:color="auto" w:fill="FAFAFA"/>
        </w:rPr>
      </w:pPr>
      <w:r>
        <w:rPr>
          <w:color w:val="2279A6"/>
          <w:shd w:val="clear" w:color="auto" w:fill="FAFAFA"/>
        </w:rPr>
        <w:t xml:space="preserve">Volume Sold (Gallons): </w:t>
      </w:r>
      <w:r>
        <w:rPr>
          <w:color w:val="2C2C2C"/>
          <w:shd w:val="clear" w:color="auto" w:fill="FAFAFA"/>
        </w:rPr>
        <w:t>Total volume of liquor ordered in gallons.</w:t>
      </w:r>
    </w:p>
    <w:p w14:paraId="09C79727" w14:textId="4A564527" w:rsidR="00EF3C1E" w:rsidRDefault="00D700BA">
      <w:pPr>
        <w:spacing w:before="220" w:after="80" w:line="240" w:lineRule="auto"/>
        <w:ind w:left="280" w:hanging="280"/>
        <w:jc w:val="left"/>
        <w:rPr>
          <w:b/>
          <w:sz w:val="22"/>
          <w:szCs w:val="22"/>
        </w:rPr>
      </w:pPr>
      <w:r>
        <w:rPr>
          <w:b/>
          <w:sz w:val="22"/>
          <w:szCs w:val="22"/>
        </w:rPr>
        <w:t>6</w:t>
      </w:r>
      <w:r>
        <w:rPr>
          <w:b/>
          <w:sz w:val="22"/>
          <w:szCs w:val="22"/>
        </w:rPr>
        <w:tab/>
      </w:r>
      <w:r w:rsidR="00B64361">
        <w:rPr>
          <w:b/>
          <w:sz w:val="22"/>
          <w:szCs w:val="22"/>
        </w:rPr>
        <w:t>Evaluation Methods</w:t>
      </w:r>
    </w:p>
    <w:p w14:paraId="426A1C2E" w14:textId="49507F3D" w:rsidR="00EF3C1E" w:rsidRDefault="00CA1394">
      <w:pPr>
        <w:spacing w:before="220" w:after="80" w:line="240" w:lineRule="auto"/>
        <w:ind w:left="280" w:hanging="280"/>
        <w:jc w:val="left"/>
        <w:rPr>
          <w:b/>
        </w:rPr>
      </w:pPr>
      <w:r w:rsidRPr="00233E36">
        <w:rPr>
          <w:b/>
          <w:sz w:val="20"/>
          <w:szCs w:val="20"/>
        </w:rPr>
        <w:t>6.1 Graphic evaluatio</w:t>
      </w:r>
      <w:r w:rsidRPr="00BC1BD4">
        <w:rPr>
          <w:b/>
        </w:rPr>
        <w:t>n</w:t>
      </w:r>
    </w:p>
    <w:p w14:paraId="026C2C0E" w14:textId="0AE2CF75" w:rsidR="00233E36" w:rsidRPr="00233E36" w:rsidRDefault="00233E36">
      <w:pPr>
        <w:spacing w:before="220" w:after="80" w:line="240" w:lineRule="auto"/>
        <w:ind w:left="280" w:hanging="280"/>
        <w:jc w:val="left"/>
        <w:rPr>
          <w:b/>
        </w:rPr>
      </w:pPr>
      <w:r w:rsidRPr="00233E36">
        <w:rPr>
          <w:b/>
        </w:rPr>
        <w:t xml:space="preserve">6.1.1 </w:t>
      </w:r>
      <w:bookmarkStart w:id="2" w:name="_Hlk511084245"/>
      <w:r w:rsidRPr="00233E36">
        <w:rPr>
          <w:b/>
        </w:rPr>
        <w:t>Compare to previous work</w:t>
      </w:r>
      <w:bookmarkEnd w:id="2"/>
    </w:p>
    <w:p w14:paraId="302E2D5D" w14:textId="250F9FD1" w:rsidR="00CA1394" w:rsidRDefault="00CA1394" w:rsidP="00CA1394">
      <w:r>
        <w:t xml:space="preserve">Since we use histogram to analysis Iowa Liquor Sales in Dollars by Year, which is </w:t>
      </w:r>
      <w:proofErr w:type="gramStart"/>
      <w:r>
        <w:t>similar to</w:t>
      </w:r>
      <w:proofErr w:type="gramEnd"/>
      <w:r>
        <w:t xml:space="preserve"> previous work (2), and we also use histogram to analysis Iowa Liquor Sales in Gallons by Year, which is similar to previous work (3). We can compare the graphic to previous work (2) and (3) to check if we are right.</w:t>
      </w:r>
    </w:p>
    <w:p w14:paraId="746C8661" w14:textId="77777777" w:rsidR="00233E36" w:rsidRDefault="00233E36" w:rsidP="00CA1394"/>
    <w:p w14:paraId="5EF652D7" w14:textId="48D3885A" w:rsidR="00194B66" w:rsidRDefault="00194B66" w:rsidP="00CA1394">
      <w:pPr>
        <w:rPr>
          <w:b/>
        </w:rPr>
      </w:pPr>
      <w:r>
        <w:rPr>
          <w:b/>
        </w:rPr>
        <w:t>6.1.2</w:t>
      </w:r>
      <w:r w:rsidRPr="00233E36">
        <w:rPr>
          <w:b/>
        </w:rPr>
        <w:t xml:space="preserve"> Compare to </w:t>
      </w:r>
      <w:r>
        <w:rPr>
          <w:b/>
        </w:rPr>
        <w:t>intra-dataset mining result</w:t>
      </w:r>
    </w:p>
    <w:p w14:paraId="7622C80C" w14:textId="30DCB7D4" w:rsidR="00194B66" w:rsidRDefault="00B42329" w:rsidP="00CA1394">
      <w:r>
        <w:t xml:space="preserve">For the question ‘People in which region drink more alcoholic beverage?’, we use two different ways to get </w:t>
      </w:r>
      <w:proofErr w:type="gramStart"/>
      <w:r>
        <w:t>the final result</w:t>
      </w:r>
      <w:proofErr w:type="gramEnd"/>
      <w:r>
        <w:t xml:space="preserve">. We can compare these two results to check if they are matched. </w:t>
      </w:r>
      <w:r w:rsidR="005C635A">
        <w:t>This can proof our results are correct i</w:t>
      </w:r>
      <w:r>
        <w:t>f they are</w:t>
      </w:r>
      <w:r w:rsidR="005C635A">
        <w:t xml:space="preserve"> mostly matched.</w:t>
      </w:r>
    </w:p>
    <w:p w14:paraId="1E8515E3" w14:textId="77777777" w:rsidR="005C635A" w:rsidRDefault="005C635A" w:rsidP="00CA1394"/>
    <w:p w14:paraId="35D55DE5" w14:textId="50DC5847" w:rsidR="00CA1394" w:rsidRPr="00B42329" w:rsidRDefault="00CA1394" w:rsidP="00CA1394">
      <w:pPr>
        <w:rPr>
          <w:b/>
          <w:sz w:val="20"/>
          <w:szCs w:val="20"/>
        </w:rPr>
      </w:pPr>
      <w:r w:rsidRPr="00B42329">
        <w:rPr>
          <w:b/>
          <w:sz w:val="20"/>
          <w:szCs w:val="20"/>
        </w:rPr>
        <w:t>6.2 Pattern Finding evaluation</w:t>
      </w:r>
    </w:p>
    <w:p w14:paraId="2D29D8EC" w14:textId="5DF0F59E" w:rsidR="007855D2" w:rsidRPr="007855D2" w:rsidRDefault="007855D2" w:rsidP="00CA1394">
      <w:r w:rsidRPr="007855D2">
        <w:t xml:space="preserve">Compare to the previous </w:t>
      </w:r>
      <w:r>
        <w:t xml:space="preserve">work (1) </w:t>
      </w:r>
      <w:r w:rsidRPr="007855D2">
        <w:t>to check if our result is correct</w:t>
      </w:r>
      <w:r>
        <w:t>.</w:t>
      </w:r>
    </w:p>
    <w:p w14:paraId="40103866" w14:textId="596D102E" w:rsidR="00CA1394" w:rsidRDefault="00CA1394" w:rsidP="007855D2">
      <w:r>
        <w:t>Do some simple online surveys to see if our conclusion for “the best liquors in some major cities” is correct or mostly correct.</w:t>
      </w:r>
    </w:p>
    <w:p w14:paraId="7BC7DA70" w14:textId="4940A356" w:rsidR="00EF3C1E" w:rsidRDefault="00D700BA">
      <w:pPr>
        <w:spacing w:before="220" w:after="80" w:line="240" w:lineRule="auto"/>
        <w:ind w:left="280" w:hanging="280"/>
        <w:jc w:val="left"/>
        <w:rPr>
          <w:b/>
          <w:sz w:val="22"/>
          <w:szCs w:val="22"/>
        </w:rPr>
      </w:pPr>
      <w:r>
        <w:rPr>
          <w:b/>
          <w:sz w:val="22"/>
          <w:szCs w:val="22"/>
        </w:rPr>
        <w:t>7</w:t>
      </w:r>
      <w:r>
        <w:rPr>
          <w:b/>
          <w:sz w:val="22"/>
          <w:szCs w:val="22"/>
        </w:rPr>
        <w:tab/>
      </w:r>
      <w:r w:rsidR="00B64361">
        <w:rPr>
          <w:b/>
          <w:sz w:val="22"/>
          <w:szCs w:val="22"/>
        </w:rPr>
        <w:t>Tools</w:t>
      </w:r>
    </w:p>
    <w:p w14:paraId="632C561B" w14:textId="32603905" w:rsidR="00C93DC8" w:rsidRPr="002B5AF7" w:rsidRDefault="00AC6322">
      <w:pPr>
        <w:spacing w:before="220" w:after="80" w:line="240" w:lineRule="auto"/>
        <w:ind w:left="280" w:hanging="280"/>
        <w:jc w:val="left"/>
        <w:rPr>
          <w:b/>
          <w:i/>
        </w:rPr>
      </w:pPr>
      <w:r>
        <w:rPr>
          <w:b/>
          <w:i/>
        </w:rPr>
        <w:t>7.1</w:t>
      </w:r>
      <w:r w:rsidR="00C93DC8" w:rsidRPr="002B5AF7">
        <w:rPr>
          <w:b/>
          <w:i/>
        </w:rPr>
        <w:t xml:space="preserve"> Pandas</w:t>
      </w:r>
    </w:p>
    <w:p w14:paraId="35A5A834" w14:textId="0F69177F" w:rsidR="00C93DC8" w:rsidRPr="002B5AF7" w:rsidRDefault="00AC6322">
      <w:pPr>
        <w:spacing w:before="220" w:after="80" w:line="240" w:lineRule="auto"/>
        <w:ind w:left="280" w:hanging="280"/>
        <w:jc w:val="left"/>
        <w:rPr>
          <w:b/>
          <w:i/>
        </w:rPr>
      </w:pPr>
      <w:r>
        <w:rPr>
          <w:b/>
          <w:i/>
        </w:rPr>
        <w:t>7.2</w:t>
      </w:r>
      <w:r w:rsidR="00C93DC8" w:rsidRPr="002B5AF7">
        <w:rPr>
          <w:b/>
          <w:i/>
        </w:rPr>
        <w:t xml:space="preserve"> </w:t>
      </w:r>
      <w:proofErr w:type="spellStart"/>
      <w:r w:rsidR="00C93DC8" w:rsidRPr="002B5AF7">
        <w:rPr>
          <w:b/>
          <w:i/>
        </w:rPr>
        <w:t>Numpy</w:t>
      </w:r>
      <w:proofErr w:type="spellEnd"/>
    </w:p>
    <w:p w14:paraId="27146F20" w14:textId="0341BE57" w:rsidR="00C93DC8" w:rsidRPr="002B5AF7" w:rsidRDefault="00AC6322">
      <w:pPr>
        <w:spacing w:before="220" w:after="80" w:line="240" w:lineRule="auto"/>
        <w:ind w:left="280" w:hanging="280"/>
        <w:jc w:val="left"/>
        <w:rPr>
          <w:b/>
          <w:i/>
        </w:rPr>
      </w:pPr>
      <w:r>
        <w:rPr>
          <w:b/>
          <w:i/>
        </w:rPr>
        <w:t>7.3</w:t>
      </w:r>
      <w:r w:rsidR="00C93DC8" w:rsidRPr="002B5AF7">
        <w:rPr>
          <w:b/>
          <w:i/>
        </w:rPr>
        <w:t xml:space="preserve"> Python</w:t>
      </w:r>
    </w:p>
    <w:p w14:paraId="28531796" w14:textId="213BD8B5" w:rsidR="00C93DC8" w:rsidRPr="002B5AF7" w:rsidRDefault="00AC6322">
      <w:pPr>
        <w:spacing w:before="220" w:after="80" w:line="240" w:lineRule="auto"/>
        <w:ind w:left="280" w:hanging="280"/>
        <w:jc w:val="left"/>
        <w:rPr>
          <w:b/>
          <w:i/>
        </w:rPr>
      </w:pPr>
      <w:r>
        <w:rPr>
          <w:b/>
          <w:i/>
        </w:rPr>
        <w:t>7.4</w:t>
      </w:r>
      <w:r w:rsidR="00C93DC8" w:rsidRPr="002B5AF7">
        <w:rPr>
          <w:b/>
          <w:i/>
        </w:rPr>
        <w:t xml:space="preserve"> Matplotlib</w:t>
      </w:r>
    </w:p>
    <w:p w14:paraId="30F041B6" w14:textId="12B6123F" w:rsidR="00C93DC8" w:rsidRPr="002B5AF7" w:rsidRDefault="00AC6322" w:rsidP="00C93DC8">
      <w:pPr>
        <w:spacing w:before="220" w:after="80" w:line="240" w:lineRule="auto"/>
        <w:ind w:left="280" w:hanging="280"/>
        <w:jc w:val="left"/>
        <w:rPr>
          <w:b/>
          <w:i/>
        </w:rPr>
      </w:pPr>
      <w:r>
        <w:rPr>
          <w:b/>
          <w:i/>
        </w:rPr>
        <w:t>7.5</w:t>
      </w:r>
      <w:r w:rsidR="00C93DC8" w:rsidRPr="002B5AF7">
        <w:rPr>
          <w:b/>
          <w:i/>
        </w:rPr>
        <w:t xml:space="preserve"> </w:t>
      </w:r>
      <w:proofErr w:type="spellStart"/>
      <w:r w:rsidR="00C93DC8" w:rsidRPr="002B5AF7">
        <w:rPr>
          <w:b/>
          <w:i/>
        </w:rPr>
        <w:t>JupyterNotebook</w:t>
      </w:r>
      <w:proofErr w:type="spellEnd"/>
    </w:p>
    <w:p w14:paraId="0B10253A" w14:textId="490ED12D" w:rsidR="00C93DC8" w:rsidRPr="002B5AF7" w:rsidRDefault="00AC6322" w:rsidP="00C93DC8">
      <w:pPr>
        <w:spacing w:before="220" w:after="80" w:line="240" w:lineRule="auto"/>
        <w:ind w:left="280" w:hanging="280"/>
        <w:jc w:val="left"/>
        <w:rPr>
          <w:b/>
          <w:i/>
        </w:rPr>
      </w:pPr>
      <w:r>
        <w:rPr>
          <w:b/>
          <w:i/>
        </w:rPr>
        <w:t>7.6</w:t>
      </w:r>
      <w:r w:rsidR="00C93DC8" w:rsidRPr="002B5AF7">
        <w:rPr>
          <w:b/>
          <w:i/>
        </w:rPr>
        <w:t xml:space="preserve"> </w:t>
      </w:r>
      <w:proofErr w:type="spellStart"/>
      <w:r w:rsidR="00C93DC8" w:rsidRPr="002B5AF7">
        <w:rPr>
          <w:b/>
          <w:i/>
        </w:rPr>
        <w:t>Overleef</w:t>
      </w:r>
      <w:proofErr w:type="spellEnd"/>
    </w:p>
    <w:p w14:paraId="17C95C44" w14:textId="77777777" w:rsidR="008F771F" w:rsidRDefault="008F771F">
      <w:pPr>
        <w:spacing w:before="220" w:after="80" w:line="240" w:lineRule="auto"/>
        <w:ind w:left="280" w:hanging="280"/>
        <w:jc w:val="left"/>
        <w:rPr>
          <w:b/>
          <w:sz w:val="22"/>
          <w:szCs w:val="22"/>
        </w:rPr>
      </w:pPr>
    </w:p>
    <w:p w14:paraId="4105E02A" w14:textId="55528313" w:rsidR="00EF3C1E" w:rsidRDefault="008F771F">
      <w:pPr>
        <w:spacing w:before="220" w:after="80" w:line="240" w:lineRule="auto"/>
        <w:ind w:left="280" w:hanging="280"/>
        <w:jc w:val="left"/>
        <w:rPr>
          <w:b/>
          <w:sz w:val="22"/>
          <w:szCs w:val="22"/>
        </w:rPr>
      </w:pPr>
      <w:r>
        <w:rPr>
          <w:b/>
          <w:sz w:val="22"/>
          <w:szCs w:val="22"/>
        </w:rPr>
        <w:t xml:space="preserve">8 </w:t>
      </w:r>
      <w:r>
        <w:rPr>
          <w:b/>
          <w:sz w:val="22"/>
          <w:szCs w:val="22"/>
        </w:rPr>
        <w:tab/>
      </w:r>
      <w:r w:rsidR="00B64361">
        <w:rPr>
          <w:b/>
          <w:sz w:val="22"/>
          <w:szCs w:val="22"/>
        </w:rPr>
        <w:t>Milestones</w:t>
      </w:r>
    </w:p>
    <w:p w14:paraId="73DEFB5E" w14:textId="3CF5E9B5" w:rsidR="005075A2" w:rsidRDefault="005075A2">
      <w:pPr>
        <w:spacing w:before="220" w:after="80" w:line="240" w:lineRule="auto"/>
        <w:ind w:left="280" w:hanging="280"/>
        <w:jc w:val="left"/>
        <w:rPr>
          <w:b/>
          <w:sz w:val="20"/>
          <w:szCs w:val="20"/>
        </w:rPr>
      </w:pPr>
      <w:r w:rsidRPr="008F771F">
        <w:rPr>
          <w:b/>
          <w:sz w:val="20"/>
          <w:szCs w:val="20"/>
        </w:rPr>
        <w:t>8.1 Milestone</w:t>
      </w:r>
      <w:r w:rsidR="00D63245">
        <w:rPr>
          <w:b/>
          <w:sz w:val="20"/>
          <w:szCs w:val="20"/>
        </w:rPr>
        <w:t>s</w:t>
      </w:r>
      <w:r w:rsidRPr="008F771F">
        <w:rPr>
          <w:b/>
          <w:sz w:val="20"/>
          <w:szCs w:val="20"/>
        </w:rPr>
        <w:t xml:space="preserve"> completed</w:t>
      </w:r>
    </w:p>
    <w:p w14:paraId="50898902" w14:textId="4759E4AC" w:rsidR="00ED0F1F" w:rsidRDefault="005C635A" w:rsidP="00ED0F1F">
      <w:pPr>
        <w:spacing w:before="220" w:after="80"/>
        <w:ind w:left="280" w:hanging="280"/>
        <w:jc w:val="left"/>
        <w:rPr>
          <w:b/>
        </w:rPr>
      </w:pPr>
      <w:r w:rsidRPr="002B5AF7">
        <w:rPr>
          <w:b/>
        </w:rPr>
        <w:t>8.1</w:t>
      </w:r>
      <w:r>
        <w:rPr>
          <w:b/>
        </w:rPr>
        <w:t>.1</w:t>
      </w:r>
      <w:r w:rsidRPr="002B5AF7">
        <w:rPr>
          <w:b/>
        </w:rPr>
        <w:t xml:space="preserve"> </w:t>
      </w:r>
      <w:r>
        <w:rPr>
          <w:b/>
        </w:rPr>
        <w:t>Milestone 1</w:t>
      </w:r>
    </w:p>
    <w:p w14:paraId="5EA6773E" w14:textId="3BED80FF" w:rsidR="00ED0F1F" w:rsidRDefault="00ED0F1F" w:rsidP="00ED0F1F">
      <w:pPr>
        <w:spacing w:before="220" w:after="80"/>
        <w:jc w:val="left"/>
      </w:pPr>
      <w:r>
        <w:t>Do data cleaning work – Complete</w:t>
      </w:r>
    </w:p>
    <w:p w14:paraId="6D133D6B" w14:textId="16282244" w:rsidR="00ED0F1F" w:rsidRDefault="00ED0F1F" w:rsidP="00ED0F1F">
      <w:pPr>
        <w:spacing w:before="220" w:after="80"/>
        <w:jc w:val="left"/>
      </w:pPr>
      <w:r>
        <w:t>Complete date: 3/17</w:t>
      </w:r>
    </w:p>
    <w:p w14:paraId="4E08EBBD" w14:textId="1CB74FDD" w:rsidR="005C635A" w:rsidRPr="00ED0F1F" w:rsidRDefault="00ED0F1F" w:rsidP="00ED0F1F">
      <w:pPr>
        <w:spacing w:before="220" w:after="80"/>
        <w:jc w:val="left"/>
      </w:pPr>
      <w:r>
        <w:t>For the data cleaning, what we have done is to find out those data which are ‘NULL’ by the mean value of that attribute.</w:t>
      </w:r>
    </w:p>
    <w:p w14:paraId="1DDF8539" w14:textId="2CBA1D04" w:rsidR="005C635A" w:rsidRPr="002B5AF7" w:rsidRDefault="00214056" w:rsidP="005C635A">
      <w:pPr>
        <w:spacing w:before="220" w:after="80"/>
        <w:ind w:left="280" w:hanging="280"/>
        <w:jc w:val="left"/>
        <w:rPr>
          <w:b/>
        </w:rPr>
      </w:pPr>
      <w:r w:rsidRPr="002B5AF7">
        <w:rPr>
          <w:b/>
        </w:rPr>
        <w:t>8.1</w:t>
      </w:r>
      <w:r w:rsidR="00987F06">
        <w:rPr>
          <w:b/>
        </w:rPr>
        <w:t>.2</w:t>
      </w:r>
      <w:r w:rsidRPr="002B5AF7">
        <w:rPr>
          <w:b/>
        </w:rPr>
        <w:t xml:space="preserve"> </w:t>
      </w:r>
      <w:r w:rsidR="00E16307">
        <w:rPr>
          <w:b/>
        </w:rPr>
        <w:t>Milestone 2</w:t>
      </w:r>
    </w:p>
    <w:p w14:paraId="4B3B105E" w14:textId="2710051E" w:rsidR="00EF3C1E" w:rsidRDefault="00B64361" w:rsidP="002B5AF7">
      <w:pPr>
        <w:spacing w:before="220" w:after="80"/>
        <w:ind w:left="280" w:hanging="280"/>
        <w:jc w:val="left"/>
      </w:pPr>
      <w:r>
        <w:t xml:space="preserve">Do </w:t>
      </w:r>
      <w:r w:rsidR="008F771F">
        <w:t>data reduction work</w:t>
      </w:r>
      <w:r w:rsidR="005075A2">
        <w:t xml:space="preserve"> - Complete</w:t>
      </w:r>
    </w:p>
    <w:p w14:paraId="33EFC4DC" w14:textId="4E5C6EE4" w:rsidR="00EF3C1E" w:rsidRDefault="005075A2" w:rsidP="002B5AF7">
      <w:pPr>
        <w:spacing w:before="220" w:after="80"/>
        <w:ind w:left="280" w:hanging="280"/>
        <w:jc w:val="left"/>
      </w:pPr>
      <w:r>
        <w:t>Complete</w:t>
      </w:r>
      <w:r w:rsidR="008F771F">
        <w:t xml:space="preserve"> date: 3/31</w:t>
      </w:r>
    </w:p>
    <w:p w14:paraId="1AD96AE1" w14:textId="579C9F95" w:rsidR="008720BC" w:rsidRDefault="00420F02" w:rsidP="008F771F">
      <w:pPr>
        <w:spacing w:before="220" w:after="80"/>
        <w:jc w:val="left"/>
      </w:pPr>
      <w:r>
        <w:lastRenderedPageBreak/>
        <w:t xml:space="preserve">Since our data set has 24 attributes, </w:t>
      </w:r>
      <w:r w:rsidR="008F771F">
        <w:t>some of them are</w:t>
      </w:r>
      <w:r>
        <w:t xml:space="preserve"> no</w:t>
      </w:r>
      <w:r w:rsidR="008F771F">
        <w:t>t useful for our data analyzing</w:t>
      </w:r>
      <w:r>
        <w:t xml:space="preserve">, so we </w:t>
      </w:r>
      <w:proofErr w:type="gramStart"/>
      <w:r w:rsidR="008F771F">
        <w:t>have</w:t>
      </w:r>
      <w:r>
        <w:t xml:space="preserve"> </w:t>
      </w:r>
      <w:r w:rsidR="008F771F">
        <w:t>to</w:t>
      </w:r>
      <w:proofErr w:type="gramEnd"/>
      <w:r w:rsidR="008F771F">
        <w:t xml:space="preserve"> </w:t>
      </w:r>
      <w:r>
        <w:t xml:space="preserve">do the data reduction to delete </w:t>
      </w:r>
      <w:r w:rsidR="008F771F">
        <w:t>those attributes</w:t>
      </w:r>
      <w:r>
        <w:t xml:space="preserve">, </w:t>
      </w:r>
      <w:r w:rsidR="008F771F">
        <w:t>thus, we c</w:t>
      </w:r>
      <w:r>
        <w:t xml:space="preserve">an </w:t>
      </w:r>
      <w:r w:rsidR="008F771F">
        <w:t xml:space="preserve">improve our efficiency and insure that </w:t>
      </w:r>
      <w:r>
        <w:t>our results are correct.</w:t>
      </w:r>
      <w:r w:rsidR="008F771F">
        <w:t xml:space="preserve"> </w:t>
      </w:r>
      <w:r w:rsidR="008720BC">
        <w:t xml:space="preserve">The attributes we deleted are: ‘Store location’, ‘County number’, ‘Category’, ‘County’, ‘Category Name’, ‘Invoice/Item Number’. </w:t>
      </w:r>
    </w:p>
    <w:p w14:paraId="296212B8" w14:textId="36494D53" w:rsidR="009A6107" w:rsidRDefault="00ED0F1F" w:rsidP="009A6107">
      <w:pPr>
        <w:spacing w:before="220" w:after="80"/>
        <w:ind w:left="280" w:hanging="280"/>
        <w:jc w:val="left"/>
        <w:rPr>
          <w:b/>
        </w:rPr>
      </w:pPr>
      <w:r w:rsidRPr="002B5AF7">
        <w:rPr>
          <w:b/>
        </w:rPr>
        <w:t>8.1</w:t>
      </w:r>
      <w:r w:rsidR="00987F06">
        <w:rPr>
          <w:b/>
        </w:rPr>
        <w:t xml:space="preserve">.3 </w:t>
      </w:r>
      <w:r>
        <w:rPr>
          <w:b/>
        </w:rPr>
        <w:t>Milestone 3</w:t>
      </w:r>
    </w:p>
    <w:p w14:paraId="3528368E" w14:textId="05389BF7" w:rsidR="00FF2031" w:rsidRDefault="004E3C2A" w:rsidP="009A6107">
      <w:pPr>
        <w:spacing w:before="220" w:after="80"/>
        <w:ind w:left="280" w:hanging="280"/>
        <w:jc w:val="left"/>
        <w:rPr>
          <w:rFonts w:hint="eastAsia"/>
          <w:b/>
        </w:rPr>
      </w:pPr>
      <w:bookmarkStart w:id="3" w:name="_Hlk511084758"/>
      <w:r>
        <w:rPr>
          <w:rFonts w:hint="eastAsia"/>
          <w:b/>
        </w:rPr>
        <w:t>8</w:t>
      </w:r>
      <w:r>
        <w:rPr>
          <w:b/>
        </w:rPr>
        <w:t>.1.3.1</w:t>
      </w:r>
    </w:p>
    <w:bookmarkEnd w:id="3"/>
    <w:p w14:paraId="55DE2886" w14:textId="4E1F3146" w:rsidR="00ED0F1F" w:rsidRDefault="00ED0F1F" w:rsidP="00ED0F1F">
      <w:pPr>
        <w:spacing w:before="220" w:after="80"/>
        <w:jc w:val="left"/>
      </w:pPr>
      <w:r>
        <w:t>Complete the graphic analysis to find some other behaviors for the people in Iowa.</w:t>
      </w:r>
    </w:p>
    <w:p w14:paraId="6A7AEB46" w14:textId="4935DF44" w:rsidR="00F211D2" w:rsidRDefault="00F211D2" w:rsidP="00F211D2">
      <w:r>
        <w:t>Firstly, we get 5 numbers summary of the ‘Bottles Sold’ to get the basic information and check if there is any outlier.</w:t>
      </w:r>
      <w:r w:rsidR="004E3C2A">
        <w:t xml:space="preserve"> </w:t>
      </w:r>
    </w:p>
    <w:p w14:paraId="153FE4A9" w14:textId="524E16F5" w:rsidR="00F211D2" w:rsidRDefault="00F211D2" w:rsidP="00F211D2">
      <w:pPr>
        <w:jc w:val="center"/>
      </w:pPr>
      <w:r>
        <w:rPr>
          <w:noProof/>
        </w:rPr>
        <w:drawing>
          <wp:inline distT="0" distB="0" distL="0" distR="0" wp14:anchorId="18D3A001" wp14:editId="0C344780">
            <wp:extent cx="2603392" cy="1530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tles5s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7176" cy="1579576"/>
                    </a:xfrm>
                    <a:prstGeom prst="rect">
                      <a:avLst/>
                    </a:prstGeom>
                  </pic:spPr>
                </pic:pic>
              </a:graphicData>
            </a:graphic>
          </wp:inline>
        </w:drawing>
      </w:r>
    </w:p>
    <w:p w14:paraId="6C2412AB" w14:textId="47927FC6" w:rsidR="00F211D2" w:rsidRDefault="00F211D2" w:rsidP="00F211D2">
      <w:pPr>
        <w:jc w:val="center"/>
        <w:rPr>
          <w:b/>
        </w:rPr>
      </w:pPr>
      <w:r w:rsidRPr="00F211D2">
        <w:rPr>
          <w:b/>
        </w:rPr>
        <w:t xml:space="preserve">Figure </w:t>
      </w:r>
      <w:r w:rsidR="00312F74">
        <w:rPr>
          <w:rFonts w:hint="eastAsia"/>
          <w:b/>
        </w:rPr>
        <w:t>7</w:t>
      </w:r>
    </w:p>
    <w:p w14:paraId="330E01C3" w14:textId="63C76360" w:rsidR="00F211D2" w:rsidRDefault="00F211D2" w:rsidP="00F211D2">
      <w:r w:rsidRPr="00F211D2">
        <w:t xml:space="preserve">Figure </w:t>
      </w:r>
      <w:r w:rsidR="00312F74">
        <w:rPr>
          <w:rFonts w:hint="eastAsia"/>
        </w:rPr>
        <w:t>7</w:t>
      </w:r>
      <w:r w:rsidRPr="00F211D2">
        <w:t>: 5 numbers summary of ‘Bottles Sold’</w:t>
      </w:r>
    </w:p>
    <w:p w14:paraId="11C2038D" w14:textId="67C40E26" w:rsidR="00F211D2" w:rsidRDefault="00F211D2" w:rsidP="00F211D2"/>
    <w:p w14:paraId="62D26621" w14:textId="1D2B35D5" w:rsidR="004E3C2A" w:rsidRDefault="004E3C2A" w:rsidP="004E3C2A">
      <w:pPr>
        <w:spacing w:before="220" w:after="80"/>
        <w:ind w:left="280" w:hanging="280"/>
        <w:jc w:val="left"/>
        <w:rPr>
          <w:rFonts w:hint="eastAsia"/>
          <w:b/>
        </w:rPr>
      </w:pPr>
      <w:r>
        <w:rPr>
          <w:rFonts w:hint="eastAsia"/>
          <w:b/>
        </w:rPr>
        <w:t>8</w:t>
      </w:r>
      <w:r>
        <w:rPr>
          <w:b/>
        </w:rPr>
        <w:t>.1.3.2</w:t>
      </w:r>
    </w:p>
    <w:p w14:paraId="675FA337" w14:textId="7922F820" w:rsidR="004E3C2A" w:rsidRPr="00F211D2" w:rsidRDefault="004E3C2A" w:rsidP="00F211D2">
      <w:pPr>
        <w:rPr>
          <w:rFonts w:hint="eastAsia"/>
        </w:rPr>
      </w:pPr>
    </w:p>
    <w:p w14:paraId="77854118" w14:textId="6F2E9E47" w:rsidR="00ED0F1F" w:rsidRDefault="00F211D2" w:rsidP="00312A98">
      <w:r>
        <w:t xml:space="preserve">Then we </w:t>
      </w:r>
      <w:r w:rsidR="00ED0F1F">
        <w:t xml:space="preserve">get the two histograms of ‘Packs’ and ‘Bottle sold’ to find out </w:t>
      </w:r>
      <w:r w:rsidR="00ED0F1F" w:rsidRPr="00312A98">
        <w:t>usually, people are willing to</w:t>
      </w:r>
      <w:r w:rsidR="00312A98">
        <w:t xml:space="preserve"> consume how many packs and how </w:t>
      </w:r>
      <w:r w:rsidR="00ED0F1F" w:rsidRPr="00312A98">
        <w:t>many bottles of alcoholic beverages in each time.</w:t>
      </w:r>
    </w:p>
    <w:p w14:paraId="1F2C72B1" w14:textId="248AE879" w:rsidR="00312A98" w:rsidRDefault="00312A98" w:rsidP="00312A98">
      <w:r>
        <w:rPr>
          <w:noProof/>
        </w:rPr>
        <w:drawing>
          <wp:inline distT="0" distB="0" distL="0" distR="0" wp14:anchorId="0005357D" wp14:editId="1211C6AE">
            <wp:extent cx="2907515" cy="1912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7451" cy="1978223"/>
                    </a:xfrm>
                    <a:prstGeom prst="rect">
                      <a:avLst/>
                    </a:prstGeom>
                  </pic:spPr>
                </pic:pic>
              </a:graphicData>
            </a:graphic>
          </wp:inline>
        </w:drawing>
      </w:r>
    </w:p>
    <w:p w14:paraId="3148371E" w14:textId="6A0B68F5" w:rsidR="00CF3D3D" w:rsidRDefault="00312A98" w:rsidP="00CF3D3D">
      <w:pPr>
        <w:jc w:val="center"/>
        <w:rPr>
          <w:b/>
        </w:rPr>
      </w:pPr>
      <w:bookmarkStart w:id="4" w:name="_Hlk511088049"/>
      <w:r w:rsidRPr="00312A98">
        <w:rPr>
          <w:b/>
        </w:rPr>
        <w:t xml:space="preserve">Figure </w:t>
      </w:r>
      <w:r w:rsidR="00312F74">
        <w:rPr>
          <w:rFonts w:hint="eastAsia"/>
          <w:b/>
        </w:rPr>
        <w:t>8</w:t>
      </w:r>
    </w:p>
    <w:bookmarkEnd w:id="4"/>
    <w:p w14:paraId="0F2D6754" w14:textId="77777777" w:rsidR="00CF3D3D" w:rsidRDefault="00CF3D3D" w:rsidP="00CF3D3D">
      <w:pPr>
        <w:rPr>
          <w:b/>
        </w:rPr>
      </w:pPr>
    </w:p>
    <w:p w14:paraId="47288D89" w14:textId="21928261" w:rsidR="004E3C2A" w:rsidRDefault="00312A98" w:rsidP="00312A98">
      <w:pPr>
        <w:jc w:val="left"/>
      </w:pPr>
      <w:r>
        <w:t xml:space="preserve">      Figur</w:t>
      </w:r>
      <w:r w:rsidR="00F211D2">
        <w:t xml:space="preserve">e </w:t>
      </w:r>
      <w:r w:rsidR="00312F74">
        <w:rPr>
          <w:rFonts w:hint="eastAsia"/>
        </w:rPr>
        <w:t>8</w:t>
      </w:r>
      <w:r w:rsidRPr="00312A98">
        <w:t xml:space="preserve">: The histogram of the frequency of different </w:t>
      </w:r>
      <w:r>
        <w:t xml:space="preserve">numbers of </w:t>
      </w:r>
      <w:r w:rsidRPr="00312A98">
        <w:t>bottles sold in each consumption.</w:t>
      </w:r>
    </w:p>
    <w:p w14:paraId="6D88B99B" w14:textId="3145725C" w:rsidR="004E3C2A" w:rsidRDefault="004E3C2A" w:rsidP="00312A98">
      <w:pPr>
        <w:jc w:val="left"/>
      </w:pPr>
    </w:p>
    <w:p w14:paraId="70EDBE31" w14:textId="6637F7B7" w:rsidR="004E3C2A" w:rsidRDefault="004E3C2A" w:rsidP="004E3C2A">
      <w:pPr>
        <w:spacing w:before="220" w:after="80"/>
        <w:ind w:left="280" w:hanging="280"/>
        <w:jc w:val="left"/>
        <w:rPr>
          <w:rFonts w:hint="eastAsia"/>
          <w:b/>
        </w:rPr>
      </w:pPr>
      <w:r>
        <w:rPr>
          <w:rFonts w:hint="eastAsia"/>
          <w:b/>
        </w:rPr>
        <w:t>8</w:t>
      </w:r>
      <w:r>
        <w:rPr>
          <w:b/>
        </w:rPr>
        <w:t>.1.3.3</w:t>
      </w:r>
    </w:p>
    <w:p w14:paraId="5041016C" w14:textId="68E06971" w:rsidR="004E3C2A" w:rsidRDefault="004E3C2A" w:rsidP="00312A98">
      <w:pPr>
        <w:jc w:val="left"/>
      </w:pPr>
    </w:p>
    <w:p w14:paraId="4A9E06DE" w14:textId="258A5696" w:rsidR="00ED0F1F" w:rsidRPr="00312A98" w:rsidRDefault="00312A98" w:rsidP="00312A98">
      <w:pPr>
        <w:jc w:val="left"/>
        <w:rPr>
          <w:b/>
        </w:rPr>
      </w:pPr>
      <w:r w:rsidRPr="00312A98">
        <w:rPr>
          <w:b/>
          <w:noProof/>
        </w:rPr>
        <w:drawing>
          <wp:inline distT="0" distB="0" distL="0" distR="0" wp14:anchorId="14CCB288" wp14:editId="45EDE7E2">
            <wp:extent cx="3161807" cy="19030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tt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2703" cy="1939696"/>
                    </a:xfrm>
                    <a:prstGeom prst="rect">
                      <a:avLst/>
                    </a:prstGeom>
                  </pic:spPr>
                </pic:pic>
              </a:graphicData>
            </a:graphic>
          </wp:inline>
        </w:drawing>
      </w:r>
    </w:p>
    <w:p w14:paraId="28CBD919" w14:textId="06893308" w:rsidR="00ED0F1F" w:rsidRDefault="00312A98" w:rsidP="00312A98">
      <w:pPr>
        <w:jc w:val="center"/>
        <w:rPr>
          <w:b/>
        </w:rPr>
      </w:pPr>
      <w:r>
        <w:rPr>
          <w:b/>
        </w:rPr>
        <w:t>Figure</w:t>
      </w:r>
      <w:r w:rsidR="00F211D2">
        <w:rPr>
          <w:b/>
        </w:rPr>
        <w:t xml:space="preserve"> </w:t>
      </w:r>
      <w:r w:rsidR="00312F74">
        <w:rPr>
          <w:rFonts w:hint="eastAsia"/>
          <w:b/>
        </w:rPr>
        <w:t>9</w:t>
      </w:r>
    </w:p>
    <w:p w14:paraId="0C8D0E79" w14:textId="77AF25A7" w:rsidR="00312A98" w:rsidRPr="00312A98" w:rsidRDefault="00312A98" w:rsidP="00312A98">
      <w:pPr>
        <w:ind w:firstLine="240"/>
      </w:pPr>
      <w:r>
        <w:t>Figur</w:t>
      </w:r>
      <w:r w:rsidR="00F211D2">
        <w:t xml:space="preserve">e </w:t>
      </w:r>
      <w:r w:rsidR="00312F74">
        <w:rPr>
          <w:rFonts w:hint="eastAsia"/>
        </w:rPr>
        <w:t>9</w:t>
      </w:r>
      <w:r w:rsidRPr="00312A98">
        <w:t>: The histogram of the frequency of different numbers of bottles sold in each consumption.</w:t>
      </w:r>
    </w:p>
    <w:p w14:paraId="62ED84A9" w14:textId="77777777" w:rsidR="00FD26F3" w:rsidRDefault="00FD26F3" w:rsidP="00FD26F3">
      <w:pPr>
        <w:spacing w:before="220" w:after="80"/>
        <w:ind w:left="280" w:hanging="280"/>
        <w:jc w:val="left"/>
        <w:rPr>
          <w:b/>
        </w:rPr>
      </w:pPr>
      <w:r w:rsidRPr="002B5AF7">
        <w:rPr>
          <w:b/>
        </w:rPr>
        <w:t>8.1</w:t>
      </w:r>
      <w:r>
        <w:rPr>
          <w:b/>
        </w:rPr>
        <w:t>.4 Milestone 4</w:t>
      </w:r>
    </w:p>
    <w:p w14:paraId="4D0739BC" w14:textId="3E78AE58" w:rsidR="00FD26F3" w:rsidRDefault="00FD26F3" w:rsidP="00FD26F3">
      <w:r w:rsidRPr="00335E27">
        <w:t>Complete the histogram of</w:t>
      </w:r>
      <w:r w:rsidRPr="00FD26F3">
        <w:t xml:space="preserve"> </w:t>
      </w:r>
      <w:r>
        <w:t>the attribute ‘Category Number’ to find out the approximate number the category number, which means we can know which kind of alcoholic beverage is the most popular in Iowa in 2017. It can be used in the further evaluation of the question of the most popular alcoholic beverage.</w:t>
      </w:r>
    </w:p>
    <w:p w14:paraId="36C53FF5" w14:textId="79CD4D2E" w:rsidR="00FD26F3" w:rsidRPr="00FD26F3" w:rsidRDefault="00FD26F3" w:rsidP="00FD26F3">
      <w:r>
        <w:rPr>
          <w:noProof/>
        </w:rPr>
        <w:drawing>
          <wp:inline distT="0" distB="0" distL="0" distR="0" wp14:anchorId="5416D30C" wp14:editId="789103A3">
            <wp:extent cx="3214208" cy="2200326"/>
            <wp:effectExtent l="0" t="0" r="1206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2171" cy="2212623"/>
                    </a:xfrm>
                    <a:prstGeom prst="rect">
                      <a:avLst/>
                    </a:prstGeom>
                  </pic:spPr>
                </pic:pic>
              </a:graphicData>
            </a:graphic>
          </wp:inline>
        </w:drawing>
      </w:r>
    </w:p>
    <w:p w14:paraId="14F91F57" w14:textId="2CCFE11B" w:rsidR="00ED0F1F" w:rsidRDefault="00FD26F3" w:rsidP="00FD26F3">
      <w:pPr>
        <w:jc w:val="center"/>
        <w:rPr>
          <w:b/>
        </w:rPr>
      </w:pPr>
      <w:r w:rsidRPr="00FD26F3">
        <w:rPr>
          <w:b/>
        </w:rPr>
        <w:t xml:space="preserve">Figure </w:t>
      </w:r>
      <w:r w:rsidR="00312F74">
        <w:rPr>
          <w:rFonts w:hint="eastAsia"/>
          <w:b/>
        </w:rPr>
        <w:t>10</w:t>
      </w:r>
    </w:p>
    <w:p w14:paraId="07283502" w14:textId="12BACA95" w:rsidR="00D30DE7" w:rsidRPr="00D30DE7" w:rsidRDefault="00D30DE7" w:rsidP="00D30DE7">
      <w:r w:rsidRPr="00D30DE7">
        <w:t xml:space="preserve">Figure </w:t>
      </w:r>
      <w:r w:rsidR="00312F74">
        <w:rPr>
          <w:rFonts w:hint="eastAsia"/>
        </w:rPr>
        <w:t>10</w:t>
      </w:r>
      <w:r w:rsidRPr="00D30DE7">
        <w:t>: The category number distribution of liquors in Iowa in 2017</w:t>
      </w:r>
    </w:p>
    <w:p w14:paraId="41410366" w14:textId="762C4594" w:rsidR="00C02697" w:rsidRDefault="00987F06" w:rsidP="008F771F">
      <w:pPr>
        <w:spacing w:before="220" w:after="80"/>
        <w:jc w:val="left"/>
        <w:rPr>
          <w:b/>
          <w:sz w:val="20"/>
          <w:szCs w:val="20"/>
        </w:rPr>
      </w:pPr>
      <w:r>
        <w:rPr>
          <w:b/>
          <w:sz w:val="20"/>
          <w:szCs w:val="20"/>
        </w:rPr>
        <w:t>8.2</w:t>
      </w:r>
      <w:r w:rsidR="00066A2A" w:rsidRPr="008F771F">
        <w:rPr>
          <w:b/>
          <w:sz w:val="20"/>
          <w:szCs w:val="20"/>
        </w:rPr>
        <w:t xml:space="preserve"> Milestone</w:t>
      </w:r>
      <w:r w:rsidR="00D63245">
        <w:rPr>
          <w:b/>
          <w:sz w:val="20"/>
          <w:szCs w:val="20"/>
        </w:rPr>
        <w:t>s</w:t>
      </w:r>
      <w:r w:rsidR="00066A2A" w:rsidRPr="008F771F">
        <w:rPr>
          <w:b/>
          <w:sz w:val="20"/>
          <w:szCs w:val="20"/>
        </w:rPr>
        <w:t xml:space="preserve"> </w:t>
      </w:r>
      <w:r w:rsidR="00D63245">
        <w:rPr>
          <w:b/>
          <w:sz w:val="20"/>
          <w:szCs w:val="20"/>
        </w:rPr>
        <w:t>To do</w:t>
      </w:r>
    </w:p>
    <w:p w14:paraId="7B363304" w14:textId="74D8E16F" w:rsidR="00D63245" w:rsidRDefault="00D63245" w:rsidP="008F771F">
      <w:pPr>
        <w:spacing w:before="220" w:after="80"/>
        <w:jc w:val="left"/>
      </w:pPr>
      <w:r>
        <w:rPr>
          <w:b/>
        </w:rPr>
        <w:t>8.2.1</w:t>
      </w:r>
      <w:r w:rsidRPr="002B5AF7">
        <w:rPr>
          <w:b/>
        </w:rPr>
        <w:t xml:space="preserve"> </w:t>
      </w:r>
      <w:r>
        <w:rPr>
          <w:b/>
        </w:rPr>
        <w:t xml:space="preserve">Milestone </w:t>
      </w:r>
      <w:r w:rsidR="00CF3D3D">
        <w:rPr>
          <w:b/>
        </w:rPr>
        <w:t>5</w:t>
      </w:r>
    </w:p>
    <w:p w14:paraId="203B7B26" w14:textId="35BE75C6" w:rsidR="00EF3C1E" w:rsidRDefault="00AA6AEF" w:rsidP="00D63245">
      <w:pPr>
        <w:spacing w:before="220" w:after="80"/>
        <w:jc w:val="left"/>
      </w:pPr>
      <w:r>
        <w:t xml:space="preserve">Complete the </w:t>
      </w:r>
      <w:r w:rsidR="00B64361">
        <w:t>graphic analysis</w:t>
      </w:r>
      <w:r>
        <w:t xml:space="preserve"> to find which alcoholic beverage is the most popular in different regions.</w:t>
      </w:r>
    </w:p>
    <w:p w14:paraId="24F021FF" w14:textId="6ACB4D7A" w:rsidR="00EF3C1E" w:rsidRDefault="00AA6AEF" w:rsidP="00D63245">
      <w:pPr>
        <w:spacing w:before="220" w:after="80"/>
        <w:jc w:val="left"/>
      </w:pPr>
      <w:r>
        <w:t xml:space="preserve">Since each region has its specific zip code, we can extract the data by the attribute ‘zip code’. Then for the data has same zip code, </w:t>
      </w:r>
      <w:r>
        <w:lastRenderedPageBreak/>
        <w:t>we sort the data by ‘Bottles Sold’ to find the most popular alcoholic beverage in that region.</w:t>
      </w:r>
    </w:p>
    <w:p w14:paraId="2B54E82A" w14:textId="151D3DF7" w:rsidR="00EF3C1E" w:rsidRPr="002B5AF7" w:rsidRDefault="00987F06" w:rsidP="002B5AF7">
      <w:pPr>
        <w:spacing w:before="220" w:after="80"/>
        <w:ind w:left="280" w:hanging="280"/>
        <w:jc w:val="left"/>
        <w:rPr>
          <w:b/>
        </w:rPr>
      </w:pPr>
      <w:r>
        <w:rPr>
          <w:b/>
        </w:rPr>
        <w:t>8.2.2</w:t>
      </w:r>
      <w:r w:rsidR="00CF3D3D">
        <w:rPr>
          <w:b/>
        </w:rPr>
        <w:t xml:space="preserve"> Milestone 6</w:t>
      </w:r>
    </w:p>
    <w:p w14:paraId="735B5365" w14:textId="0F35359F" w:rsidR="00EF3C1E" w:rsidRDefault="00DB4E56" w:rsidP="00D32D20">
      <w:pPr>
        <w:spacing w:before="220" w:after="80"/>
        <w:jc w:val="left"/>
      </w:pPr>
      <w:r>
        <w:t xml:space="preserve">Complete the graphic analysis to </w:t>
      </w:r>
      <w:r w:rsidR="00D32D20">
        <w:t>find people in which region drink the most alcoholic beverage.</w:t>
      </w:r>
    </w:p>
    <w:p w14:paraId="0756C6F8" w14:textId="73BB91E0" w:rsidR="00D32D20" w:rsidRDefault="00F050CF" w:rsidP="00D32D20">
      <w:pPr>
        <w:spacing w:before="220" w:after="80"/>
        <w:jc w:val="left"/>
      </w:pPr>
      <w:r>
        <w:t>For this question, firstly, we extract the data by the attribute ‘zip code’. Then we use building function ‘</w:t>
      </w:r>
      <w:proofErr w:type="spellStart"/>
      <w:r>
        <w:t>groupby</w:t>
      </w:r>
      <w:proofErr w:type="spellEnd"/>
      <w:r>
        <w:t>’</w:t>
      </w:r>
      <w:r w:rsidR="00BB348F">
        <w:t xml:space="preserve"> in python</w:t>
      </w:r>
      <w:r>
        <w:t xml:space="preserve"> to get the sum of ‘Volume Sold(Gallons) for each region.</w:t>
      </w:r>
      <w:r w:rsidR="00BB348F">
        <w:t xml:space="preserve"> Finally, we sort the total volume sold for each region to get in which region people drink most alcoholic beverage.</w:t>
      </w:r>
    </w:p>
    <w:p w14:paraId="7EF57232" w14:textId="77777777" w:rsidR="00F20932" w:rsidRDefault="00490744" w:rsidP="00D32D20">
      <w:pPr>
        <w:spacing w:before="220" w:after="80"/>
        <w:jc w:val="left"/>
      </w:pPr>
      <w:r>
        <w:t xml:space="preserve">What’s more, we can use </w:t>
      </w:r>
      <w:r w:rsidR="002055F7">
        <w:t xml:space="preserve">simply get the histogram </w:t>
      </w:r>
      <w:r w:rsidR="004778BA">
        <w:t xml:space="preserve">by the attribute ‘zip code’, to get the frequency of </w:t>
      </w:r>
      <w:r w:rsidR="00F20932">
        <w:t xml:space="preserve">zip code appeared in total transaction. This helps us find which region makes the most number of consumption. </w:t>
      </w:r>
    </w:p>
    <w:p w14:paraId="765CF748" w14:textId="7E96C07E" w:rsidR="00490744" w:rsidRDefault="00F20932" w:rsidP="00D32D20">
      <w:pPr>
        <w:spacing w:before="220" w:after="80"/>
        <w:jc w:val="left"/>
      </w:pPr>
      <w:r>
        <w:t>Then we can compare two results, if they are mostly matched</w:t>
      </w:r>
      <w:r w:rsidR="0094714A">
        <w:t>, then our result is correct.</w:t>
      </w:r>
    </w:p>
    <w:p w14:paraId="64A02124" w14:textId="0AA53EEC" w:rsidR="00987F06" w:rsidRPr="002B5AF7" w:rsidRDefault="00987F06" w:rsidP="00987F06">
      <w:pPr>
        <w:spacing w:before="220" w:after="80"/>
        <w:ind w:left="280" w:hanging="280"/>
        <w:jc w:val="left"/>
        <w:rPr>
          <w:b/>
        </w:rPr>
      </w:pPr>
      <w:r>
        <w:rPr>
          <w:b/>
        </w:rPr>
        <w:t xml:space="preserve">8.2.3 </w:t>
      </w:r>
      <w:r w:rsidR="00CF3D3D">
        <w:rPr>
          <w:b/>
        </w:rPr>
        <w:t>Milestone 7</w:t>
      </w:r>
    </w:p>
    <w:p w14:paraId="1BF77B0E" w14:textId="3549AD3B" w:rsidR="00987F06" w:rsidRDefault="00987F06" w:rsidP="00987F06">
      <w:r>
        <w:t xml:space="preserve">Get the profit of each kind of alcoholic beverage by subtracting sales price by the cost of each </w:t>
      </w:r>
      <w:r w:rsidR="00143709">
        <w:t xml:space="preserve">kind of alcoholic. Then multiply by </w:t>
      </w:r>
      <w:r w:rsidR="008B7573">
        <w:t>total sale amount</w:t>
      </w:r>
      <w:r w:rsidR="00CB1458">
        <w:t xml:space="preserve"> to get w</w:t>
      </w:r>
      <w:r w:rsidRPr="00FD091C">
        <w:t>hich kind of alcoholic be</w:t>
      </w:r>
      <w:r w:rsidR="00CB1458">
        <w:t>verage gains the maximum profit.</w:t>
      </w:r>
    </w:p>
    <w:p w14:paraId="668783FA" w14:textId="77777777" w:rsidR="00CB1458" w:rsidRDefault="00CB1458" w:rsidP="00987F06"/>
    <w:p w14:paraId="4FE8404C" w14:textId="250DBC5F" w:rsidR="00987F06" w:rsidRDefault="00CB1458" w:rsidP="00FD1BEA">
      <w:r>
        <w:t>Complete the histogram to get the</w:t>
      </w:r>
      <w:r w:rsidR="00987F06">
        <w:t xml:space="preserve"> distribution of prices.</w:t>
      </w:r>
    </w:p>
    <w:p w14:paraId="736AC6FF" w14:textId="1F487E03" w:rsidR="00C02697" w:rsidRPr="002B5AF7" w:rsidRDefault="00C02697" w:rsidP="00C02697">
      <w:pPr>
        <w:spacing w:before="220" w:after="80"/>
        <w:ind w:left="280" w:hanging="280"/>
        <w:jc w:val="left"/>
        <w:rPr>
          <w:b/>
        </w:rPr>
      </w:pPr>
      <w:r>
        <w:rPr>
          <w:b/>
        </w:rPr>
        <w:t>8.2.4 Milestone 8</w:t>
      </w:r>
    </w:p>
    <w:p w14:paraId="288AE473" w14:textId="36B02408" w:rsidR="00C02697" w:rsidRDefault="00C02697" w:rsidP="00FD1BEA">
      <w:r>
        <w:t xml:space="preserve">Use minimum support to find out some popular alcoholic beverage, then choose some of these to get the histogram of the specific </w:t>
      </w:r>
      <w:r w:rsidR="0083337E">
        <w:t>sales volume of each alcoholic beverage, then we can extract the high frequency part of the histogram, to predict the tendency of the sales situation of each alcoholic beverage.</w:t>
      </w:r>
    </w:p>
    <w:p w14:paraId="227A6050" w14:textId="1BAF2A25" w:rsidR="00BB348F" w:rsidRPr="002B5AF7" w:rsidRDefault="00C02697" w:rsidP="00BB348F">
      <w:pPr>
        <w:spacing w:before="220" w:after="80"/>
        <w:ind w:left="280" w:hanging="280"/>
        <w:jc w:val="left"/>
        <w:rPr>
          <w:b/>
        </w:rPr>
      </w:pPr>
      <w:bookmarkStart w:id="5" w:name="_Hlk511084105"/>
      <w:r>
        <w:rPr>
          <w:b/>
        </w:rPr>
        <w:t>8.2.5 Milestone 9</w:t>
      </w:r>
    </w:p>
    <w:bookmarkEnd w:id="5"/>
    <w:p w14:paraId="14682773" w14:textId="77777777" w:rsidR="004215E9" w:rsidRDefault="009E0BB7" w:rsidP="004215E9">
      <w:r>
        <w:t>Comple</w:t>
      </w:r>
      <w:r w:rsidR="005C635A">
        <w:t xml:space="preserve">te the </w:t>
      </w:r>
      <w:r w:rsidR="00542FB5">
        <w:t xml:space="preserve">data analysis to </w:t>
      </w:r>
      <w:r w:rsidR="004215E9">
        <w:t xml:space="preserve">find out the popular liquor store. </w:t>
      </w:r>
    </w:p>
    <w:p w14:paraId="5C4FFF24" w14:textId="03FC025D" w:rsidR="004215E9" w:rsidRDefault="004215E9" w:rsidP="004215E9">
      <w:r>
        <w:t>Among these stores, find out the most popular liquors.</w:t>
      </w:r>
    </w:p>
    <w:p w14:paraId="602338E8" w14:textId="613A1D14" w:rsidR="004215E9" w:rsidRDefault="004215E9" w:rsidP="004215E9">
      <w:r>
        <w:t>Then find out the joint probability of people buy a specific alcoholic beverage in a specific liquor store.</w:t>
      </w:r>
    </w:p>
    <w:p w14:paraId="0D7A748A" w14:textId="2DD597AB" w:rsidR="00731445" w:rsidRDefault="00731445" w:rsidP="004215E9"/>
    <w:p w14:paraId="5EA71878" w14:textId="55A1087C" w:rsidR="009A6107" w:rsidRPr="002B5AF7" w:rsidRDefault="009A6107" w:rsidP="009A6107">
      <w:pPr>
        <w:spacing w:before="220" w:after="80"/>
        <w:ind w:left="280" w:hanging="280"/>
        <w:jc w:val="left"/>
        <w:rPr>
          <w:b/>
        </w:rPr>
      </w:pPr>
      <w:r>
        <w:rPr>
          <w:b/>
        </w:rPr>
        <w:t xml:space="preserve">8.2.5 Milestone </w:t>
      </w:r>
      <w:r>
        <w:rPr>
          <w:rFonts w:hint="eastAsia"/>
          <w:b/>
        </w:rPr>
        <w:t>10</w:t>
      </w:r>
    </w:p>
    <w:p w14:paraId="7628442C" w14:textId="1E609321" w:rsidR="00731445" w:rsidRDefault="009A6107" w:rsidP="004215E9">
      <w:r>
        <w:t>Use 3 ways to evaluate our results.</w:t>
      </w:r>
    </w:p>
    <w:p w14:paraId="79F91D3F" w14:textId="1242C14B" w:rsidR="009A6107" w:rsidRDefault="009A6107" w:rsidP="009A6107">
      <w:pPr>
        <w:pStyle w:val="ab"/>
        <w:numPr>
          <w:ilvl w:val="0"/>
          <w:numId w:val="8"/>
        </w:numPr>
      </w:pPr>
      <w:r w:rsidRPr="009A6107">
        <w:t>Compare to previous work</w:t>
      </w:r>
      <w:r>
        <w:t>.</w:t>
      </w:r>
    </w:p>
    <w:p w14:paraId="2333B8BC" w14:textId="51F81BCB" w:rsidR="009A6107" w:rsidRDefault="009A6107" w:rsidP="009A6107">
      <w:pPr>
        <w:pStyle w:val="ab"/>
        <w:numPr>
          <w:ilvl w:val="0"/>
          <w:numId w:val="8"/>
        </w:numPr>
      </w:pPr>
      <w:r w:rsidRPr="009A6107">
        <w:t>Compare to intra-dataset mining result</w:t>
      </w:r>
    </w:p>
    <w:p w14:paraId="364F1D81" w14:textId="5F913DE8" w:rsidR="009A6107" w:rsidRPr="004215E9" w:rsidRDefault="009A6107" w:rsidP="009A6107">
      <w:pPr>
        <w:pStyle w:val="ab"/>
        <w:numPr>
          <w:ilvl w:val="0"/>
          <w:numId w:val="8"/>
        </w:numPr>
        <w:rPr>
          <w:rFonts w:hint="eastAsia"/>
        </w:rPr>
      </w:pPr>
      <w:r w:rsidRPr="009A6107">
        <w:t>Pattern Finding evaluation</w:t>
      </w:r>
    </w:p>
    <w:p w14:paraId="0A77CA15" w14:textId="39D72B03" w:rsidR="00EF3C1E" w:rsidRPr="002B5AF7" w:rsidRDefault="00C02697" w:rsidP="002B5AF7">
      <w:pPr>
        <w:spacing w:before="220" w:after="80"/>
        <w:ind w:left="280" w:hanging="280"/>
        <w:jc w:val="left"/>
        <w:rPr>
          <w:b/>
        </w:rPr>
      </w:pPr>
      <w:r>
        <w:rPr>
          <w:b/>
        </w:rPr>
        <w:t>8.2.6</w:t>
      </w:r>
      <w:r w:rsidR="00987F06">
        <w:rPr>
          <w:b/>
        </w:rPr>
        <w:t xml:space="preserve"> Milestone </w:t>
      </w:r>
      <w:r>
        <w:rPr>
          <w:b/>
        </w:rPr>
        <w:t>1</w:t>
      </w:r>
      <w:r w:rsidR="009A6107">
        <w:rPr>
          <w:rFonts w:hint="eastAsia"/>
          <w:b/>
        </w:rPr>
        <w:t>1</w:t>
      </w:r>
    </w:p>
    <w:p w14:paraId="30904F69" w14:textId="77777777" w:rsidR="00EF3C1E" w:rsidRDefault="00B64361" w:rsidP="002B5AF7">
      <w:pPr>
        <w:spacing w:before="220" w:after="80"/>
        <w:ind w:left="280" w:hanging="280"/>
        <w:jc w:val="left"/>
      </w:pPr>
      <w:r>
        <w:t>Finish the 1st draft of the final report;</w:t>
      </w:r>
    </w:p>
    <w:p w14:paraId="2B43496F" w14:textId="1DF60D34" w:rsidR="00EF3C1E" w:rsidRDefault="005C635A" w:rsidP="005C635A">
      <w:pPr>
        <w:spacing w:before="220" w:after="80"/>
        <w:jc w:val="left"/>
      </w:pPr>
      <w:r>
        <w:t>P</w:t>
      </w:r>
      <w:r w:rsidR="00B64361">
        <w:t>repare for the final presentation</w:t>
      </w:r>
    </w:p>
    <w:p w14:paraId="4F64FC71" w14:textId="77777777" w:rsidR="00EF3C1E" w:rsidRDefault="00B64361" w:rsidP="005C635A">
      <w:pPr>
        <w:spacing w:before="220" w:after="80"/>
        <w:jc w:val="left"/>
      </w:pPr>
      <w:r>
        <w:t>Due date: 4/28</w:t>
      </w:r>
    </w:p>
    <w:p w14:paraId="70356213" w14:textId="40FFE684" w:rsidR="00EF3C1E" w:rsidRPr="002B5AF7" w:rsidRDefault="00C02697" w:rsidP="002B5AF7">
      <w:pPr>
        <w:spacing w:before="220" w:after="80"/>
        <w:ind w:left="280" w:hanging="280"/>
        <w:jc w:val="left"/>
        <w:rPr>
          <w:b/>
        </w:rPr>
      </w:pPr>
      <w:r>
        <w:rPr>
          <w:b/>
        </w:rPr>
        <w:t>8.2.7 Milestone 1</w:t>
      </w:r>
      <w:r w:rsidR="009A6107">
        <w:rPr>
          <w:rFonts w:hint="eastAsia"/>
          <w:b/>
        </w:rPr>
        <w:t>2</w:t>
      </w:r>
    </w:p>
    <w:p w14:paraId="4B0069BD" w14:textId="77777777" w:rsidR="00EF3C1E" w:rsidRDefault="00B64361" w:rsidP="002B5AF7">
      <w:pPr>
        <w:spacing w:before="220" w:after="80"/>
        <w:ind w:left="280" w:hanging="280"/>
        <w:jc w:val="left"/>
      </w:pPr>
      <w:r>
        <w:t>Finish the final version of the final report</w:t>
      </w:r>
    </w:p>
    <w:p w14:paraId="69E554CB" w14:textId="77777777" w:rsidR="00EF3C1E" w:rsidRDefault="00B64361" w:rsidP="005C635A">
      <w:pPr>
        <w:spacing w:before="220" w:after="80"/>
        <w:jc w:val="left"/>
      </w:pPr>
      <w:r>
        <w:t>Due date: 4/30</w:t>
      </w:r>
    </w:p>
    <w:p w14:paraId="2E30F2B9" w14:textId="77777777" w:rsidR="00987F06" w:rsidRDefault="00987F06" w:rsidP="005C635A">
      <w:pPr>
        <w:spacing w:before="220" w:after="80"/>
        <w:jc w:val="left"/>
      </w:pPr>
    </w:p>
    <w:p w14:paraId="6FC7F44B" w14:textId="685F6408" w:rsidR="00987F06" w:rsidRDefault="00987F06" w:rsidP="00987F06">
      <w:pPr>
        <w:spacing w:before="220" w:after="80" w:line="240" w:lineRule="auto"/>
        <w:ind w:left="280" w:hanging="280"/>
        <w:jc w:val="left"/>
        <w:rPr>
          <w:b/>
          <w:sz w:val="22"/>
          <w:szCs w:val="22"/>
        </w:rPr>
      </w:pPr>
      <w:r>
        <w:rPr>
          <w:b/>
          <w:sz w:val="22"/>
          <w:szCs w:val="22"/>
        </w:rPr>
        <w:t>9</w:t>
      </w:r>
      <w:r>
        <w:rPr>
          <w:b/>
          <w:sz w:val="22"/>
          <w:szCs w:val="22"/>
        </w:rPr>
        <w:tab/>
        <w:t>Results So Far</w:t>
      </w:r>
    </w:p>
    <w:p w14:paraId="3F7F12FC" w14:textId="312D70CC" w:rsidR="00292A0F" w:rsidRDefault="00292A0F" w:rsidP="00292A0F">
      <w:pPr>
        <w:spacing w:before="220" w:after="80" w:line="240" w:lineRule="auto"/>
        <w:jc w:val="left"/>
        <w:rPr>
          <w:b/>
        </w:rPr>
      </w:pPr>
      <w:bookmarkStart w:id="6" w:name="_Hlk511086295"/>
      <w:r w:rsidRPr="00292A0F">
        <w:rPr>
          <w:b/>
        </w:rPr>
        <w:t>9.</w:t>
      </w:r>
      <w:r>
        <w:rPr>
          <w:b/>
        </w:rPr>
        <w:t>1 Five numbers summary</w:t>
      </w:r>
      <w:bookmarkEnd w:id="6"/>
    </w:p>
    <w:p w14:paraId="374D0E63" w14:textId="5CAE9F4B" w:rsidR="00312F74" w:rsidRDefault="00312F74" w:rsidP="00292A0F">
      <w:pPr>
        <w:spacing w:before="220" w:after="80" w:line="240" w:lineRule="auto"/>
        <w:jc w:val="left"/>
        <w:rPr>
          <w:b/>
        </w:rPr>
      </w:pPr>
      <w:r>
        <w:rPr>
          <w:noProof/>
        </w:rPr>
        <w:drawing>
          <wp:inline distT="0" distB="0" distL="0" distR="0" wp14:anchorId="50860775" wp14:editId="40D8EAA5">
            <wp:extent cx="2603392" cy="1530326"/>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tles5s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7176" cy="1579576"/>
                    </a:xfrm>
                    <a:prstGeom prst="rect">
                      <a:avLst/>
                    </a:prstGeom>
                  </pic:spPr>
                </pic:pic>
              </a:graphicData>
            </a:graphic>
          </wp:inline>
        </w:drawing>
      </w:r>
    </w:p>
    <w:p w14:paraId="67BADDE3" w14:textId="77777777" w:rsidR="009405AE" w:rsidRDefault="00312F74" w:rsidP="009405AE">
      <w:pPr>
        <w:jc w:val="center"/>
        <w:rPr>
          <w:b/>
        </w:rPr>
      </w:pPr>
      <w:r w:rsidRPr="00F211D2">
        <w:rPr>
          <w:b/>
        </w:rPr>
        <w:t xml:space="preserve">Figure </w:t>
      </w:r>
      <w:r>
        <w:rPr>
          <w:rFonts w:hint="eastAsia"/>
          <w:b/>
        </w:rPr>
        <w:t>7</w:t>
      </w:r>
    </w:p>
    <w:p w14:paraId="55F8815F" w14:textId="27D6884A" w:rsidR="00292A0F" w:rsidRPr="009405AE" w:rsidRDefault="002E707A" w:rsidP="009405AE">
      <w:pPr>
        <w:rPr>
          <w:rFonts w:hint="eastAsia"/>
          <w:b/>
        </w:rPr>
      </w:pPr>
      <w:r w:rsidRPr="00E022A7">
        <w:t xml:space="preserve">From the five </w:t>
      </w:r>
      <w:r w:rsidR="00E022A7">
        <w:t xml:space="preserve">numbers summary, we know the </w:t>
      </w:r>
      <w:r w:rsidR="009405AE">
        <w:t>overall data distribution and make sure the couple of outliers.</w:t>
      </w:r>
    </w:p>
    <w:p w14:paraId="6F338B21" w14:textId="78858CE5" w:rsidR="00292A0F" w:rsidRDefault="00E022A7" w:rsidP="00987F06">
      <w:pPr>
        <w:spacing w:before="220" w:after="80" w:line="240" w:lineRule="auto"/>
        <w:jc w:val="left"/>
        <w:rPr>
          <w:b/>
        </w:rPr>
      </w:pPr>
      <w:r w:rsidRPr="00292A0F">
        <w:rPr>
          <w:b/>
        </w:rPr>
        <w:t>9.</w:t>
      </w:r>
      <w:r w:rsidR="009405AE">
        <w:rPr>
          <w:b/>
        </w:rPr>
        <w:t>2</w:t>
      </w:r>
      <w:r>
        <w:rPr>
          <w:b/>
        </w:rPr>
        <w:t xml:space="preserve"> </w:t>
      </w:r>
      <w:r w:rsidR="009405AE">
        <w:rPr>
          <w:b/>
        </w:rPr>
        <w:t xml:space="preserve">Drinking </w:t>
      </w:r>
      <w:r w:rsidR="009405AE">
        <w:rPr>
          <w:b/>
        </w:rPr>
        <w:t>&amp; Consumption Behavior</w:t>
      </w:r>
    </w:p>
    <w:p w14:paraId="41FC3524" w14:textId="2B4E446B" w:rsidR="009405AE" w:rsidRDefault="009405AE" w:rsidP="00987F06">
      <w:pPr>
        <w:spacing w:before="220" w:after="80" w:line="240" w:lineRule="auto"/>
        <w:jc w:val="left"/>
        <w:rPr>
          <w:b/>
        </w:rPr>
      </w:pPr>
      <w:r>
        <w:rPr>
          <w:noProof/>
        </w:rPr>
        <w:drawing>
          <wp:inline distT="0" distB="0" distL="0" distR="0" wp14:anchorId="7BF383C7" wp14:editId="48135A82">
            <wp:extent cx="2907515" cy="1912488"/>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7451" cy="1978223"/>
                    </a:xfrm>
                    <a:prstGeom prst="rect">
                      <a:avLst/>
                    </a:prstGeom>
                  </pic:spPr>
                </pic:pic>
              </a:graphicData>
            </a:graphic>
          </wp:inline>
        </w:drawing>
      </w:r>
    </w:p>
    <w:p w14:paraId="5084378B" w14:textId="77777777" w:rsidR="009405AE" w:rsidRDefault="009405AE" w:rsidP="009405AE">
      <w:pPr>
        <w:jc w:val="center"/>
        <w:rPr>
          <w:b/>
        </w:rPr>
      </w:pPr>
      <w:r w:rsidRPr="00312A98">
        <w:rPr>
          <w:b/>
        </w:rPr>
        <w:t xml:space="preserve">Figure </w:t>
      </w:r>
      <w:r>
        <w:rPr>
          <w:rFonts w:hint="eastAsia"/>
          <w:b/>
        </w:rPr>
        <w:t>8</w:t>
      </w:r>
    </w:p>
    <w:p w14:paraId="74A396C8" w14:textId="253AAD43" w:rsidR="009405AE" w:rsidRPr="002721C6" w:rsidRDefault="009405AE" w:rsidP="00987F06">
      <w:pPr>
        <w:spacing w:before="220" w:after="80" w:line="240" w:lineRule="auto"/>
        <w:jc w:val="left"/>
        <w:rPr>
          <w:rFonts w:hint="eastAsia"/>
        </w:rPr>
      </w:pPr>
      <w:r w:rsidRPr="002721C6">
        <w:t xml:space="preserve">The 5-10 packs </w:t>
      </w:r>
      <w:r w:rsidR="002721C6" w:rsidRPr="002721C6">
        <w:t>is the most popular ways to consume</w:t>
      </w:r>
      <w:r w:rsidR="002721C6">
        <w:t>.</w:t>
      </w:r>
      <w:bookmarkStart w:id="7" w:name="_GoBack"/>
      <w:bookmarkEnd w:id="7"/>
    </w:p>
    <w:p w14:paraId="0163EE3B" w14:textId="5B9FF4FF" w:rsidR="00292A0F" w:rsidRDefault="00987F06" w:rsidP="00987F06">
      <w:pPr>
        <w:spacing w:before="220" w:after="80" w:line="240" w:lineRule="auto"/>
        <w:jc w:val="left"/>
        <w:rPr>
          <w:rFonts w:hint="eastAsia"/>
          <w:b/>
        </w:rPr>
      </w:pPr>
      <w:bookmarkStart w:id="8" w:name="_Hlk511085239"/>
      <w:r w:rsidRPr="00987F06">
        <w:rPr>
          <w:b/>
        </w:rPr>
        <w:t>9.</w:t>
      </w:r>
      <w:r w:rsidR="009405AE">
        <w:rPr>
          <w:b/>
        </w:rPr>
        <w:t>3</w:t>
      </w:r>
      <w:r>
        <w:rPr>
          <w:b/>
        </w:rPr>
        <w:t xml:space="preserve"> Drinking &amp; Consumption Behavior</w:t>
      </w:r>
    </w:p>
    <w:bookmarkEnd w:id="8"/>
    <w:p w14:paraId="2E8D7B59" w14:textId="02DC79EE" w:rsidR="00987F06" w:rsidRDefault="00987F06" w:rsidP="00987F06">
      <w:pPr>
        <w:spacing w:before="220" w:after="80" w:line="240" w:lineRule="auto"/>
        <w:jc w:val="left"/>
      </w:pPr>
      <w:r>
        <w:t>U</w:t>
      </w:r>
      <w:r w:rsidRPr="00312A98">
        <w:t>sually, people are willing to</w:t>
      </w:r>
      <w:r>
        <w:t xml:space="preserve"> consume 1 to 2</w:t>
      </w:r>
      <w:r w:rsidRPr="00312A98">
        <w:t xml:space="preserve"> bottles of alcoholic beverages in each time.</w:t>
      </w:r>
    </w:p>
    <w:p w14:paraId="5F3E45BF" w14:textId="61A6258E" w:rsidR="00987F06" w:rsidRPr="00987F06" w:rsidRDefault="00987F06" w:rsidP="00987F06">
      <w:pPr>
        <w:spacing w:before="220" w:after="80" w:line="240" w:lineRule="auto"/>
        <w:jc w:val="left"/>
        <w:rPr>
          <w:b/>
        </w:rPr>
      </w:pPr>
      <w:r>
        <w:rPr>
          <w:b/>
          <w:noProof/>
        </w:rPr>
        <w:lastRenderedPageBreak/>
        <w:drawing>
          <wp:inline distT="0" distB="0" distL="0" distR="0" wp14:anchorId="3DFBAEE6" wp14:editId="09495AC0">
            <wp:extent cx="3647386" cy="1859028"/>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tl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4055" cy="1908299"/>
                    </a:xfrm>
                    <a:prstGeom prst="rect">
                      <a:avLst/>
                    </a:prstGeom>
                  </pic:spPr>
                </pic:pic>
              </a:graphicData>
            </a:graphic>
          </wp:inline>
        </w:drawing>
      </w:r>
    </w:p>
    <w:p w14:paraId="55603F0B" w14:textId="247BC15B" w:rsidR="00987F06" w:rsidRPr="00D30DE7" w:rsidRDefault="00987F06" w:rsidP="00D30DE7">
      <w:pPr>
        <w:spacing w:before="220" w:after="80"/>
        <w:jc w:val="center"/>
        <w:rPr>
          <w:b/>
        </w:rPr>
      </w:pPr>
      <w:r w:rsidRPr="00D30DE7">
        <w:rPr>
          <w:b/>
        </w:rPr>
        <w:t xml:space="preserve">Figure </w:t>
      </w:r>
      <w:r w:rsidR="009405AE">
        <w:rPr>
          <w:b/>
        </w:rPr>
        <w:t>9</w:t>
      </w:r>
    </w:p>
    <w:p w14:paraId="26DC62D3" w14:textId="78E44424" w:rsidR="00987F06" w:rsidRDefault="00987F06" w:rsidP="005C635A">
      <w:pPr>
        <w:spacing w:before="220" w:after="80"/>
        <w:jc w:val="left"/>
        <w:rPr>
          <w:b/>
        </w:rPr>
      </w:pPr>
      <w:r>
        <w:rPr>
          <w:b/>
        </w:rPr>
        <w:t>9.</w:t>
      </w:r>
      <w:r w:rsidR="009405AE">
        <w:rPr>
          <w:b/>
        </w:rPr>
        <w:t>4</w:t>
      </w:r>
      <w:r>
        <w:rPr>
          <w:b/>
        </w:rPr>
        <w:t xml:space="preserve"> Drinking &amp; </w:t>
      </w:r>
      <w:r w:rsidR="00FD1BEA">
        <w:rPr>
          <w:b/>
        </w:rPr>
        <w:t>Sales Situation</w:t>
      </w:r>
    </w:p>
    <w:p w14:paraId="74898F90" w14:textId="5753CF40" w:rsidR="00D30DE7" w:rsidRDefault="00D30DE7" w:rsidP="005C635A">
      <w:pPr>
        <w:spacing w:before="220" w:after="80"/>
        <w:jc w:val="left"/>
        <w:rPr>
          <w:b/>
        </w:rPr>
      </w:pPr>
      <w:r>
        <w:rPr>
          <w:b/>
          <w:noProof/>
        </w:rPr>
        <w:drawing>
          <wp:inline distT="0" distB="0" distL="0" distR="0" wp14:anchorId="4542A61D" wp14:editId="1C6E7A9F">
            <wp:extent cx="3378311" cy="1658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eg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1199" cy="1664440"/>
                    </a:xfrm>
                    <a:prstGeom prst="rect">
                      <a:avLst/>
                    </a:prstGeom>
                  </pic:spPr>
                </pic:pic>
              </a:graphicData>
            </a:graphic>
          </wp:inline>
        </w:drawing>
      </w:r>
    </w:p>
    <w:p w14:paraId="58AF4FF1" w14:textId="12D4DCB5" w:rsidR="00D30DE7" w:rsidRDefault="00D30DE7" w:rsidP="00D30DE7">
      <w:pPr>
        <w:spacing w:before="220" w:after="80"/>
        <w:jc w:val="center"/>
        <w:rPr>
          <w:b/>
        </w:rPr>
      </w:pPr>
      <w:r>
        <w:rPr>
          <w:b/>
        </w:rPr>
        <w:t xml:space="preserve">Figure </w:t>
      </w:r>
      <w:r w:rsidR="009405AE">
        <w:rPr>
          <w:b/>
        </w:rPr>
        <w:t>10</w:t>
      </w:r>
    </w:p>
    <w:p w14:paraId="04041BFC" w14:textId="0F3D6737" w:rsidR="00CF3D3D" w:rsidRDefault="00CF3D3D" w:rsidP="005C635A">
      <w:pPr>
        <w:spacing w:before="220" w:after="80"/>
        <w:jc w:val="left"/>
      </w:pPr>
      <w:r>
        <w:t xml:space="preserve">Draw the histogram of the attribute ‘Category Number’ to find out the approximate number the category number, which means we can know which kind of alcoholic beverage is the most popular in Iowa in 2017. It can be used in the further evaluation of the question of the most popular alcoholic beverage. </w:t>
      </w:r>
    </w:p>
    <w:p w14:paraId="4812912C" w14:textId="77777777" w:rsidR="007855D2" w:rsidRDefault="007855D2">
      <w:pPr>
        <w:spacing w:before="60" w:after="40" w:line="240" w:lineRule="auto"/>
        <w:jc w:val="left"/>
      </w:pPr>
    </w:p>
    <w:p w14:paraId="0C04B2B3" w14:textId="06CC295B" w:rsidR="00B317ED" w:rsidRDefault="00B64361" w:rsidP="00B317ED">
      <w:pPr>
        <w:spacing w:before="200" w:after="40" w:line="240" w:lineRule="auto"/>
        <w:jc w:val="left"/>
        <w:rPr>
          <w:rFonts w:eastAsia="Linux Libertine"/>
          <w:b/>
          <w:sz w:val="22"/>
          <w:szCs w:val="22"/>
        </w:rPr>
      </w:pPr>
      <w:r>
        <w:rPr>
          <w:rFonts w:eastAsia="Linux Libertine"/>
          <w:b/>
          <w:sz w:val="22"/>
          <w:szCs w:val="22"/>
        </w:rPr>
        <w:t>REFERENCES</w:t>
      </w:r>
      <w:bookmarkStart w:id="9" w:name="1y810tw" w:colFirst="0" w:colLast="0"/>
      <w:bookmarkStart w:id="10" w:name="4i7ojhp" w:colFirst="0" w:colLast="0"/>
      <w:bookmarkStart w:id="11" w:name="2xcytpi" w:colFirst="0" w:colLast="0"/>
      <w:bookmarkStart w:id="12" w:name="3whwml4" w:colFirst="0" w:colLast="0"/>
      <w:bookmarkStart w:id="13" w:name="1pxezwc" w:colFirst="0" w:colLast="0"/>
      <w:bookmarkStart w:id="14" w:name="49x2ik5" w:colFirst="0" w:colLast="0"/>
      <w:bookmarkStart w:id="15" w:name="3o7alnk" w:colFirst="0" w:colLast="0"/>
      <w:bookmarkStart w:id="16" w:name="23ckvvd" w:colFirst="0" w:colLast="0"/>
      <w:bookmarkStart w:id="17" w:name="ihv636" w:colFirst="0" w:colLast="0"/>
      <w:bookmarkStart w:id="18" w:name="32hioqz" w:colFirst="0" w:colLast="0"/>
      <w:bookmarkStart w:id="19" w:name="_1hmsyys" w:colFirst="0" w:colLast="0"/>
      <w:bookmarkEnd w:id="9"/>
      <w:bookmarkEnd w:id="10"/>
      <w:bookmarkEnd w:id="11"/>
      <w:bookmarkEnd w:id="12"/>
      <w:bookmarkEnd w:id="13"/>
      <w:bookmarkEnd w:id="14"/>
      <w:bookmarkEnd w:id="15"/>
      <w:bookmarkEnd w:id="16"/>
      <w:bookmarkEnd w:id="17"/>
      <w:bookmarkEnd w:id="18"/>
      <w:bookmarkEnd w:id="19"/>
    </w:p>
    <w:tbl>
      <w:tblPr>
        <w:tblStyle w:val="30"/>
        <w:tblW w:w="4978" w:type="dxa"/>
        <w:tblInd w:w="38" w:type="dxa"/>
        <w:tblLayout w:type="fixed"/>
        <w:tblLook w:val="0000" w:firstRow="0" w:lastRow="0" w:firstColumn="0" w:lastColumn="0" w:noHBand="0" w:noVBand="0"/>
      </w:tblPr>
      <w:tblGrid>
        <w:gridCol w:w="4978"/>
      </w:tblGrid>
      <w:tr w:rsidR="00B317ED" w:rsidRPr="00F43BBC" w14:paraId="751D6B93" w14:textId="77777777" w:rsidTr="00B317ED">
        <w:tc>
          <w:tcPr>
            <w:tcW w:w="4978" w:type="dxa"/>
            <w:tcMar>
              <w:left w:w="40" w:type="dxa"/>
            </w:tcMar>
          </w:tcPr>
          <w:p w14:paraId="42790734" w14:textId="77777777" w:rsidR="00B317ED" w:rsidRDefault="00B317ED" w:rsidP="00B317ED">
            <w:pPr>
              <w:pStyle w:val="ab"/>
              <w:numPr>
                <w:ilvl w:val="0"/>
                <w:numId w:val="7"/>
              </w:numPr>
              <w:spacing w:line="240" w:lineRule="auto"/>
              <w:rPr>
                <w:rFonts w:eastAsia="Linux Libertine"/>
                <w:sz w:val="14"/>
                <w:szCs w:val="14"/>
              </w:rPr>
            </w:pPr>
            <w:r w:rsidRPr="00B317ED">
              <w:rPr>
                <w:rFonts w:eastAsia="Linux Libertine"/>
                <w:sz w:val="14"/>
                <w:szCs w:val="14"/>
              </w:rPr>
              <w:t xml:space="preserve">Iowa Liquor Sales in Dollars </w:t>
            </w:r>
          </w:p>
          <w:p w14:paraId="11A4D1B9" w14:textId="381627CA" w:rsidR="00B317ED" w:rsidRPr="00B317ED" w:rsidRDefault="00BB34D5" w:rsidP="00B317ED">
            <w:pPr>
              <w:pStyle w:val="ab"/>
              <w:spacing w:line="240" w:lineRule="auto"/>
              <w:rPr>
                <w:rFonts w:eastAsia="Linux Libertine"/>
                <w:sz w:val="14"/>
                <w:szCs w:val="14"/>
              </w:rPr>
            </w:pPr>
            <w:hyperlink r:id="rId23">
              <w:r w:rsidR="00B317ED" w:rsidRPr="00B317ED">
                <w:rPr>
                  <w:rFonts w:eastAsia="Linux Libertine"/>
                  <w:sz w:val="14"/>
                  <w:szCs w:val="14"/>
                </w:rPr>
                <w:t>https://data.iowa.gov/Economy/Iowa-Liquor-Sales-in-Dollars/8epw-u33y</w:t>
              </w:r>
            </w:hyperlink>
          </w:p>
          <w:p w14:paraId="717D75CF" w14:textId="77777777" w:rsidR="00B317ED" w:rsidRPr="00F43BBC" w:rsidRDefault="00B317ED" w:rsidP="00BB34D5">
            <w:pPr>
              <w:spacing w:line="240" w:lineRule="auto"/>
              <w:rPr>
                <w:rFonts w:eastAsia="Linux Libertine"/>
                <w:sz w:val="14"/>
                <w:szCs w:val="14"/>
              </w:rPr>
            </w:pPr>
          </w:p>
        </w:tc>
      </w:tr>
      <w:tr w:rsidR="00B317ED" w:rsidRPr="000C6819" w14:paraId="1D3774C9" w14:textId="77777777" w:rsidTr="00B317ED">
        <w:tc>
          <w:tcPr>
            <w:tcW w:w="4978" w:type="dxa"/>
            <w:tcMar>
              <w:left w:w="40" w:type="dxa"/>
            </w:tcMar>
          </w:tcPr>
          <w:p w14:paraId="1305432B" w14:textId="77777777" w:rsidR="00B317ED" w:rsidRDefault="00B317ED" w:rsidP="00B317ED">
            <w:pPr>
              <w:pStyle w:val="ab"/>
              <w:numPr>
                <w:ilvl w:val="0"/>
                <w:numId w:val="7"/>
              </w:numPr>
              <w:spacing w:line="240" w:lineRule="auto"/>
              <w:rPr>
                <w:rFonts w:eastAsia="Linux Libertine"/>
                <w:sz w:val="14"/>
                <w:szCs w:val="14"/>
              </w:rPr>
            </w:pPr>
            <w:r w:rsidRPr="00B317ED">
              <w:rPr>
                <w:rFonts w:eastAsia="Linux Libertine"/>
                <w:sz w:val="14"/>
                <w:szCs w:val="14"/>
              </w:rPr>
              <w:t xml:space="preserve">Iowa Liquor Sales in Dollars by Year </w:t>
            </w:r>
          </w:p>
          <w:p w14:paraId="478B03FC" w14:textId="4BEE828A" w:rsidR="00B317ED" w:rsidRPr="00B317ED" w:rsidRDefault="00BB34D5" w:rsidP="00B317ED">
            <w:pPr>
              <w:pStyle w:val="ab"/>
              <w:spacing w:line="240" w:lineRule="auto"/>
              <w:rPr>
                <w:rFonts w:eastAsia="Linux Libertine"/>
                <w:sz w:val="14"/>
                <w:szCs w:val="14"/>
              </w:rPr>
            </w:pPr>
            <w:hyperlink r:id="rId24">
              <w:r w:rsidR="00B317ED" w:rsidRPr="00B317ED">
                <w:rPr>
                  <w:rFonts w:eastAsia="Linux Libertine"/>
                  <w:sz w:val="14"/>
                  <w:szCs w:val="14"/>
                </w:rPr>
                <w:t>https://data.iowa.gov/Economy/Iowa-Liquor-Sales-in-Dollars-by-Year/wwyw-7at4</w:t>
              </w:r>
            </w:hyperlink>
          </w:p>
          <w:p w14:paraId="29A0E9D6" w14:textId="77777777" w:rsidR="00B317ED" w:rsidRPr="000C6819" w:rsidRDefault="00B317ED" w:rsidP="00BB34D5">
            <w:pPr>
              <w:spacing w:line="240" w:lineRule="auto"/>
              <w:rPr>
                <w:rFonts w:eastAsia="Linux Libertine"/>
                <w:sz w:val="14"/>
                <w:szCs w:val="14"/>
              </w:rPr>
            </w:pPr>
          </w:p>
        </w:tc>
      </w:tr>
      <w:tr w:rsidR="00B317ED" w:rsidRPr="000C6819" w14:paraId="306E3B6F" w14:textId="77777777" w:rsidTr="00B317ED">
        <w:tc>
          <w:tcPr>
            <w:tcW w:w="4978" w:type="dxa"/>
            <w:tcMar>
              <w:left w:w="40" w:type="dxa"/>
            </w:tcMar>
          </w:tcPr>
          <w:p w14:paraId="534E8D49" w14:textId="078EF979" w:rsidR="00B317ED" w:rsidRDefault="00B317ED" w:rsidP="00B317ED">
            <w:pPr>
              <w:pStyle w:val="ab"/>
              <w:numPr>
                <w:ilvl w:val="0"/>
                <w:numId w:val="7"/>
              </w:numPr>
              <w:spacing w:line="240" w:lineRule="auto"/>
              <w:rPr>
                <w:rFonts w:eastAsia="Linux Libertine"/>
                <w:sz w:val="14"/>
                <w:szCs w:val="14"/>
              </w:rPr>
            </w:pPr>
            <w:r w:rsidRPr="00B317ED">
              <w:rPr>
                <w:rFonts w:eastAsia="Linux Libertine"/>
                <w:sz w:val="14"/>
                <w:szCs w:val="14"/>
              </w:rPr>
              <w:t>Iowa Liquor Sales in Gallons by Year</w:t>
            </w:r>
            <w:r>
              <w:rPr>
                <w:rFonts w:eastAsia="Linux Libertine"/>
                <w:sz w:val="14"/>
                <w:szCs w:val="14"/>
              </w:rPr>
              <w:t xml:space="preserve"> </w:t>
            </w:r>
          </w:p>
          <w:p w14:paraId="3B24C6F8" w14:textId="133780A2" w:rsidR="00B317ED" w:rsidRPr="00B317ED" w:rsidRDefault="00BB34D5" w:rsidP="00B317ED">
            <w:pPr>
              <w:pStyle w:val="ab"/>
              <w:spacing w:line="240" w:lineRule="auto"/>
              <w:rPr>
                <w:rFonts w:eastAsia="Linux Libertine"/>
                <w:sz w:val="14"/>
                <w:szCs w:val="14"/>
              </w:rPr>
            </w:pPr>
            <w:hyperlink r:id="rId25">
              <w:r w:rsidR="00B317ED" w:rsidRPr="00B317ED">
                <w:rPr>
                  <w:rFonts w:eastAsia="Linux Libertine"/>
                  <w:sz w:val="14"/>
                  <w:szCs w:val="14"/>
                </w:rPr>
                <w:t>https://data.iowa.gov/Economy/Iowa-Liquor-Sales-in-Gallons-by-Year/7uuv-irpi</w:t>
              </w:r>
            </w:hyperlink>
          </w:p>
          <w:p w14:paraId="44529D6D" w14:textId="77777777" w:rsidR="00B317ED" w:rsidRPr="000C6819" w:rsidRDefault="00B317ED" w:rsidP="00BB34D5">
            <w:pPr>
              <w:spacing w:line="240" w:lineRule="auto"/>
              <w:rPr>
                <w:rFonts w:eastAsia="Linux Libertine"/>
                <w:sz w:val="14"/>
                <w:szCs w:val="14"/>
              </w:rPr>
            </w:pPr>
          </w:p>
        </w:tc>
      </w:tr>
      <w:tr w:rsidR="00B317ED" w:rsidRPr="000C6819" w14:paraId="2CA85DE6" w14:textId="77777777" w:rsidTr="00B317ED">
        <w:trPr>
          <w:trHeight w:val="516"/>
        </w:trPr>
        <w:tc>
          <w:tcPr>
            <w:tcW w:w="4978" w:type="dxa"/>
            <w:tcMar>
              <w:left w:w="40" w:type="dxa"/>
            </w:tcMar>
          </w:tcPr>
          <w:p w14:paraId="63BE96A9" w14:textId="21A6B341" w:rsidR="00B317ED" w:rsidRDefault="00B317ED" w:rsidP="00B317ED">
            <w:pPr>
              <w:pStyle w:val="ab"/>
              <w:numPr>
                <w:ilvl w:val="0"/>
                <w:numId w:val="7"/>
              </w:numPr>
              <w:spacing w:line="240" w:lineRule="auto"/>
              <w:rPr>
                <w:rFonts w:eastAsia="Linux Libertine"/>
                <w:sz w:val="14"/>
                <w:szCs w:val="14"/>
              </w:rPr>
            </w:pPr>
            <w:r w:rsidRPr="00B317ED">
              <w:rPr>
                <w:rFonts w:eastAsia="Linux Libertine"/>
                <w:sz w:val="14"/>
                <w:szCs w:val="14"/>
              </w:rPr>
              <w:t>Tot</w:t>
            </w:r>
            <w:r>
              <w:rPr>
                <w:rFonts w:eastAsia="Linux Libertine"/>
                <w:sz w:val="14"/>
                <w:szCs w:val="14"/>
              </w:rPr>
              <w:t>al Liquor Sales in Iowa by Month</w:t>
            </w:r>
          </w:p>
          <w:p w14:paraId="429A1870" w14:textId="3810489E" w:rsidR="00B317ED" w:rsidRPr="00B317ED" w:rsidRDefault="00BB34D5" w:rsidP="00B317ED">
            <w:pPr>
              <w:pStyle w:val="ab"/>
              <w:spacing w:line="240" w:lineRule="auto"/>
              <w:rPr>
                <w:rFonts w:eastAsia="Linux Libertine"/>
                <w:sz w:val="14"/>
                <w:szCs w:val="14"/>
              </w:rPr>
            </w:pPr>
            <w:hyperlink r:id="rId26">
              <w:r w:rsidR="00B317ED" w:rsidRPr="00B317ED">
                <w:rPr>
                  <w:rFonts w:eastAsia="Linux Libertine"/>
                  <w:sz w:val="14"/>
                  <w:szCs w:val="14"/>
                </w:rPr>
                <w:t>https://data.iowa.gov/Economy/Total-Liquor-Sales-in-Iowa-by-Month/xiyh-fbvw</w:t>
              </w:r>
            </w:hyperlink>
          </w:p>
        </w:tc>
      </w:tr>
      <w:tr w:rsidR="00B317ED" w:rsidRPr="000C6819" w14:paraId="109A5662" w14:textId="77777777" w:rsidTr="00B317ED">
        <w:tc>
          <w:tcPr>
            <w:tcW w:w="4978" w:type="dxa"/>
            <w:tcMar>
              <w:left w:w="40" w:type="dxa"/>
            </w:tcMar>
          </w:tcPr>
          <w:p w14:paraId="7C7E2C78" w14:textId="77777777" w:rsidR="00B317ED" w:rsidRDefault="00B317ED" w:rsidP="00B317ED">
            <w:pPr>
              <w:pStyle w:val="ab"/>
              <w:numPr>
                <w:ilvl w:val="0"/>
                <w:numId w:val="7"/>
              </w:numPr>
              <w:spacing w:line="240" w:lineRule="auto"/>
              <w:rPr>
                <w:rFonts w:eastAsia="Linux Libertine"/>
                <w:sz w:val="14"/>
                <w:szCs w:val="14"/>
              </w:rPr>
            </w:pPr>
            <w:r w:rsidRPr="00B317ED">
              <w:rPr>
                <w:rFonts w:eastAsia="Linux Libertine"/>
                <w:sz w:val="14"/>
                <w:szCs w:val="14"/>
              </w:rPr>
              <w:t xml:space="preserve">Iowa Liquor Sales by Year and County </w:t>
            </w:r>
          </w:p>
          <w:p w14:paraId="40F2E8F3" w14:textId="0F7CE298" w:rsidR="00B317ED" w:rsidRPr="00B317ED" w:rsidRDefault="00BB34D5" w:rsidP="00B317ED">
            <w:pPr>
              <w:pStyle w:val="ab"/>
              <w:spacing w:line="240" w:lineRule="auto"/>
              <w:rPr>
                <w:rFonts w:eastAsia="Linux Libertine"/>
                <w:sz w:val="14"/>
                <w:szCs w:val="14"/>
              </w:rPr>
            </w:pPr>
            <w:hyperlink r:id="rId27">
              <w:r w:rsidR="00B317ED" w:rsidRPr="00B317ED">
                <w:rPr>
                  <w:rFonts w:eastAsia="Linux Libertine"/>
                  <w:sz w:val="14"/>
                  <w:szCs w:val="14"/>
                </w:rPr>
                <w:t>https://data.iowa.gov/Economy/Iowa-Liquor-Sales-by-Year-and-County/ahiv-u4uz</w:t>
              </w:r>
            </w:hyperlink>
          </w:p>
          <w:p w14:paraId="0CF1EB91" w14:textId="77777777" w:rsidR="00B317ED" w:rsidRDefault="00B317ED" w:rsidP="00BB34D5">
            <w:pPr>
              <w:spacing w:line="240" w:lineRule="auto"/>
              <w:rPr>
                <w:rFonts w:eastAsia="Linux Libertine"/>
                <w:sz w:val="14"/>
                <w:szCs w:val="14"/>
              </w:rPr>
            </w:pPr>
          </w:p>
          <w:p w14:paraId="001148EA" w14:textId="77777777" w:rsidR="00B317ED" w:rsidRDefault="00B317ED" w:rsidP="00B317ED">
            <w:pPr>
              <w:pStyle w:val="ab"/>
              <w:numPr>
                <w:ilvl w:val="0"/>
                <w:numId w:val="7"/>
              </w:numPr>
              <w:spacing w:line="240" w:lineRule="auto"/>
              <w:rPr>
                <w:rFonts w:eastAsia="Linux Libertine"/>
                <w:sz w:val="14"/>
                <w:szCs w:val="14"/>
              </w:rPr>
            </w:pPr>
            <w:r w:rsidRPr="00B317ED">
              <w:rPr>
                <w:rFonts w:eastAsia="Linux Libertine"/>
                <w:sz w:val="14"/>
                <w:szCs w:val="14"/>
              </w:rPr>
              <w:t xml:space="preserve">Kaggle data set of Iowa Liquor sales </w:t>
            </w:r>
          </w:p>
          <w:p w14:paraId="1B5506C3" w14:textId="77777777" w:rsidR="00B317ED" w:rsidRPr="00B317ED" w:rsidRDefault="00B317ED" w:rsidP="00B317ED">
            <w:pPr>
              <w:spacing w:line="240" w:lineRule="auto"/>
              <w:rPr>
                <w:rFonts w:eastAsia="Linux Libertine"/>
                <w:sz w:val="14"/>
                <w:szCs w:val="14"/>
              </w:rPr>
            </w:pPr>
          </w:p>
          <w:p w14:paraId="38D86385" w14:textId="3226F36A" w:rsidR="00B317ED" w:rsidRPr="00B317ED" w:rsidRDefault="00BB34D5" w:rsidP="00B317ED">
            <w:pPr>
              <w:pStyle w:val="ab"/>
              <w:spacing w:line="240" w:lineRule="auto"/>
              <w:rPr>
                <w:rFonts w:eastAsia="Linux Libertine"/>
                <w:sz w:val="14"/>
                <w:szCs w:val="14"/>
              </w:rPr>
            </w:pPr>
            <w:hyperlink r:id="rId28" w:history="1">
              <w:r w:rsidR="00B317ED" w:rsidRPr="00B317ED">
                <w:rPr>
                  <w:rFonts w:eastAsia="Linux Libertine"/>
                  <w:sz w:val="14"/>
                  <w:szCs w:val="14"/>
                </w:rPr>
                <w:t>https://www.kaggle.com/residentmario/iowa-liquor-sales/data</w:t>
              </w:r>
            </w:hyperlink>
          </w:p>
          <w:p w14:paraId="606EAAC6" w14:textId="77777777" w:rsidR="00B317ED" w:rsidRPr="000C6819" w:rsidRDefault="00B317ED" w:rsidP="00BB34D5">
            <w:pPr>
              <w:spacing w:line="240" w:lineRule="auto"/>
              <w:rPr>
                <w:rFonts w:eastAsia="Linux Libertine"/>
                <w:sz w:val="14"/>
                <w:szCs w:val="14"/>
              </w:rPr>
            </w:pPr>
          </w:p>
        </w:tc>
      </w:tr>
      <w:tr w:rsidR="00B317ED" w:rsidRPr="000C6819" w14:paraId="17C2A1FD" w14:textId="77777777" w:rsidTr="00B317ED">
        <w:trPr>
          <w:trHeight w:val="273"/>
        </w:trPr>
        <w:tc>
          <w:tcPr>
            <w:tcW w:w="4978" w:type="dxa"/>
            <w:tcMar>
              <w:left w:w="40" w:type="dxa"/>
            </w:tcMar>
          </w:tcPr>
          <w:p w14:paraId="45013850" w14:textId="77777777" w:rsidR="00B317ED" w:rsidRDefault="00B317ED" w:rsidP="00B317ED">
            <w:pPr>
              <w:pStyle w:val="ab"/>
              <w:numPr>
                <w:ilvl w:val="0"/>
                <w:numId w:val="7"/>
              </w:numPr>
              <w:spacing w:line="240" w:lineRule="auto"/>
              <w:rPr>
                <w:rFonts w:eastAsia="Linux Libertine"/>
                <w:sz w:val="14"/>
                <w:szCs w:val="14"/>
              </w:rPr>
            </w:pPr>
            <w:r w:rsidRPr="00B317ED">
              <w:rPr>
                <w:rFonts w:eastAsia="Linux Libertine"/>
                <w:sz w:val="14"/>
                <w:szCs w:val="14"/>
              </w:rPr>
              <w:t xml:space="preserve">Iowa Liquor Sales </w:t>
            </w:r>
          </w:p>
          <w:p w14:paraId="2A91003B" w14:textId="5ADA3D49" w:rsidR="00B317ED" w:rsidRPr="00B317ED" w:rsidRDefault="00BB34D5" w:rsidP="00B317ED">
            <w:pPr>
              <w:pStyle w:val="ab"/>
              <w:spacing w:line="240" w:lineRule="auto"/>
              <w:rPr>
                <w:rFonts w:eastAsia="Linux Libertine"/>
                <w:sz w:val="14"/>
                <w:szCs w:val="14"/>
              </w:rPr>
            </w:pPr>
            <w:hyperlink r:id="rId29" w:history="1">
              <w:r w:rsidR="00B317ED" w:rsidRPr="00B317ED">
                <w:rPr>
                  <w:rFonts w:eastAsia="Linux Libertine"/>
                  <w:sz w:val="14"/>
                  <w:szCs w:val="14"/>
                </w:rPr>
                <w:t>https://data.iowa.gov/Economy/Iowa-Liquor-Sales/m3tr-qhgy</w:t>
              </w:r>
            </w:hyperlink>
          </w:p>
        </w:tc>
      </w:tr>
    </w:tbl>
    <w:p w14:paraId="7B963D71" w14:textId="77777777" w:rsidR="00B317ED" w:rsidRPr="00B317ED" w:rsidRDefault="00B317ED" w:rsidP="00B317ED">
      <w:pPr>
        <w:spacing w:before="200" w:after="40" w:line="240" w:lineRule="auto"/>
        <w:jc w:val="left"/>
        <w:rPr>
          <w:b/>
          <w:sz w:val="22"/>
          <w:szCs w:val="22"/>
        </w:rPr>
      </w:pPr>
    </w:p>
    <w:sectPr w:rsidR="00B317ED" w:rsidRPr="00B317ED">
      <w:type w:val="continuous"/>
      <w:pgSz w:w="12240" w:h="15840"/>
      <w:pgMar w:top="1500" w:right="1080" w:bottom="1600" w:left="1080" w:header="1080" w:footer="1080" w:gutter="0"/>
      <w:cols w:num="2" w:space="720" w:equalWidth="0">
        <w:col w:w="4800" w:space="480"/>
        <w:col w:w="480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A1E72" w14:textId="77777777" w:rsidR="0087307D" w:rsidRDefault="0087307D">
      <w:pPr>
        <w:spacing w:line="240" w:lineRule="auto"/>
      </w:pPr>
      <w:r>
        <w:separator/>
      </w:r>
    </w:p>
  </w:endnote>
  <w:endnote w:type="continuationSeparator" w:id="0">
    <w:p w14:paraId="03A8B763" w14:textId="77777777" w:rsidR="0087307D" w:rsidRDefault="008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Linux Biolinum">
    <w:altName w:val="Times New Roman"/>
    <w:charset w:val="00"/>
    <w:family w:val="auto"/>
    <w:pitch w:val="variable"/>
    <w:sig w:usb0="E0000AFF"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3579E" w14:textId="77777777" w:rsidR="00EF3C1E" w:rsidRDefault="00B64361">
    <w:pPr>
      <w:tabs>
        <w:tab w:val="center" w:pos="4320"/>
        <w:tab w:val="right" w:pos="8640"/>
      </w:tabs>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83337E">
      <w:rPr>
        <w:rFonts w:ascii="Linux Biolinum" w:eastAsia="Linux Biolinum" w:hAnsi="Linux Biolinum" w:cs="Linux Biolinum"/>
        <w:noProof/>
        <w:sz w:val="14"/>
        <w:szCs w:val="14"/>
      </w:rPr>
      <w:t>2</w:t>
    </w:r>
    <w:r>
      <w:rPr>
        <w:rFonts w:ascii="Linux Biolinum" w:eastAsia="Linux Biolinum" w:hAnsi="Linux Biolinum" w:cs="Linux Biolinum"/>
        <w:sz w:val="14"/>
        <w:szCs w:val="14"/>
      </w:rPr>
      <w:fldChar w:fldCharType="end"/>
    </w:r>
  </w:p>
  <w:p w14:paraId="7E353F4E" w14:textId="77777777" w:rsidR="00EF3C1E" w:rsidRDefault="00EF3C1E">
    <w:pPr>
      <w:tabs>
        <w:tab w:val="center" w:pos="4320"/>
        <w:tab w:val="right" w:pos="8640"/>
      </w:tabs>
      <w:ind w:right="360"/>
      <w:rPr>
        <w:rFonts w:ascii="Linux Biolinum" w:eastAsia="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EF580" w14:textId="77777777" w:rsidR="00EF3C1E" w:rsidRDefault="00B64361">
    <w:pPr>
      <w:tabs>
        <w:tab w:val="center" w:pos="4320"/>
        <w:tab w:val="right" w:pos="8640"/>
      </w:tabs>
      <w:jc w:val="right"/>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83337E">
      <w:rPr>
        <w:rFonts w:ascii="Linux Biolinum" w:eastAsia="Linux Biolinum" w:hAnsi="Linux Biolinum" w:cs="Linux Biolinum"/>
        <w:noProof/>
        <w:sz w:val="14"/>
        <w:szCs w:val="14"/>
      </w:rPr>
      <w:t>3</w:t>
    </w:r>
    <w:r>
      <w:rPr>
        <w:rFonts w:ascii="Linux Biolinum" w:eastAsia="Linux Biolinum" w:hAnsi="Linux Biolinum" w:cs="Linux Biolinum"/>
        <w:sz w:val="14"/>
        <w:szCs w:val="14"/>
      </w:rPr>
      <w:fldChar w:fldCharType="end"/>
    </w:r>
  </w:p>
  <w:p w14:paraId="63ECDD34" w14:textId="77777777" w:rsidR="00EF3C1E" w:rsidRDefault="00EF3C1E">
    <w:pPr>
      <w:tabs>
        <w:tab w:val="center" w:pos="4320"/>
        <w:tab w:val="right" w:pos="8640"/>
      </w:tabs>
      <w:ind w:right="360"/>
      <w:rPr>
        <w:rFonts w:ascii="Linux Biolinum" w:eastAsia="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1BF2B" w14:textId="77777777" w:rsidR="0087307D" w:rsidRDefault="0087307D">
      <w:pPr>
        <w:spacing w:line="240" w:lineRule="auto"/>
      </w:pPr>
      <w:r>
        <w:separator/>
      </w:r>
    </w:p>
  </w:footnote>
  <w:footnote w:type="continuationSeparator" w:id="0">
    <w:p w14:paraId="5AEA2FD0" w14:textId="77777777" w:rsidR="0087307D" w:rsidRDefault="008730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FEB71" w14:textId="77777777" w:rsidR="00EF3C1E" w:rsidRDefault="00EF3C1E">
    <w:pPr>
      <w:widowControl w:val="0"/>
      <w:spacing w:line="276" w:lineRule="auto"/>
      <w:jc w:val="left"/>
      <w:rPr>
        <w:rFonts w:ascii="Linux Biolinum" w:eastAsia="Linux Biolinum" w:hAnsi="Linux Biolinum" w:cs="Linux Biolinum"/>
      </w:rPr>
    </w:pPr>
  </w:p>
  <w:tbl>
    <w:tblPr>
      <w:tblStyle w:val="10"/>
      <w:tblW w:w="10296" w:type="dxa"/>
      <w:tblLayout w:type="fixed"/>
      <w:tblLook w:val="0000" w:firstRow="0" w:lastRow="0" w:firstColumn="0" w:lastColumn="0" w:noHBand="0" w:noVBand="0"/>
    </w:tblPr>
    <w:tblGrid>
      <w:gridCol w:w="5148"/>
      <w:gridCol w:w="5148"/>
    </w:tblGrid>
    <w:tr w:rsidR="00EF3C1E" w14:paraId="12D0A05A" w14:textId="77777777">
      <w:tc>
        <w:tcPr>
          <w:tcW w:w="5148" w:type="dxa"/>
          <w:vAlign w:val="center"/>
        </w:tcPr>
        <w:p w14:paraId="50B810F6" w14:textId="77777777" w:rsidR="00EF3C1E" w:rsidRDefault="00B64361">
          <w:pPr>
            <w:tabs>
              <w:tab w:val="center" w:pos="4320"/>
              <w:tab w:val="right" w:pos="8640"/>
            </w:tabs>
            <w:jc w:val="left"/>
            <w:rPr>
              <w:rFonts w:ascii="Linux Biolinum" w:eastAsia="Linux Biolinum" w:hAnsi="Linux Biolinum" w:cs="Linux Biolinum"/>
            </w:rPr>
          </w:pPr>
          <w:r>
            <w:rPr>
              <w:rFonts w:ascii="Linux Biolinum" w:eastAsia="Linux Biolinum" w:hAnsi="Linux Biolinum" w:cs="Linux Biolinum"/>
            </w:rPr>
            <w:t xml:space="preserve">CSCI 4502 Final Project </w:t>
          </w:r>
        </w:p>
      </w:tc>
      <w:tc>
        <w:tcPr>
          <w:tcW w:w="5148" w:type="dxa"/>
          <w:vAlign w:val="center"/>
        </w:tcPr>
        <w:p w14:paraId="406F8F13" w14:textId="29DC5EA1" w:rsidR="00EF3C1E" w:rsidRDefault="00EF3C1E">
          <w:pPr>
            <w:tabs>
              <w:tab w:val="center" w:pos="4320"/>
              <w:tab w:val="right" w:pos="8640"/>
            </w:tabs>
            <w:jc w:val="right"/>
            <w:rPr>
              <w:rFonts w:ascii="Linux Biolinum" w:eastAsia="Linux Biolinum" w:hAnsi="Linux Biolinum" w:cs="Linux Biolinum"/>
            </w:rPr>
          </w:pPr>
        </w:p>
      </w:tc>
    </w:tr>
  </w:tbl>
  <w:p w14:paraId="68A44501" w14:textId="77777777" w:rsidR="00EF3C1E" w:rsidRDefault="00EF3C1E">
    <w:pPr>
      <w:tabs>
        <w:tab w:val="center" w:pos="432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59B6" w14:textId="77777777" w:rsidR="00EF3C1E" w:rsidRDefault="00EF3C1E">
    <w:pPr>
      <w:widowControl w:val="0"/>
      <w:spacing w:line="276" w:lineRule="auto"/>
      <w:jc w:val="left"/>
      <w:rPr>
        <w:sz w:val="14"/>
        <w:szCs w:val="14"/>
      </w:rPr>
    </w:pPr>
  </w:p>
  <w:tbl>
    <w:tblPr>
      <w:tblStyle w:val="20"/>
      <w:tblW w:w="5148" w:type="dxa"/>
      <w:tblLayout w:type="fixed"/>
      <w:tblLook w:val="0000" w:firstRow="0" w:lastRow="0" w:firstColumn="0" w:lastColumn="0" w:noHBand="0" w:noVBand="0"/>
    </w:tblPr>
    <w:tblGrid>
      <w:gridCol w:w="5148"/>
    </w:tblGrid>
    <w:tr w:rsidR="002B5AF7" w14:paraId="707558F7" w14:textId="77777777" w:rsidTr="002B5AF7">
      <w:tc>
        <w:tcPr>
          <w:tcW w:w="5148" w:type="dxa"/>
          <w:vAlign w:val="center"/>
        </w:tcPr>
        <w:p w14:paraId="78DE7E3F" w14:textId="7DFD8796" w:rsidR="002B5AF7" w:rsidRDefault="002B5AF7">
          <w:pPr>
            <w:tabs>
              <w:tab w:val="center" w:pos="4320"/>
              <w:tab w:val="right" w:pos="8640"/>
            </w:tabs>
            <w:jc w:val="left"/>
            <w:rPr>
              <w:rFonts w:ascii="Linux Biolinum" w:eastAsia="Linux Biolinum" w:hAnsi="Linux Biolinum" w:cs="Linux Biolinum"/>
            </w:rPr>
          </w:pPr>
          <w:r>
            <w:rPr>
              <w:rFonts w:ascii="Linux Biolinum" w:eastAsia="Linux Biolinum" w:hAnsi="Linux Biolinum" w:cs="Linux Biolinum"/>
            </w:rPr>
            <w:t>CSCI 4502 Final Project</w:t>
          </w:r>
        </w:p>
      </w:tc>
    </w:tr>
  </w:tbl>
  <w:p w14:paraId="60E2EEAB" w14:textId="77777777" w:rsidR="00EF3C1E" w:rsidRDefault="00EF3C1E">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F61FF"/>
    <w:multiLevelType w:val="hybridMultilevel"/>
    <w:tmpl w:val="971EE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C7BAF"/>
    <w:multiLevelType w:val="hybridMultilevel"/>
    <w:tmpl w:val="56B6D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D1D8C"/>
    <w:multiLevelType w:val="hybridMultilevel"/>
    <w:tmpl w:val="8BCA51F6"/>
    <w:lvl w:ilvl="0" w:tplc="BAC6F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0A2F72"/>
    <w:multiLevelType w:val="hybridMultilevel"/>
    <w:tmpl w:val="B804E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55666"/>
    <w:multiLevelType w:val="hybridMultilevel"/>
    <w:tmpl w:val="AA2CD422"/>
    <w:lvl w:ilvl="0" w:tplc="3F6C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71549"/>
    <w:multiLevelType w:val="hybridMultilevel"/>
    <w:tmpl w:val="303CD0C6"/>
    <w:lvl w:ilvl="0" w:tplc="18B64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261586"/>
    <w:multiLevelType w:val="hybridMultilevel"/>
    <w:tmpl w:val="DDA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6E26B5"/>
    <w:multiLevelType w:val="hybridMultilevel"/>
    <w:tmpl w:val="2BD84A14"/>
    <w:lvl w:ilvl="0" w:tplc="3F6C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0"/>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C1E"/>
    <w:rsid w:val="00066A2A"/>
    <w:rsid w:val="000C4700"/>
    <w:rsid w:val="000C6819"/>
    <w:rsid w:val="00143709"/>
    <w:rsid w:val="00144E16"/>
    <w:rsid w:val="00160DFE"/>
    <w:rsid w:val="00174B0B"/>
    <w:rsid w:val="00194B66"/>
    <w:rsid w:val="001965B1"/>
    <w:rsid w:val="001E3B6F"/>
    <w:rsid w:val="002055F7"/>
    <w:rsid w:val="00214056"/>
    <w:rsid w:val="00233E36"/>
    <w:rsid w:val="002721C6"/>
    <w:rsid w:val="002729C7"/>
    <w:rsid w:val="00292A0F"/>
    <w:rsid w:val="00296F82"/>
    <w:rsid w:val="002A0661"/>
    <w:rsid w:val="002B2994"/>
    <w:rsid w:val="002B5AF7"/>
    <w:rsid w:val="002E707A"/>
    <w:rsid w:val="00312A98"/>
    <w:rsid w:val="00312F74"/>
    <w:rsid w:val="00335E27"/>
    <w:rsid w:val="003B3A28"/>
    <w:rsid w:val="00404BE1"/>
    <w:rsid w:val="00406F61"/>
    <w:rsid w:val="00420F02"/>
    <w:rsid w:val="004215E9"/>
    <w:rsid w:val="004778BA"/>
    <w:rsid w:val="00490744"/>
    <w:rsid w:val="004E3C2A"/>
    <w:rsid w:val="004F323D"/>
    <w:rsid w:val="005075A2"/>
    <w:rsid w:val="00542FB5"/>
    <w:rsid w:val="00567265"/>
    <w:rsid w:val="005C635A"/>
    <w:rsid w:val="006F0FFC"/>
    <w:rsid w:val="00731445"/>
    <w:rsid w:val="007855D2"/>
    <w:rsid w:val="00795ACA"/>
    <w:rsid w:val="0083337E"/>
    <w:rsid w:val="00836D05"/>
    <w:rsid w:val="008720BC"/>
    <w:rsid w:val="0087307D"/>
    <w:rsid w:val="008A16B0"/>
    <w:rsid w:val="008B7573"/>
    <w:rsid w:val="008F771F"/>
    <w:rsid w:val="009405AE"/>
    <w:rsid w:val="0094714A"/>
    <w:rsid w:val="0095021B"/>
    <w:rsid w:val="009746F4"/>
    <w:rsid w:val="00987F06"/>
    <w:rsid w:val="009A6107"/>
    <w:rsid w:val="009E0BB7"/>
    <w:rsid w:val="00A0462D"/>
    <w:rsid w:val="00A46C55"/>
    <w:rsid w:val="00AA6AEF"/>
    <w:rsid w:val="00AC6322"/>
    <w:rsid w:val="00AE1BB3"/>
    <w:rsid w:val="00B317ED"/>
    <w:rsid w:val="00B37333"/>
    <w:rsid w:val="00B42329"/>
    <w:rsid w:val="00B64361"/>
    <w:rsid w:val="00B85867"/>
    <w:rsid w:val="00BB348F"/>
    <w:rsid w:val="00BB34D5"/>
    <w:rsid w:val="00BC1BD4"/>
    <w:rsid w:val="00C02697"/>
    <w:rsid w:val="00C704C2"/>
    <w:rsid w:val="00C93DC8"/>
    <w:rsid w:val="00CA1394"/>
    <w:rsid w:val="00CB1458"/>
    <w:rsid w:val="00CF3D3D"/>
    <w:rsid w:val="00D30DE7"/>
    <w:rsid w:val="00D32D20"/>
    <w:rsid w:val="00D63245"/>
    <w:rsid w:val="00D700BA"/>
    <w:rsid w:val="00D72465"/>
    <w:rsid w:val="00DB4E56"/>
    <w:rsid w:val="00DF0A5F"/>
    <w:rsid w:val="00E022A7"/>
    <w:rsid w:val="00E16307"/>
    <w:rsid w:val="00E1686D"/>
    <w:rsid w:val="00ED0F1F"/>
    <w:rsid w:val="00EF3C1E"/>
    <w:rsid w:val="00F050CF"/>
    <w:rsid w:val="00F20932"/>
    <w:rsid w:val="00F211D2"/>
    <w:rsid w:val="00F33F32"/>
    <w:rsid w:val="00F43BBC"/>
    <w:rsid w:val="00FD091C"/>
    <w:rsid w:val="00FD1BEA"/>
    <w:rsid w:val="00FD26F3"/>
    <w:rsid w:val="00FF1436"/>
    <w:rsid w:val="00FF2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0E010"/>
  <w15:docId w15:val="{ADB0F83B-F876-4090-9BE2-2A261B0D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nux Libertine" w:eastAsia="宋体" w:hAnsi="Linux Libertine" w:cs="Linux Libertine"/>
        <w:color w:val="000000"/>
        <w:sz w:val="18"/>
        <w:szCs w:val="18"/>
        <w:lang w:val="en-US" w:eastAsia="zh-CN" w:bidi="ar-SA"/>
      </w:rPr>
    </w:rPrDefault>
    <w:pPrDefault>
      <w:pPr>
        <w:pBdr>
          <w:top w:val="nil"/>
          <w:left w:val="nil"/>
          <w:bottom w:val="nil"/>
          <w:right w:val="nil"/>
          <w:between w:val="nil"/>
        </w:pBdr>
        <w:spacing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292A0F"/>
  </w:style>
  <w:style w:type="paragraph" w:styleId="1">
    <w:name w:val="heading 1"/>
    <w:basedOn w:val="a"/>
    <w:next w:val="a"/>
    <w:pPr>
      <w:keepNext/>
      <w:keepLines/>
      <w:spacing w:before="480"/>
      <w:outlineLvl w:val="0"/>
    </w:pPr>
    <w:rPr>
      <w:rFonts w:ascii="Cambria" w:eastAsia="Cambria" w:hAnsi="Cambria" w:cs="Cambria"/>
      <w:b/>
      <w:color w:val="366091"/>
      <w:sz w:val="28"/>
      <w:szCs w:val="28"/>
    </w:rPr>
  </w:style>
  <w:style w:type="paragraph" w:styleId="2">
    <w:name w:val="heading 2"/>
    <w:basedOn w:val="a"/>
    <w:next w:val="a"/>
    <w:pPr>
      <w:keepNext/>
      <w:keepLines/>
      <w:spacing w:before="200"/>
      <w:outlineLvl w:val="1"/>
    </w:pPr>
    <w:rPr>
      <w:rFonts w:ascii="Cambria" w:eastAsia="Cambria" w:hAnsi="Cambria" w:cs="Cambria"/>
      <w:b/>
      <w:color w:val="0070C0"/>
      <w:sz w:val="26"/>
      <w:szCs w:val="26"/>
    </w:rPr>
  </w:style>
  <w:style w:type="paragraph" w:styleId="3">
    <w:name w:val="heading 3"/>
    <w:basedOn w:val="a"/>
    <w:next w:val="a"/>
    <w:pPr>
      <w:keepNext/>
      <w:keepLines/>
      <w:spacing w:before="200"/>
      <w:outlineLvl w:val="2"/>
    </w:pPr>
    <w:rPr>
      <w:rFonts w:ascii="Cambria" w:eastAsia="Cambria" w:hAnsi="Cambria" w:cs="Cambria"/>
      <w:b/>
      <w:color w:val="943734"/>
    </w:rPr>
  </w:style>
  <w:style w:type="paragraph" w:styleId="4">
    <w:name w:val="heading 4"/>
    <w:basedOn w:val="a"/>
    <w:next w:val="a"/>
    <w:pPr>
      <w:keepNext/>
      <w:keepLines/>
      <w:spacing w:before="200"/>
      <w:outlineLvl w:val="3"/>
    </w:pPr>
    <w:rPr>
      <w:rFonts w:ascii="Cambria" w:eastAsia="Cambria" w:hAnsi="Cambria" w:cs="Cambria"/>
      <w:i/>
      <w:color w:val="943734"/>
    </w:rPr>
  </w:style>
  <w:style w:type="paragraph" w:styleId="5">
    <w:name w:val="heading 5"/>
    <w:basedOn w:val="a"/>
    <w:next w:val="a"/>
    <w:pPr>
      <w:keepNext/>
      <w:keepLines/>
      <w:spacing w:before="200"/>
      <w:outlineLvl w:val="4"/>
    </w:pPr>
    <w:rPr>
      <w:rFonts w:ascii="Cambria" w:eastAsia="Cambria" w:hAnsi="Cambria" w:cs="Cambria"/>
      <w:b/>
      <w:color w:val="4F6228"/>
      <w:sz w:val="20"/>
      <w:szCs w:val="20"/>
    </w:rPr>
  </w:style>
  <w:style w:type="paragraph" w:styleId="6">
    <w:name w:val="heading 6"/>
    <w:basedOn w:val="a"/>
    <w:next w:val="a"/>
    <w:pPr>
      <w:keepNext/>
      <w:spacing w:after="240"/>
      <w:ind w:left="1152" w:hanging="432"/>
      <w:outlineLvl w:val="5"/>
    </w:pPr>
    <w:rPr>
      <w:rFonts w:ascii="Times New Roman" w:eastAsia="Times New Roman" w:hAnsi="Times New Roman" w:cs="Times New Roman"/>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spacing w:before="120" w:after="60"/>
      <w:jc w:val="center"/>
    </w:pPr>
    <w:rPr>
      <w:rFonts w:ascii="Linux Biolinum" w:eastAsia="Linux Biolinum" w:hAnsi="Linux Biolinum" w:cs="Linux Biolinum"/>
      <w:sz w:val="24"/>
      <w:szCs w:val="24"/>
    </w:rPr>
  </w:style>
  <w:style w:type="table" w:customStyle="1" w:styleId="40">
    <w:name w:val="4"/>
    <w:basedOn w:val="a1"/>
    <w:tblPr>
      <w:tblStyleRowBandSize w:val="1"/>
      <w:tblStyleColBandSize w:val="1"/>
      <w:tblCellMar>
        <w:left w:w="115" w:type="dxa"/>
        <w:right w:w="115" w:type="dxa"/>
      </w:tblCellMar>
    </w:tblPr>
  </w:style>
  <w:style w:type="table" w:customStyle="1" w:styleId="30">
    <w:name w:val="3"/>
    <w:basedOn w:val="a1"/>
    <w:tblPr>
      <w:tblStyleRowBandSize w:val="1"/>
      <w:tblStyleColBandSize w:val="1"/>
      <w:tblCellMar>
        <w:left w:w="115" w:type="dxa"/>
        <w:right w:w="115" w:type="dxa"/>
      </w:tblCellMar>
    </w:tblPr>
  </w:style>
  <w:style w:type="table" w:customStyle="1" w:styleId="20">
    <w:name w:val="2"/>
    <w:basedOn w:val="a1"/>
    <w:tblPr>
      <w:tblStyleRowBandSize w:val="1"/>
      <w:tblStyleColBandSize w:val="1"/>
      <w:tblCellMar>
        <w:left w:w="115" w:type="dxa"/>
        <w:right w:w="115" w:type="dxa"/>
      </w:tblCellMar>
    </w:tblPr>
  </w:style>
  <w:style w:type="table" w:customStyle="1" w:styleId="10">
    <w:name w:val="1"/>
    <w:basedOn w:val="a1"/>
    <w:tblPr>
      <w:tblStyleRowBandSize w:val="1"/>
      <w:tblStyleColBandSize w:val="1"/>
      <w:tblCellMar>
        <w:left w:w="115" w:type="dxa"/>
        <w:right w:w="115" w:type="dxa"/>
      </w:tblCellMar>
    </w:tblPr>
  </w:style>
  <w:style w:type="paragraph" w:styleId="a5">
    <w:name w:val="Date"/>
    <w:basedOn w:val="a"/>
    <w:next w:val="a"/>
    <w:link w:val="a6"/>
    <w:uiPriority w:val="99"/>
    <w:semiHidden/>
    <w:unhideWhenUsed/>
    <w:rsid w:val="00B37333"/>
  </w:style>
  <w:style w:type="character" w:customStyle="1" w:styleId="a6">
    <w:name w:val="日期 字符"/>
    <w:basedOn w:val="a0"/>
    <w:link w:val="a5"/>
    <w:uiPriority w:val="99"/>
    <w:semiHidden/>
    <w:rsid w:val="00B37333"/>
  </w:style>
  <w:style w:type="paragraph" w:styleId="a7">
    <w:name w:val="header"/>
    <w:basedOn w:val="a"/>
    <w:link w:val="a8"/>
    <w:uiPriority w:val="99"/>
    <w:unhideWhenUsed/>
    <w:rsid w:val="002B5AF7"/>
    <w:pPr>
      <w:tabs>
        <w:tab w:val="center" w:pos="4680"/>
        <w:tab w:val="right" w:pos="9360"/>
      </w:tabs>
      <w:spacing w:line="240" w:lineRule="auto"/>
    </w:pPr>
  </w:style>
  <w:style w:type="character" w:customStyle="1" w:styleId="a8">
    <w:name w:val="页眉 字符"/>
    <w:basedOn w:val="a0"/>
    <w:link w:val="a7"/>
    <w:uiPriority w:val="99"/>
    <w:rsid w:val="002B5AF7"/>
  </w:style>
  <w:style w:type="paragraph" w:styleId="a9">
    <w:name w:val="footer"/>
    <w:basedOn w:val="a"/>
    <w:link w:val="aa"/>
    <w:uiPriority w:val="99"/>
    <w:unhideWhenUsed/>
    <w:rsid w:val="002B5AF7"/>
    <w:pPr>
      <w:tabs>
        <w:tab w:val="center" w:pos="4680"/>
        <w:tab w:val="right" w:pos="9360"/>
      </w:tabs>
      <w:spacing w:line="240" w:lineRule="auto"/>
    </w:pPr>
  </w:style>
  <w:style w:type="character" w:customStyle="1" w:styleId="aa">
    <w:name w:val="页脚 字符"/>
    <w:basedOn w:val="a0"/>
    <w:link w:val="a9"/>
    <w:uiPriority w:val="99"/>
    <w:rsid w:val="002B5AF7"/>
  </w:style>
  <w:style w:type="paragraph" w:styleId="ab">
    <w:name w:val="List Paragraph"/>
    <w:basedOn w:val="a"/>
    <w:uiPriority w:val="34"/>
    <w:qFormat/>
    <w:rsid w:val="00E1686D"/>
    <w:pPr>
      <w:ind w:left="720"/>
      <w:contextualSpacing/>
    </w:pPr>
  </w:style>
  <w:style w:type="character" w:styleId="ac">
    <w:name w:val="Hyperlink"/>
    <w:basedOn w:val="a0"/>
    <w:uiPriority w:val="99"/>
    <w:unhideWhenUsed/>
    <w:rsid w:val="00B317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32540">
      <w:bodyDiv w:val="1"/>
      <w:marLeft w:val="0"/>
      <w:marRight w:val="0"/>
      <w:marTop w:val="0"/>
      <w:marBottom w:val="0"/>
      <w:divBdr>
        <w:top w:val="none" w:sz="0" w:space="0" w:color="auto"/>
        <w:left w:val="none" w:sz="0" w:space="0" w:color="auto"/>
        <w:bottom w:val="none" w:sz="0" w:space="0" w:color="auto"/>
        <w:right w:val="none" w:sz="0" w:space="0" w:color="auto"/>
      </w:divBdr>
    </w:div>
    <w:div w:id="893661550">
      <w:bodyDiv w:val="1"/>
      <w:marLeft w:val="0"/>
      <w:marRight w:val="0"/>
      <w:marTop w:val="0"/>
      <w:marBottom w:val="0"/>
      <w:divBdr>
        <w:top w:val="none" w:sz="0" w:space="0" w:color="auto"/>
        <w:left w:val="none" w:sz="0" w:space="0" w:color="auto"/>
        <w:bottom w:val="none" w:sz="0" w:space="0" w:color="auto"/>
        <w:right w:val="none" w:sz="0" w:space="0" w:color="auto"/>
      </w:divBdr>
    </w:div>
    <w:div w:id="1653286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ata.iowa.gov/Economy/Total-Liquor-Sales-in-Iowa-by-Month/xiyh-fbvw"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ata.iowa.gov/Economy/Iowa-Liquor-Sales-in-Gallons-by-Year/7uuv-irpi" TargetMode="External"/><Relationship Id="rId2" Type="http://schemas.openxmlformats.org/officeDocument/2006/relationships/styles" Target="styles.xml"/><Relationship Id="rId16" Type="http://schemas.openxmlformats.org/officeDocument/2006/relationships/hyperlink" Target="https://www.kaggle.com/residentmario/iowa-liquor-sales/data" TargetMode="External"/><Relationship Id="rId20" Type="http://schemas.openxmlformats.org/officeDocument/2006/relationships/image" Target="media/image9.png"/><Relationship Id="rId29" Type="http://schemas.openxmlformats.org/officeDocument/2006/relationships/hyperlink" Target="https://data.iowa.gov/Economy/Iowa-Liquor-Sales/m3tr-qh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ata.iowa.gov/Economy/Iowa-Liquor-Sales-in-Dollars-by-Year/wwyw-7at4"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ata.iowa.gov/Economy/Iowa-Liquor-Sales-in-Dollars/8epw-u33y" TargetMode="External"/><Relationship Id="rId28" Type="http://schemas.openxmlformats.org/officeDocument/2006/relationships/hyperlink" Target="https://www.kaggle.com/residentmario/iowa-liquor-sales/data"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ata.iowa.gov/Economy/Iowa-Liquor-Sales-by-Year-and-County/ahiv-u4uz"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Yuxiang Wang</dc:creator>
  <cp:keywords/>
  <dc:description/>
  <cp:lastModifiedBy>Yuxiang Wang</cp:lastModifiedBy>
  <cp:revision>2</cp:revision>
  <cp:lastPrinted>2018-03-06T17:36:00Z</cp:lastPrinted>
  <dcterms:created xsi:type="dcterms:W3CDTF">2018-04-10T07:52:00Z</dcterms:created>
  <dcterms:modified xsi:type="dcterms:W3CDTF">2018-04-10T07:52:00Z</dcterms:modified>
</cp:coreProperties>
</file>