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《编译原理》中的目标代码生成技术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假设编译中的计算机只有两类汇编指令（清华社教材）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MOV  X,  Y   ；X和Y是变量或寄存器，X和Y中至少有一个寄存器操作数。其功能是将X传送给Y。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OP  X，Y    ；X是寄存器，Y是变量或寄存器。其功能是X与Y进行OP运算。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742759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12080" cy="868997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6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8671560"/>
            <wp:effectExtent l="0" t="0" r="139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bookmarkStart w:id="0" w:name="_GoBack"/>
    <w:bookmarkEnd w:id="0"/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Ayd1LdAgAAJA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DJ3Ut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47BBED"/>
    <w:multiLevelType w:val="singleLevel"/>
    <w:tmpl w:val="AA47BBE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558CC04"/>
    <w:multiLevelType w:val="singleLevel"/>
    <w:tmpl w:val="B558CC0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QyZWRmYTYzNTM5MzUzNWI0NTk0MzU0MDMxOWM5NjQifQ=="/>
  </w:docVars>
  <w:rsids>
    <w:rsidRoot w:val="00562BDD"/>
    <w:rsid w:val="00562BDD"/>
    <w:rsid w:val="00911573"/>
    <w:rsid w:val="00C461A5"/>
    <w:rsid w:val="2D9B1192"/>
    <w:rsid w:val="7E11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4</Pages>
  <Words>28</Words>
  <Characters>40</Characters>
  <Lines>1</Lines>
  <Paragraphs>1</Paragraphs>
  <TotalTime>13</TotalTime>
  <ScaleCrop>false</ScaleCrop>
  <LinksUpToDate>false</LinksUpToDate>
  <CharactersWithSpaces>46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2023-07-31T08:21:00Z</dcterms:created>
  <dc:creator>lenovo</dc:creator>
  <cp:lastModifiedBy>dg</cp:lastModifiedBy>
  <dcterms:modified xsi:type="dcterms:W3CDTF">2024-06-05T14:39:01Z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7C3FB8582B9C487BB2501D08F5309E9F_13</vt:lpwstr>
  </property>
</Properties>
</file>