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求兔子问题。第1个月有1对兔子，每对兔子从出生后第3个月起，就可每个月生1对兔子。问第n个月有多少对兔子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f(n):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 == 1 or n == 2: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初始化前两个月的兔子对数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prev1, prev2 = 1, 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month in range(3, n+1):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current = prev1 + prev2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prev1, prev2 = prev2, current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current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int(input())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print("{}对兔子".format(f(n)))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（2）18位身份证号码第7到10位为出生年份（四位数），第11到12位为出生月份，第13到14位代表出生日期，第17位代表性别，奇数为男，偶数为女。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用户输入一个合法的身份证号，请输出用户的出生年月日和性别。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input()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sexNum = int(str[16])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sex = ''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sexNum%2 == 0: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sex = 'F'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sex = 'M'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print("birth:{}.{}.{} sex:{}".format(str[6:10], str[10:12], str[12:14], sex))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（3）某百货公司为了促销，采用购物打折的优惠办法。用户一次购物折扣如下表所示。编写应用程序，由用户输入购物价值，计算并输出优惠价，结果保留一位小数。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一次购物价值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折扣</w:t>
            </w:r>
          </w:p>
        </w:tc>
      </w:tr>
      <w:tr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小于1000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[1000,2000)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</w:t>
            </w:r>
          </w:p>
        </w:tc>
      </w:tr>
      <w:tr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[2000,3000)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90%</w:t>
            </w:r>
          </w:p>
        </w:tc>
      </w:tr>
      <w:tr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[3000,5000)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85%</w:t>
            </w:r>
          </w:p>
        </w:tc>
      </w:tr>
      <w:tr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5000以上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float(input())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x &lt; 1000: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print("折后价：{:.1f}元。".format(x))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x &gt;= 1000 and x &lt; 2000: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print("折后价：{:.1f}元。".format(x*0.95))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x &gt;= 2000 and x &lt; 3000: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print("折后价：{:.1f}元。".format(x*0.90))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x &gt;= 3000 and x &lt; 5000: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print("折后价：{:.1f}元。".format(x*0.85))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x &gt;= 5000: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print("折后价：{:.1f}元。".format(x*0.80))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已知本金，年份，年利率，求本金利率和。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benJin = float(input("请输入本金："))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nianLiLv = float(input("请输入年利率："))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nianFen = int(input("请输入年份："))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 benJin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 nianFen):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ans += ans * nianLiLv * 0.01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print("本金利率和为：{:.2f}".format(ans))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7E85BA"/>
    <w:multiLevelType w:val="singleLevel"/>
    <w:tmpl w:val="F57E85B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DBF57D2"/>
    <w:multiLevelType w:val="singleLevel"/>
    <w:tmpl w:val="FDBF57D2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D93D8"/>
    <w:rsid w:val="3CFB0FFB"/>
    <w:rsid w:val="467F96A0"/>
    <w:rsid w:val="6DFD9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2024-05-29T19:30:00Z</dcterms:created>
  <dc:creator>逻辑黑猫</dc:creator>
  <cp:lastModifiedBy>逻辑黑猫</cp:lastModifiedBy>
  <dcterms:modified xsi:type="dcterms:W3CDTF">2024-05-29T19:46:31Z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3F7BAD10DC391D5697155766E2F3E77D_43</vt:lpwstr>
  </property>
</Properties>
</file>