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  <w:t>滨州市社会保障卡便携式制卡机标准接口文档</w:t>
      </w:r>
    </w:p>
    <w:p>
      <w:pPr>
        <w:pStyle w:val="2"/>
        <w:numPr>
          <w:ilvl w:val="0"/>
          <w:numId w:val="1"/>
        </w:numPr>
        <w:snapToGrid w:val="0"/>
        <w:spacing w:before="340" w:after="330" w:line="578" w:lineRule="auto"/>
        <w:ind w:left="425" w:hanging="425"/>
        <w:jc w:val="both"/>
        <w:rPr>
          <w:rFonts w:ascii="宋体" w:hAnsi="宋体" w:eastAsia="宋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社保卡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申领（新制卡）</w:t>
      </w:r>
    </w:p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申领卡信息校验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chkCan</w:t>
      </w:r>
      <w:r>
        <w:rPr>
          <w:rFonts w:ascii="宋体" w:hAnsi="宋体" w:eastAsia="宋体"/>
          <w:b/>
          <w:bCs/>
          <w:sz w:val="32"/>
          <w:szCs w:val="32"/>
        </w:rPr>
        <w:t>Card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Sq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snapToGrid w:val="0"/>
        <w:spacing w:before="0" w:after="0" w:line="240" w:lineRule="auto"/>
        <w:ind w:left="420"/>
        <w:jc w:val="both"/>
        <w:rPr>
          <w:rFonts w:hint="default" w:ascii="微软雅黑" w:hAnsi="微软雅黑" w:eastAsia="微软雅黑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b/>
          <w:bCs/>
          <w:color w:val="000000"/>
          <w:sz w:val="24"/>
          <w:szCs w:val="24"/>
        </w:rPr>
        <w:t>接口说明：</w:t>
      </w:r>
      <w:r>
        <w:rPr>
          <w:rFonts w:hint="eastAsia" w:ascii="微软雅黑" w:hAnsi="微软雅黑" w:eastAsia="微软雅黑"/>
          <w:b/>
          <w:bCs/>
          <w:color w:val="000000"/>
          <w:kern w:val="0"/>
          <w:sz w:val="24"/>
          <w:szCs w:val="24"/>
          <w:lang w:val="en-US" w:eastAsia="zh-CN"/>
        </w:rPr>
        <w:t>申领卡信息校验</w:t>
      </w:r>
    </w:p>
    <w:p>
      <w:pPr>
        <w:snapToGrid w:val="0"/>
        <w:spacing w:before="0" w:after="0" w:line="240" w:lineRule="auto"/>
        <w:ind w:left="425"/>
        <w:jc w:val="both"/>
        <w:rPr>
          <w:rFonts w:hint="eastAsia" w:ascii="微软雅黑" w:hAnsi="微软雅黑" w:eastAsia="微软雅黑"/>
          <w:b/>
          <w:bCs/>
          <w:color w:val="000000"/>
          <w:kern w:val="0"/>
          <w:sz w:val="24"/>
          <w:szCs w:val="24"/>
          <w:lang w:eastAsia="zh-CN"/>
        </w:rPr>
      </w:pPr>
      <w:r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  <w:t>服务名称：</w:t>
      </w:r>
      <w:r>
        <w:rPr>
          <w:rFonts w:hint="eastAsia" w:ascii="微软雅黑" w:hAnsi="微软雅黑" w:eastAsia="微软雅黑"/>
          <w:b/>
          <w:bCs/>
          <w:color w:val="000000"/>
          <w:kern w:val="0"/>
          <w:sz w:val="24"/>
          <w:szCs w:val="24"/>
          <w:lang w:eastAsia="zh-CN"/>
        </w:rPr>
        <w:t>ScmsCardService_371600</w:t>
      </w:r>
    </w:p>
    <w:p>
      <w:pPr>
        <w:snapToGrid w:val="0"/>
        <w:spacing w:before="0" w:after="0" w:line="240" w:lineRule="auto"/>
        <w:ind w:left="425"/>
        <w:jc w:val="both"/>
        <w:rPr>
          <w:rFonts w:hint="default" w:ascii="微软雅黑" w:hAnsi="微软雅黑" w:eastAsia="微软雅黑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  <w:t>操作名称：</w:t>
      </w:r>
      <w:r>
        <w:rPr>
          <w:rFonts w:hint="eastAsia" w:ascii="微软雅黑" w:hAnsi="微软雅黑" w:eastAsia="微软雅黑"/>
          <w:b/>
          <w:bCs/>
          <w:color w:val="000000"/>
          <w:kern w:val="0"/>
          <w:sz w:val="24"/>
          <w:szCs w:val="24"/>
        </w:rPr>
        <w:t>chkCanCard</w:t>
      </w:r>
      <w:r>
        <w:rPr>
          <w:rFonts w:hint="eastAsia" w:ascii="微软雅黑" w:hAnsi="微软雅黑" w:eastAsia="微软雅黑"/>
          <w:b/>
          <w:bCs/>
          <w:color w:val="000000"/>
          <w:kern w:val="0"/>
          <w:sz w:val="24"/>
          <w:szCs w:val="24"/>
          <w:lang w:val="en-US" w:eastAsia="zh-CN"/>
        </w:rPr>
        <w:t>Sq</w:t>
      </w:r>
    </w:p>
    <w:p>
      <w:pPr>
        <w:snapToGrid w:val="0"/>
        <w:spacing w:before="0" w:after="0" w:line="240" w:lineRule="auto"/>
        <w:ind w:left="425"/>
        <w:jc w:val="both"/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  <w:t>参数说明:</w:t>
      </w:r>
    </w:p>
    <w:p>
      <w:pPr>
        <w:snapToGrid w:val="0"/>
        <w:spacing w:before="0" w:after="0" w:line="240" w:lineRule="auto"/>
        <w:ind w:left="425"/>
        <w:jc w:val="both"/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  <w:t>入参：</w:t>
      </w:r>
    </w:p>
    <w:tbl>
      <w:tblPr>
        <w:tblStyle w:val="9"/>
        <w:tblW w:w="8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25"/>
        <w:gridCol w:w="1830"/>
        <w:gridCol w:w="1410"/>
        <w:gridCol w:w="1410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40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允许为空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(18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）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否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）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代码项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姓名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）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yhbh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银行编号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）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银行用户必填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）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市级行政区划代码(见：地市代码)，滨州：371600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
</w:t>
      </w:r>
    </w:p>
    <w:p>
      <w:pPr>
        <w:snapToGrid w:val="0"/>
        <w:spacing w:before="0" w:after="0" w:line="240" w:lineRule="auto"/>
        <w:ind w:left="425"/>
        <w:jc w:val="both"/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  <w:t>出参：</w:t>
      </w:r>
    </w:p>
    <w:tbl>
      <w:tblPr>
        <w:tblStyle w:val="9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550"/>
        <w:gridCol w:w="1830"/>
        <w:gridCol w:w="1410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参数类型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errflag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0为成功，1为失败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errtext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errflag为1时,为错误信息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errcode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错误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tabs>
                <w:tab w:val="left" w:pos="558"/>
              </w:tabs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1：人员不存在；2：人员无法核实（姓名不一致）；3.重复申请；4.不允许办理（本地有卡、省卡管有卡、死亡、本地有制卡申请）；</w:t>
            </w:r>
          </w:p>
        </w:tc>
      </w:tr>
    </w:tbl>
    <w:p/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保存申领名单信息</w:t>
      </w:r>
      <w:r>
        <w:rPr>
          <w:rFonts w:ascii="宋体" w:hAnsi="宋体" w:eastAsia="宋体"/>
        </w:rPr>
        <w:t>【</w:t>
      </w:r>
      <w:r>
        <w:rPr>
          <w:rFonts w:hint="eastAsia" w:ascii="宋体" w:hAnsi="宋体" w:eastAsia="宋体"/>
        </w:rPr>
        <w:t>saveCardSqList</w:t>
      </w:r>
      <w:r>
        <w:rPr>
          <w:rFonts w:ascii="宋体" w:hAnsi="宋体" w:eastAsia="宋体"/>
        </w:rPr>
        <w:t>】</w:t>
      </w:r>
    </w:p>
    <w:p>
      <w:pPr>
        <w:pStyle w:val="7"/>
        <w:widowControl/>
        <w:ind w:left="425"/>
        <w:jc w:val="left"/>
        <w:rPr>
          <w:rFonts w:eastAsia="微软雅黑"/>
        </w:rPr>
      </w:pPr>
      <w:r>
        <w:rPr>
          <w:rFonts w:hint="eastAsia" w:ascii="微软雅黑" w:hAnsi="微软雅黑" w:eastAsia="微软雅黑" w:cs="微软雅黑"/>
          <w:b/>
          <w:color w:val="000000"/>
          <w:szCs w:val="24"/>
        </w:rPr>
        <w:t>接口说明：保存申领名单信息</w:t>
      </w:r>
    </w:p>
    <w:p>
      <w:pPr>
        <w:pStyle w:val="7"/>
        <w:widowControl/>
        <w:ind w:left="425"/>
        <w:jc w:val="left"/>
        <w:rPr>
          <w:rFonts w:hint="eastAsia" w:ascii="微软雅黑" w:hAnsi="微软雅黑" w:eastAsia="微软雅黑" w:cs="微软雅黑"/>
          <w:b/>
          <w:color w:val="000000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Cs w:val="24"/>
        </w:rPr>
        <w:t>服务名称：</w:t>
      </w:r>
      <w:r>
        <w:rPr>
          <w:rFonts w:hint="eastAsia" w:ascii="微软雅黑" w:hAnsi="微软雅黑" w:eastAsia="微软雅黑" w:cs="微软雅黑"/>
          <w:b/>
          <w:color w:val="000000"/>
          <w:szCs w:val="24"/>
          <w:lang w:eastAsia="zh-CN"/>
        </w:rPr>
        <w:t>ScmsCardService_371600</w:t>
      </w:r>
    </w:p>
    <w:p>
      <w:pPr>
        <w:pStyle w:val="7"/>
        <w:widowControl/>
        <w:ind w:left="425"/>
        <w:jc w:val="left"/>
        <w:rPr>
          <w:rFonts w:eastAsia="宋体"/>
        </w:rPr>
      </w:pPr>
      <w:r>
        <w:rPr>
          <w:rFonts w:hint="eastAsia" w:ascii="微软雅黑" w:hAnsi="微软雅黑" w:eastAsia="微软雅黑" w:cs="微软雅黑"/>
          <w:b/>
          <w:color w:val="000000"/>
          <w:szCs w:val="24"/>
        </w:rPr>
        <w:t>操作名称：saveCardSqList</w:t>
      </w:r>
    </w:p>
    <w:p>
      <w:pPr>
        <w:pStyle w:val="7"/>
        <w:widowControl/>
        <w:ind w:left="425"/>
        <w:jc w:val="left"/>
        <w:rPr>
          <w:rFonts w:ascii="微软雅黑" w:hAnsi="微软雅黑" w:eastAsia="微软雅黑" w:cs="微软雅黑"/>
          <w:b/>
          <w:color w:val="000000"/>
          <w:szCs w:val="24"/>
        </w:rPr>
      </w:pPr>
      <w:r>
        <w:rPr>
          <w:rFonts w:hint="eastAsia" w:ascii="微软雅黑" w:hAnsi="微软雅黑" w:eastAsia="微软雅黑" w:cs="微软雅黑"/>
          <w:b/>
          <w:color w:val="000000"/>
          <w:szCs w:val="24"/>
        </w:rPr>
        <w:t>参数说明: </w:t>
      </w:r>
    </w:p>
    <w:p>
      <w:pPr>
        <w:pStyle w:val="7"/>
        <w:widowControl/>
        <w:ind w:left="425"/>
        <w:jc w:val="left"/>
      </w:pPr>
      <w:r>
        <w:rPr>
          <w:rFonts w:ascii="微软雅黑" w:hAnsi="微软雅黑" w:eastAsia="微软雅黑" w:cs="微软雅黑"/>
          <w:b/>
          <w:color w:val="000000"/>
          <w:szCs w:val="24"/>
        </w:rPr>
        <w:t>入参：</w:t>
      </w:r>
    </w:p>
    <w:tbl>
      <w:tblPr>
        <w:tblStyle w:val="8"/>
        <w:tblW w:w="828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0"/>
        <w:gridCol w:w="1809"/>
        <w:gridCol w:w="1406"/>
        <w:gridCol w:w="1395"/>
        <w:gridCol w:w="24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t>参数类型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xtlb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系统类别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String(2)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代码项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yxzjhm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有效证件号码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String(18)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/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yxzjlx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有效证件类型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String(1)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代码项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xm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String(50)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/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yhbh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银行编号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String(5)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代码项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sjhm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手机号码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String(11)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/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jgbh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制卡机构编号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/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lkfs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领卡方式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String(2)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 w:ascii="宋体" w:hAnsi="宋体" w:eastAsia="宋体" w:cs="宋体"/>
                <w:sz w:val="20"/>
                <w:szCs w:val="20"/>
              </w:rPr>
              <w:t>1：邮寄；0：自取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yjskr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邮寄收卡人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String(50)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yjsjhm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邮寄手机号码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String(11)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yjmbsf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邮寄目标省份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String(50)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yjmbds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邮寄目标地市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String(50)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yjmbqx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邮寄目标区县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String(50)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yjdz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邮寄地址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String(200)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yjyzbm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邮寄邮政编码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String(8)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yhwdbh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银行网点编号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String(20)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/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yhwdmc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银行网点名称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String(50)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/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xzqhdm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行政区划代码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String(6)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center"/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jbr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经办人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String(20)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center"/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zylb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职业类别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代码项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gj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国籍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String(5)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国籍（代码项）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zjqsrq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证件有效起始日期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String(8)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yyyymmdd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16 周岁以下可不传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zjdqrq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证件有效终止日期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String(8)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yyyymmdd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16 周岁以下可不传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99991231表示长期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csrq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出生日期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String(8)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出生日期（yyyymmdd）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xb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性别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String(1)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性别（代码项）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mz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民族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String(2)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民族（代码项）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txdz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通讯地址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String(100)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通讯地址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z</w:t>
            </w:r>
            <w:r>
              <w:rPr>
                <w:rFonts w:ascii="宋体" w:hAnsi="宋体" w:eastAsia="宋体" w:cs="宋体"/>
                <w:sz w:val="20"/>
                <w:szCs w:val="20"/>
              </w:rPr>
              <w:t>p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照片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照片Ba</w:t>
            </w:r>
            <w:r>
              <w:rPr>
                <w:rFonts w:ascii="宋体" w:hAnsi="宋体" w:eastAsia="宋体" w:cs="宋体"/>
                <w:sz w:val="20"/>
                <w:szCs w:val="20"/>
              </w:rPr>
              <w:t>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jhrxm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监护人姓名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  <w:t>String(50)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代申请必填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jhryxzjlx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监护人证件类型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  <w:t>String(1)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代申请必填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jhryxzjhm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监护人证件号码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  <w:t>String(18)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代申请必填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hkxz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户口性质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string（2）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户口性质（代码项）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sfzzm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身份证正面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sfzfm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身份证反面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srzm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收入证明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jhgx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监护关系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String(2)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代申请必填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jhzjlx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监护证件类型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String(2)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cszbh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出生证编号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String(32)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hkbmain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户口簿首页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hkbparent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户口簿户主页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hkbpersonal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本人页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birthcert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出生证明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jhrsfzzm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身份证正面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jhrsfzfm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身份证反面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</w:tbl>
    <w:p>
      <w:pPr>
        <w:pStyle w:val="7"/>
        <w:widowControl/>
        <w:ind w:left="425"/>
        <w:jc w:val="left"/>
      </w:pPr>
      <w:r>
        <w:rPr>
          <w:rFonts w:hint="eastAsia" w:ascii="微软雅黑" w:hAnsi="微软雅黑" w:eastAsia="微软雅黑" w:cs="微软雅黑"/>
          <w:b/>
          <w:color w:val="000000"/>
          <w:szCs w:val="24"/>
        </w:rPr>
        <w:t>出参：</w:t>
      </w:r>
    </w:p>
    <w:tbl>
      <w:tblPr>
        <w:tblStyle w:val="8"/>
        <w:tblW w:w="828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830"/>
        <w:gridCol w:w="1410"/>
        <w:gridCol w:w="24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t>参数类型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errflag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0为成功，1为失败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errtext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错误信息</w:t>
            </w:r>
          </w:p>
        </w:tc>
      </w:tr>
    </w:tbl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查询申领名单信息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</w:rPr>
        <w:t>queryCardZksqList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接口说明：按传入的时间段、银行、制卡类型、机构代码返回对应人员名单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操作名称：queryCardZksqList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入参：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25"/>
        <w:gridCol w:w="1830"/>
        <w:gridCol w:w="1410"/>
        <w:gridCol w:w="1410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允许为空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qsrq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起始日期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zzrq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终止日期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yhbh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银行编号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String(5)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zklb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制卡类别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0：新制卡；1：补换卡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jgbh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制卡机构编号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yhwdbh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银行网点编号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）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出参：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550"/>
        <w:gridCol w:w="1830"/>
        <w:gridCol w:w="1410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0为成功，1为失败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errtext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ds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出参结果集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结果集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ds出参：</w:t>
      </w:r>
    </w:p>
    <w:tbl>
      <w:tblPr>
        <w:tblStyle w:val="8"/>
        <w:tblW w:w="81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830"/>
        <w:gridCol w:w="1410"/>
        <w:gridCol w:w="2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参数类型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yxzjhm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shbzhm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社会保障号码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xm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姓名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yhbh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银行编号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sjhm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jgbh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制卡机构编号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jgmc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制卡机构名称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lkfs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领卡方式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yjskr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邮寄收卡人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yjsjhm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邮寄手机号码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yjdz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邮寄地址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yhwdbh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银行网点编号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yhwdmc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银行网点名称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yjmbsf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邮寄目标省份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yjmbds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邮寄目标地市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yjmbqx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邮寄目标区县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yjyzbm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邮寄邮政编码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zylb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职业类别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即时制卡预开户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eastAsia="zh-CN"/>
        </w:rPr>
        <w:t>saveCardOpen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</w:t>
      </w:r>
      <w:r>
        <w:rPr>
          <w:rFonts w:hint="eastAsia" w:ascii="宋体" w:hAnsi="宋体" w:eastAsia="宋体"/>
          <w:b/>
          <w:bCs/>
          <w:sz w:val="32"/>
          <w:szCs w:val="32"/>
        </w:rPr>
        <w:t>即时制卡预开户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saveCardOpen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入参：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25"/>
        <w:gridCol w:w="1830"/>
        <w:gridCol w:w="1410"/>
        <w:gridCol w:w="1410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允许为空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String(18)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String(1)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代码项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xm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姓名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yhbh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制卡银行编号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jbr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经办人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khhhh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开户行行号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(12)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出参：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550"/>
        <w:gridCol w:w="1830"/>
        <w:gridCol w:w="1410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0为成功，1为失败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errtext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errflag为1,为错误信息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shbzhm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社会保障号码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xm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姓名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xb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性别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1为男，</w:t>
            </w: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2</w:t>
            </w: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csrq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出生日期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mz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民族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fkjgbh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发卡机构编号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fkjgmc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发卡机构名称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sbkh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社保卡号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zp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照片</w:t>
            </w:r>
          </w:p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base64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txdz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通讯地址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lxdh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固定电话或其他联系电话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sjhm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手机号码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zzbh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单位编号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zzmc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单位名称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居民允许为空</w:t>
            </w:r>
          </w:p>
        </w:tc>
      </w:tr>
    </w:tbl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制卡完成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eastAsia="zh-CN"/>
        </w:rPr>
        <w:t>saveCardCompleted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制卡完成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saveCardCompleted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入参：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25"/>
        <w:gridCol w:w="1830"/>
        <w:gridCol w:w="1410"/>
        <w:gridCol w:w="1410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允许为空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String(18)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String(1)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shbzhm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社会保障号码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String(18)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xm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姓名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yhbh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制卡银行编号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jbr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经办人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卡号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String(9)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kxpzh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卡芯片账号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String(40)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kctzh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卡磁条账号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String(40)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ksbm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卡识别码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String(50)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kfwm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卡复位码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String(50)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kgfbb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卡规范版本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String(5)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cjrzkbz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残疾人制卡标志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String(1)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cjlb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残疾类别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String(3)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cjdj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残疾等级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String(3)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cjrzh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残疾人证号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String(30)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xplx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芯片类型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String(3)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16、32、80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ks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卡商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xps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芯片商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出参：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550"/>
        <w:gridCol w:w="1830"/>
        <w:gridCol w:w="1410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0为成功，1为失败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errtext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错误信息</w:t>
            </w:r>
          </w:p>
        </w:tc>
      </w:tr>
    </w:tbl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社保卡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启用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eastAsia="zh-CN"/>
        </w:rPr>
        <w:t>saveCardActive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接口说明：社保卡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启用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saveCardActive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snapToGrid w:val="0"/>
        <w:spacing w:before="0" w:after="0" w:line="240" w:lineRule="auto"/>
        <w:ind w:left="425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b/>
          <w:bCs/>
          <w:color w:val="000000"/>
          <w:sz w:val="24"/>
          <w:szCs w:val="24"/>
        </w:rPr>
        <w:t>入参：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25"/>
        <w:gridCol w:w="1830"/>
        <w:gridCol w:w="1410"/>
        <w:gridCol w:w="141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允许为空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String(18)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String(1)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xm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姓名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kh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卡号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yhbh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银行</w:t>
            </w: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是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xtlb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系统类别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jbr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经办人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</w:tbl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
</w:t>
      </w:r>
    </w:p>
    <w:p>
      <w:pPr>
        <w:snapToGrid w:val="0"/>
        <w:spacing w:before="0" w:after="0" w:line="240" w:lineRule="auto"/>
        <w:ind w:left="425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b/>
          <w:bCs/>
          <w:color w:val="000000"/>
          <w:sz w:val="24"/>
          <w:szCs w:val="24"/>
        </w:rPr>
        <w:t>出参：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550"/>
        <w:gridCol w:w="1830"/>
        <w:gridCol w:w="1410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0为成功，1为失败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errtext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errflag为1时,为错误信息</w:t>
            </w:r>
          </w:p>
        </w:tc>
      </w:tr>
    </w:tbl>
    <w:p>
      <w:pPr>
        <w:bidi w:val="0"/>
      </w:pPr>
    </w:p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保存</w:t>
      </w:r>
      <w:r>
        <w:rPr>
          <w:rFonts w:hint="eastAsia" w:ascii="宋体" w:hAnsi="宋体" w:eastAsia="宋体"/>
          <w:b/>
          <w:bCs/>
          <w:sz w:val="32"/>
          <w:szCs w:val="32"/>
        </w:rPr>
        <w:t>社保卡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金融账号</w:t>
      </w:r>
      <w:r>
        <w:rPr>
          <w:rFonts w:hint="eastAsia" w:ascii="宋体" w:hAnsi="宋体" w:eastAsia="宋体"/>
          <w:b/>
          <w:bCs/>
          <w:sz w:val="32"/>
          <w:szCs w:val="32"/>
        </w:rPr>
        <w:t>激活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记录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save</w:t>
      </w:r>
      <w:r>
        <w:rPr>
          <w:rFonts w:hint="eastAsia" w:ascii="宋体" w:hAnsi="宋体" w:eastAsia="宋体"/>
          <w:b/>
          <w:bCs/>
          <w:sz w:val="32"/>
          <w:szCs w:val="32"/>
        </w:rPr>
        <w:t>Card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Jrzh</w:t>
      </w:r>
      <w:r>
        <w:rPr>
          <w:rFonts w:hint="eastAsia" w:ascii="宋体" w:hAnsi="宋体" w:eastAsia="宋体"/>
          <w:b/>
          <w:bCs/>
          <w:sz w:val="32"/>
          <w:szCs w:val="32"/>
        </w:rPr>
        <w:t>Active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</w:t>
      </w:r>
      <w:r>
        <w:rPr>
          <w:rFonts w:hint="eastAsia" w:ascii="宋体" w:hAnsi="宋体" w:eastAsia="宋体"/>
          <w:b/>
          <w:bCs/>
          <w:sz w:val="32"/>
          <w:szCs w:val="32"/>
        </w:rPr>
        <w:t>保存社保卡金融账号激活记录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save</w:t>
      </w:r>
      <w:r>
        <w:rPr>
          <w:rFonts w:hint="eastAsia" w:ascii="宋体" w:hAnsi="宋体" w:eastAsia="宋体"/>
          <w:b/>
          <w:bCs/>
          <w:sz w:val="32"/>
          <w:szCs w:val="32"/>
        </w:rPr>
        <w:t>Card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Jrzh</w:t>
      </w:r>
      <w:r>
        <w:rPr>
          <w:rFonts w:hint="eastAsia" w:ascii="宋体" w:hAnsi="宋体" w:eastAsia="宋体"/>
          <w:b/>
          <w:bCs/>
          <w:sz w:val="32"/>
          <w:szCs w:val="32"/>
        </w:rPr>
        <w:t>Active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snapToGrid w:val="0"/>
        <w:spacing w:before="0" w:after="0" w:line="240" w:lineRule="auto"/>
        <w:ind w:left="425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b/>
          <w:bCs/>
          <w:color w:val="000000"/>
          <w:sz w:val="24"/>
          <w:szCs w:val="24"/>
        </w:rPr>
        <w:t>入参：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25"/>
        <w:gridCol w:w="1830"/>
        <w:gridCol w:w="1410"/>
        <w:gridCol w:w="141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允许为空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String(18)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String(1)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xm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姓名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kctzh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卡磁条账号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String(40)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yhbh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银行</w:t>
            </w: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40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xtlb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系统类别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jbr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经办人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</w:tbl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
</w:t>
      </w:r>
    </w:p>
    <w:p>
      <w:pPr>
        <w:snapToGrid w:val="0"/>
        <w:spacing w:before="0" w:after="0" w:line="240" w:lineRule="auto"/>
        <w:ind w:left="425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b/>
          <w:bCs/>
          <w:color w:val="000000"/>
          <w:sz w:val="24"/>
          <w:szCs w:val="24"/>
        </w:rPr>
        <w:t>出参：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550"/>
        <w:gridCol w:w="1830"/>
        <w:gridCol w:w="1410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0为成功，1为失败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errtext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errflag为1时,为错误信息</w:t>
            </w:r>
          </w:p>
        </w:tc>
      </w:tr>
    </w:tbl>
    <w:p>
      <w:pPr>
        <w:pStyle w:val="2"/>
        <w:numPr>
          <w:ilvl w:val="0"/>
          <w:numId w:val="1"/>
        </w:numPr>
        <w:snapToGrid w:val="0"/>
        <w:spacing w:before="340" w:after="330" w:line="578" w:lineRule="auto"/>
        <w:ind w:left="425" w:hanging="425"/>
        <w:jc w:val="both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/>
        </w:rPr>
        <w:t>社保卡</w:t>
      </w:r>
      <w:r>
        <w:rPr>
          <w:rFonts w:hint="eastAsia"/>
          <w:lang w:val="en-US" w:eastAsia="zh-CN"/>
        </w:rPr>
        <w:t>临时挂失</w:t>
      </w:r>
    </w:p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查询社保卡信息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queryCardInfoBySfzhm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接口说明：查询社保卡信息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</w:t>
      </w:r>
      <w:r>
        <w:rPr>
          <w:rFonts w:ascii="Consolas" w:hAnsi="Consolas" w:eastAsia="Consolas" w:cs="Consolas"/>
          <w:b/>
          <w:i w:val="0"/>
          <w:color w:val="000000"/>
          <w:spacing w:val="0"/>
          <w:sz w:val="28"/>
          <w:szCs w:val="28"/>
          <w:shd w:val="clear" w:fill="FFFFFF"/>
          <w:vertAlign w:val="baseline"/>
        </w:rPr>
        <w:t>queryCardInfo</w:t>
      </w:r>
      <w:r>
        <w:rPr>
          <w:rFonts w:hint="eastAsia" w:ascii="Consolas" w:hAnsi="Consolas" w:eastAsia="宋体" w:cs="Consolas"/>
          <w:b/>
          <w:i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BySfzhm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入参：</w:t>
      </w:r>
    </w:p>
    <w:tbl>
      <w:tblPr>
        <w:tblStyle w:val="8"/>
        <w:tblW w:w="84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0"/>
        <w:gridCol w:w="1904"/>
        <w:gridCol w:w="1467"/>
        <w:gridCol w:w="1467"/>
        <w:gridCol w:w="2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参数名称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参数说明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参数类型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允许为空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yxzjhm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否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yxzjlx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xm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姓名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kztfw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卡状态范围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是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正常传1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both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出参：</w:t>
      </w:r>
    </w:p>
    <w:tbl>
      <w:tblPr>
        <w:tblStyle w:val="8"/>
        <w:tblW w:w="81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830"/>
        <w:gridCol w:w="1410"/>
        <w:gridCol w:w="2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参数类型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errcode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错误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类型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errflag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0为成功，1为失败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errtext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ds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出参结果集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结果集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ds出参：</w:t>
      </w:r>
    </w:p>
    <w:tbl>
      <w:tblPr>
        <w:tblStyle w:val="8"/>
        <w:tblW w:w="81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830"/>
        <w:gridCol w:w="1410"/>
        <w:gridCol w:w="2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参数类型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shbzhm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社会保障号码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xm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姓名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kh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卡号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kzt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卡状态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yhbh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开户银行编号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kztmc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卡状态名称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yhmc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银行名称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
</w:t>
      </w:r>
    </w:p>
    <w:p/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社保卡临时挂失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eastAsia="zh-CN"/>
        </w:rPr>
        <w:t>saveCardLsgs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接口说明：社保卡临时挂失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</w:t>
      </w:r>
      <w:bookmarkStart w:id="2" w:name="_GoBack"/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saveCardLsgs</w:t>
      </w:r>
      <w:bookmarkEnd w:id="2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入参：</w:t>
      </w:r>
    </w:p>
    <w:tbl>
      <w:tblPr>
        <w:tblStyle w:val="8"/>
        <w:tblW w:w="84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0"/>
        <w:gridCol w:w="1904"/>
        <w:gridCol w:w="1467"/>
        <w:gridCol w:w="1467"/>
        <w:gridCol w:w="2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参数名称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参数说明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参数类型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允许为空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yxzjhm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否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yxzjlx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xm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姓名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kh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卡号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xtlb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系统类别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jbr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210"/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经办人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both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出参：</w:t>
      </w:r>
    </w:p>
    <w:tbl>
      <w:tblPr>
        <w:tblStyle w:val="8"/>
        <w:tblW w:w="81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830"/>
        <w:gridCol w:w="1410"/>
        <w:gridCol w:w="2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参数类型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errflag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0为成功，1为失败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errtext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临时挂失解挂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eastAsia="zh-CN"/>
        </w:rPr>
        <w:t>saveCardLsgsjg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接口说明：临时挂失解挂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saveCardLsgsjg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snapToGrid w:val="0"/>
        <w:spacing w:before="0" w:after="0" w:line="240" w:lineRule="auto"/>
        <w:ind w:left="425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b/>
          <w:bCs/>
          <w:color w:val="000000"/>
          <w:sz w:val="24"/>
          <w:szCs w:val="24"/>
        </w:rPr>
        <w:t>入参：</w:t>
      </w:r>
    </w:p>
    <w:tbl>
      <w:tblPr>
        <w:tblStyle w:val="9"/>
        <w:tblW w:w="84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25"/>
        <w:gridCol w:w="1830"/>
        <w:gridCol w:w="1410"/>
        <w:gridCol w:w="1410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允许为空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String(18)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String(1)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xm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String(50)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xtlb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系统类别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kh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卡号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</w:tbl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
</w:t>
      </w:r>
    </w:p>
    <w:p>
      <w:pPr>
        <w:snapToGrid w:val="0"/>
        <w:spacing w:before="0" w:after="0" w:line="240" w:lineRule="auto"/>
        <w:ind w:left="425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b/>
          <w:bCs/>
          <w:color w:val="000000"/>
          <w:sz w:val="24"/>
          <w:szCs w:val="24"/>
        </w:rPr>
        <w:t>出参：</w:t>
      </w:r>
    </w:p>
    <w:tbl>
      <w:tblPr>
        <w:tblStyle w:val="9"/>
        <w:tblW w:w="85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550"/>
        <w:gridCol w:w="1830"/>
        <w:gridCol w:w="1410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</w:t>
            </w: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rr</w:t>
            </w: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flag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错误</w:t>
            </w: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编码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0</w:t>
            </w: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为成功，</w:t>
            </w: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1</w:t>
            </w: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9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errtext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错误信息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社保卡临时挂失解挂成功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/>
    <w:p>
      <w:pPr>
        <w:pStyle w:val="2"/>
        <w:numPr>
          <w:ilvl w:val="0"/>
          <w:numId w:val="1"/>
        </w:numPr>
        <w:snapToGrid w:val="0"/>
        <w:spacing w:before="340" w:after="330" w:line="578" w:lineRule="auto"/>
        <w:ind w:left="425" w:hanging="425"/>
        <w:jc w:val="both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/>
        </w:rPr>
        <w:t>社保卡补换卡</w:t>
      </w:r>
    </w:p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社保卡挂失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eastAsia="zh-CN"/>
        </w:rPr>
        <w:t>saveCardGs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接口说明：社保卡挂失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</w:t>
      </w:r>
      <w:r>
        <w:rPr>
          <w:rFonts w:hint="eastAsia" w:ascii="宋体" w:hAnsi="宋体" w:eastAsia="宋体"/>
          <w:b/>
          <w:bCs/>
          <w:sz w:val="32"/>
          <w:szCs w:val="32"/>
          <w:lang w:eastAsia="zh-CN"/>
        </w:rPr>
        <w:t>saveCardGs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入参：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25"/>
        <w:gridCol w:w="1830"/>
        <w:gridCol w:w="1410"/>
        <w:gridCol w:w="1410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允许为空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String(18)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String(1)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xm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String(50)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kh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卡号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xtlb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系统类别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微软雅黑" w:hAnsi="微软雅黑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01:短信平台；02：银行；03：微信；04：手机APP；05：网站；06：单位端</w:t>
            </w:r>
            <w:r>
              <w:rPr>
                <w:rFonts w:hint="eastAsia" w:ascii="宋体" w:hAnsi="宋体" w:eastAsia="宋体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下同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jbr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经办人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yhbh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银行编号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出参：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550"/>
        <w:gridCol w:w="1830"/>
        <w:gridCol w:w="1410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0为成功，1为失败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errtext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errflag为1时,为错误信息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</w:p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补换卡信息校验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chkCan</w:t>
      </w:r>
      <w:r>
        <w:rPr>
          <w:rFonts w:ascii="宋体" w:hAnsi="宋体" w:eastAsia="宋体"/>
          <w:b/>
          <w:bCs/>
          <w:sz w:val="32"/>
          <w:szCs w:val="32"/>
        </w:rPr>
        <w:t>Card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Bh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snapToGrid w:val="0"/>
        <w:spacing w:before="0" w:after="0" w:line="240" w:lineRule="auto"/>
        <w:ind w:left="420"/>
        <w:jc w:val="both"/>
        <w:rPr>
          <w:rFonts w:hint="eastAsia" w:ascii="微软雅黑" w:hAnsi="微软雅黑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b/>
          <w:bCs/>
          <w:color w:val="000000"/>
          <w:sz w:val="24"/>
          <w:szCs w:val="24"/>
        </w:rPr>
        <w:t>接口说明：</w:t>
      </w:r>
      <w:r>
        <w:rPr>
          <w:rFonts w:hint="eastAsia" w:ascii="宋体" w:hAnsi="宋体" w:eastAsia="宋体"/>
          <w:color w:val="000000"/>
          <w:sz w:val="21"/>
          <w:szCs w:val="21"/>
        </w:rPr>
        <w:t>社保卡补换卡</w:t>
      </w: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校验</w:t>
      </w:r>
    </w:p>
    <w:p>
      <w:pPr>
        <w:snapToGrid w:val="0"/>
        <w:spacing w:before="0" w:after="0" w:line="240" w:lineRule="auto"/>
        <w:ind w:left="425"/>
        <w:jc w:val="both"/>
        <w:rPr>
          <w:rFonts w:hint="eastAsia" w:ascii="微软雅黑" w:hAnsi="微软雅黑" w:eastAsia="微软雅黑"/>
          <w:b/>
          <w:bCs/>
          <w:color w:val="000000"/>
          <w:kern w:val="0"/>
          <w:sz w:val="24"/>
          <w:szCs w:val="24"/>
          <w:lang w:eastAsia="zh-CN"/>
        </w:rPr>
      </w:pPr>
      <w:r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  <w:t>服务名称：</w:t>
      </w:r>
      <w:r>
        <w:rPr>
          <w:rFonts w:hint="eastAsia" w:ascii="微软雅黑" w:hAnsi="微软雅黑" w:eastAsia="微软雅黑"/>
          <w:b/>
          <w:bCs/>
          <w:color w:val="000000"/>
          <w:kern w:val="0"/>
          <w:sz w:val="24"/>
          <w:szCs w:val="24"/>
          <w:lang w:eastAsia="zh-CN"/>
        </w:rPr>
        <w:t>ScmsCardService_371600</w:t>
      </w:r>
    </w:p>
    <w:p>
      <w:pPr>
        <w:snapToGrid w:val="0"/>
        <w:spacing w:before="0" w:after="0" w:line="240" w:lineRule="auto"/>
        <w:ind w:left="425"/>
        <w:jc w:val="both"/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  <w:t>操作名称：</w:t>
      </w:r>
      <w:r>
        <w:rPr>
          <w:rFonts w:hint="eastAsia" w:ascii="微软雅黑" w:hAnsi="微软雅黑" w:eastAsia="微软雅黑"/>
          <w:b/>
          <w:bCs/>
          <w:color w:val="000000"/>
          <w:kern w:val="0"/>
          <w:sz w:val="24"/>
          <w:szCs w:val="24"/>
        </w:rPr>
        <w:t>chkCanCardBh</w:t>
      </w:r>
    </w:p>
    <w:p>
      <w:pPr>
        <w:snapToGrid w:val="0"/>
        <w:spacing w:before="0" w:after="0" w:line="240" w:lineRule="auto"/>
        <w:ind w:left="425"/>
        <w:jc w:val="both"/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  <w:t>参数说明:</w:t>
      </w:r>
    </w:p>
    <w:p>
      <w:pPr>
        <w:snapToGrid w:val="0"/>
        <w:spacing w:before="0" w:after="0" w:line="240" w:lineRule="auto"/>
        <w:ind w:left="425"/>
        <w:jc w:val="both"/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  <w:t>入参：</w:t>
      </w:r>
    </w:p>
    <w:tbl>
      <w:tblPr>
        <w:tblStyle w:val="9"/>
        <w:tblW w:w="8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25"/>
        <w:gridCol w:w="1830"/>
        <w:gridCol w:w="1410"/>
        <w:gridCol w:w="1410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40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允许为空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否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姓名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yhbh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银行编号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银行用户必填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
</w:t>
      </w:r>
    </w:p>
    <w:p>
      <w:pPr>
        <w:snapToGrid w:val="0"/>
        <w:spacing w:before="0" w:after="0" w:line="240" w:lineRule="auto"/>
        <w:ind w:left="425"/>
        <w:jc w:val="both"/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00"/>
          <w:kern w:val="0"/>
          <w:sz w:val="24"/>
          <w:szCs w:val="24"/>
        </w:rPr>
        <w:t>出参：</w:t>
      </w:r>
    </w:p>
    <w:tbl>
      <w:tblPr>
        <w:tblStyle w:val="9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550"/>
        <w:gridCol w:w="1830"/>
        <w:gridCol w:w="1410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参数类型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errflag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0为成功，1为失败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errtext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errflag为1时,为错误信息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errcode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错误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tabs>
                <w:tab w:val="left" w:pos="558"/>
              </w:tabs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1：人员不存在；2：人员无法核实（姓名不一致）；3.重复申请；4.不允许办理（本地无卡、死亡、本地有制卡申请）；</w:t>
            </w:r>
          </w:p>
        </w:tc>
      </w:tr>
    </w:tbl>
    <w:p>
      <w:pPr>
        <w:bidi w:val="0"/>
      </w:pPr>
    </w:p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查询社保卡信息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queryCardInfoBySfzhm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shd w:val="clear" w:fill="FFFFFF"/>
          <w:vertAlign w:val="baseline"/>
        </w:rPr>
        <w:t>查询社保卡信息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</w:t>
      </w:r>
      <w:r>
        <w:rPr>
          <w:rFonts w:ascii="Consolas" w:hAnsi="Consolas" w:eastAsia="Consolas" w:cs="Consolas"/>
          <w:b/>
          <w:i w:val="0"/>
          <w:color w:val="000000"/>
          <w:spacing w:val="0"/>
          <w:sz w:val="28"/>
          <w:szCs w:val="28"/>
          <w:shd w:val="clear" w:fill="FFFFFF"/>
          <w:vertAlign w:val="baseline"/>
        </w:rPr>
        <w:t>queryCardInfo</w:t>
      </w:r>
      <w:r>
        <w:rPr>
          <w:rFonts w:hint="eastAsia" w:ascii="Consolas" w:hAnsi="Consolas" w:eastAsia="宋体" w:cs="Consolas"/>
          <w:b/>
          <w:i w:val="0"/>
          <w:color w:val="000000"/>
          <w:spacing w:val="0"/>
          <w:sz w:val="28"/>
          <w:szCs w:val="28"/>
          <w:shd w:val="clear" w:fill="FFFFFF"/>
          <w:vertAlign w:val="baseline"/>
          <w:lang w:val="en-US" w:eastAsia="zh-CN"/>
        </w:rPr>
        <w:t>BySfzhm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入参：</w:t>
      </w:r>
    </w:p>
    <w:tbl>
      <w:tblPr>
        <w:tblStyle w:val="8"/>
        <w:tblW w:w="84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0"/>
        <w:gridCol w:w="1904"/>
        <w:gridCol w:w="1467"/>
        <w:gridCol w:w="1467"/>
        <w:gridCol w:w="2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参数名称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参数说明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参数类型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允许为空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yxzjhm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否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yxzjlx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xm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姓名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kztfw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卡状态范围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是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both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出参：</w:t>
      </w:r>
    </w:p>
    <w:tbl>
      <w:tblPr>
        <w:tblStyle w:val="8"/>
        <w:tblW w:w="81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830"/>
        <w:gridCol w:w="1410"/>
        <w:gridCol w:w="2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参数类型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errcode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错误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类型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errflag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0为成功，1为失败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errtext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ds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出参结果集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结果集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ds出参：</w:t>
      </w:r>
    </w:p>
    <w:tbl>
      <w:tblPr>
        <w:tblStyle w:val="8"/>
        <w:tblW w:w="81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830"/>
        <w:gridCol w:w="1410"/>
        <w:gridCol w:w="2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参数类型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shbzhm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社会保障号码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xm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姓名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kh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卡号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kzt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卡状态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kxpzh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卡芯片账号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kctzh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卡磁条账号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yhbh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开户银行编号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kztmc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卡状态名称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yhmc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银行名称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sjhm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
</w:t>
      </w:r>
    </w:p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jc w:val="both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保存补换名单信息</w:t>
      </w:r>
      <w:r>
        <w:rPr>
          <w:rFonts w:ascii="宋体" w:hAnsi="宋体" w:eastAsia="宋体"/>
        </w:rPr>
        <w:t>【</w:t>
      </w:r>
      <w:r>
        <w:rPr>
          <w:rFonts w:hint="eastAsia" w:ascii="宋体" w:hAnsi="宋体" w:eastAsia="宋体"/>
        </w:rPr>
        <w:t>saveCardBhList</w:t>
      </w:r>
      <w:r>
        <w:rPr>
          <w:rFonts w:ascii="宋体" w:hAnsi="宋体" w:eastAsia="宋体"/>
        </w:rPr>
        <w:t>】</w:t>
      </w:r>
    </w:p>
    <w:p>
      <w:pPr>
        <w:pStyle w:val="7"/>
        <w:widowControl/>
        <w:ind w:left="425"/>
        <w:jc w:val="left"/>
        <w:rPr>
          <w:rFonts w:eastAsia="微软雅黑"/>
        </w:rPr>
      </w:pPr>
      <w:r>
        <w:rPr>
          <w:rFonts w:hint="eastAsia" w:ascii="微软雅黑" w:hAnsi="微软雅黑" w:eastAsia="微软雅黑" w:cs="微软雅黑"/>
          <w:b/>
          <w:color w:val="000000"/>
          <w:szCs w:val="24"/>
        </w:rPr>
        <w:t>接口说明：保存补换卡名单信息</w:t>
      </w:r>
    </w:p>
    <w:p>
      <w:pPr>
        <w:pStyle w:val="7"/>
        <w:widowControl/>
        <w:ind w:left="425"/>
        <w:jc w:val="left"/>
        <w:rPr>
          <w:rFonts w:hint="eastAsia" w:ascii="微软雅黑" w:hAnsi="微软雅黑" w:eastAsia="微软雅黑" w:cs="微软雅黑"/>
          <w:b/>
          <w:color w:val="000000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Cs w:val="24"/>
        </w:rPr>
        <w:t>服务名称：</w:t>
      </w:r>
      <w:r>
        <w:rPr>
          <w:rFonts w:hint="eastAsia" w:ascii="微软雅黑" w:hAnsi="微软雅黑" w:eastAsia="微软雅黑" w:cs="微软雅黑"/>
          <w:b/>
          <w:color w:val="000000"/>
          <w:szCs w:val="24"/>
          <w:lang w:eastAsia="zh-CN"/>
        </w:rPr>
        <w:t>ScmsCardService_371600</w:t>
      </w:r>
    </w:p>
    <w:p>
      <w:pPr>
        <w:pStyle w:val="7"/>
        <w:widowControl/>
        <w:ind w:left="425"/>
        <w:jc w:val="left"/>
        <w:rPr>
          <w:rFonts w:eastAsia="宋体"/>
        </w:rPr>
      </w:pPr>
      <w:r>
        <w:rPr>
          <w:rFonts w:hint="eastAsia" w:ascii="微软雅黑" w:hAnsi="微软雅黑" w:eastAsia="微软雅黑" w:cs="微软雅黑"/>
          <w:b/>
          <w:color w:val="000000"/>
          <w:szCs w:val="24"/>
        </w:rPr>
        <w:t>操作名称：saveCardBhList</w:t>
      </w:r>
    </w:p>
    <w:p>
      <w:pPr>
        <w:pStyle w:val="7"/>
        <w:widowControl/>
        <w:ind w:left="425"/>
        <w:jc w:val="left"/>
        <w:rPr>
          <w:rFonts w:ascii="微软雅黑" w:hAnsi="微软雅黑" w:eastAsia="微软雅黑" w:cs="微软雅黑"/>
          <w:b/>
          <w:color w:val="000000"/>
          <w:szCs w:val="24"/>
        </w:rPr>
      </w:pPr>
      <w:r>
        <w:rPr>
          <w:rFonts w:hint="eastAsia" w:ascii="微软雅黑" w:hAnsi="微软雅黑" w:eastAsia="微软雅黑" w:cs="微软雅黑"/>
          <w:b/>
          <w:color w:val="000000"/>
          <w:szCs w:val="24"/>
        </w:rPr>
        <w:t>参数说明: </w:t>
      </w:r>
    </w:p>
    <w:p>
      <w:pPr>
        <w:pStyle w:val="7"/>
        <w:widowControl/>
        <w:ind w:left="425"/>
        <w:jc w:val="left"/>
      </w:pPr>
      <w:r>
        <w:rPr>
          <w:rFonts w:ascii="微软雅黑" w:hAnsi="微软雅黑" w:eastAsia="微软雅黑" w:cs="微软雅黑"/>
          <w:b/>
          <w:color w:val="000000"/>
          <w:szCs w:val="24"/>
        </w:rPr>
        <w:t>入参：</w:t>
      </w:r>
    </w:p>
    <w:tbl>
      <w:tblPr>
        <w:tblStyle w:val="8"/>
        <w:tblW w:w="828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0"/>
        <w:gridCol w:w="1809"/>
        <w:gridCol w:w="1406"/>
        <w:gridCol w:w="1395"/>
        <w:gridCol w:w="24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t>参数类型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xtlb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系统类别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String(2)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代码项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yxzjhm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有效证件号码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String(18)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/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yxzjlx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有效证件类型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String(1)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代码项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xm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String(50)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/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yhbh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银行编号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String(5)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代码项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sjhm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手机号码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String(11)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/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jgbh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制卡机构编号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/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lkfs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领卡方式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String(2)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 w:ascii="宋体" w:hAnsi="宋体" w:eastAsia="宋体" w:cs="宋体"/>
                <w:sz w:val="20"/>
                <w:szCs w:val="20"/>
              </w:rPr>
              <w:t>1：邮寄；0：自取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yjskr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邮寄收卡人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String(50)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yjsjhm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邮寄手机号码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String(11)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yjmbsf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邮寄目标省份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String(50)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yjmbds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邮寄目标地市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String(50)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yjmbqx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邮寄目标区县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String(50)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yjdz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邮寄地址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String(200)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yjyzbm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邮寄邮政编码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String(8)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邮寄必填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yhwdbh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银行网点编号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String(20)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/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yhwdmc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银行网点名称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String(50)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/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xzqhdm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行政区划代码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String(6)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代码项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bhkyy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补换卡原因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String(300)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center"/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jbr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经办人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String(20)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center"/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zylb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职业类别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代码项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gj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国籍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String(5)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国籍（代码项）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zjqsrq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证件有效起始日期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String(8)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yyyymmdd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16 周岁以下可不传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zjdqrq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证件有效终止日期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String(8)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yyyymmdd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16 周岁以下可不传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99991231表示长期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csrq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出生日期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String(8)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出生日期（yyyymmdd）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xb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性别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String(1)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性别（代码项）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mz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民族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String(2)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民族（代码项）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txdz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通讯地址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String(100)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通讯地址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z</w:t>
            </w:r>
            <w:r>
              <w:rPr>
                <w:rFonts w:ascii="宋体" w:hAnsi="宋体" w:eastAsia="宋体" w:cs="宋体"/>
                <w:sz w:val="20"/>
                <w:szCs w:val="20"/>
              </w:rPr>
              <w:t>p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照片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Y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照片Ba</w:t>
            </w:r>
            <w:r>
              <w:rPr>
                <w:rFonts w:ascii="宋体" w:hAnsi="宋体" w:eastAsia="宋体" w:cs="宋体"/>
                <w:sz w:val="20"/>
                <w:szCs w:val="20"/>
              </w:rPr>
              <w:t>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jhrxm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监护人姓名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  <w:t>String(50)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代申请必填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jhryxzjlx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监护人证件类型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  <w:t>String(1)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代申请必填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jhryxzjhm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监护人证件号码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  <w:t>String(18)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代申请必填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hkxz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户口性质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string（2）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户口性质（代码项）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sfzzm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身份证正面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sfzfm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身份证反面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srzm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收入证明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jhgx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监护关系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String(2)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代码项</w:t>
            </w:r>
          </w:p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代申请必填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jhzjlx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监护证件类型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String(2)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代码项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cszbh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出生证编号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String(32)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hkbmain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户口簿首页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hkbparent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户口簿户主页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hkbpersonal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本人页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birthcert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出生证明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jhrsfzzm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身份证正面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jhrsfzfm</w:t>
            </w:r>
          </w:p>
        </w:tc>
        <w:tc>
          <w:tcPr>
            <w:tcW w:w="18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身份证反面</w:t>
            </w:r>
          </w:p>
        </w:tc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pPr>
              <w:pStyle w:val="7"/>
              <w:widowControl/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照片 base64</w:t>
            </w:r>
          </w:p>
        </w:tc>
      </w:tr>
    </w:tbl>
    <w:p>
      <w:pPr>
        <w:pStyle w:val="7"/>
        <w:widowControl/>
        <w:ind w:left="425"/>
        <w:jc w:val="left"/>
      </w:pPr>
      <w:r>
        <w:rPr>
          <w:rFonts w:hint="eastAsia" w:ascii="微软雅黑" w:hAnsi="微软雅黑" w:eastAsia="微软雅黑" w:cs="微软雅黑"/>
          <w:b/>
          <w:color w:val="000000"/>
          <w:szCs w:val="24"/>
        </w:rPr>
        <w:t>出参：</w:t>
      </w:r>
    </w:p>
    <w:tbl>
      <w:tblPr>
        <w:tblStyle w:val="8"/>
        <w:tblW w:w="828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830"/>
        <w:gridCol w:w="1410"/>
        <w:gridCol w:w="24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t>参数类型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errflag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0为成功，1为失败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errtext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</w:tcPr>
          <w:p>
            <w:r>
              <w:rPr>
                <w:rFonts w:hint="eastAsia"/>
              </w:rPr>
              <w:t>错误信息</w:t>
            </w:r>
          </w:p>
        </w:tc>
      </w:tr>
    </w:tbl>
    <w:p>
      <w:pPr>
        <w:ind w:left="420"/>
      </w:pPr>
    </w:p>
    <w:p>
      <w:pPr>
        <w:numPr>
          <w:ilvl w:val="0"/>
          <w:numId w:val="0"/>
        </w:numPr>
        <w:bidi w:val="0"/>
        <w:ind w:left="420" w:leftChars="0"/>
      </w:pPr>
    </w:p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查询申领名单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</w:rPr>
        <w:t>queryCardZksqList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接口说明：按传入的时间段、银行、制卡类型、机构代码返回对应人员名单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操作名称：queryCardZksqList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入参：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25"/>
        <w:gridCol w:w="1830"/>
        <w:gridCol w:w="1410"/>
        <w:gridCol w:w="1410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允许为空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qsrq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起始日期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zzrq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终止日期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yhbh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银行编号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String(5)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zklb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制卡类别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0：新制卡；1：补换卡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jgbh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制卡机构编号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yhwdbh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银行网点编号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）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出参：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550"/>
        <w:gridCol w:w="1830"/>
        <w:gridCol w:w="1410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0为成功，1为失败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errtext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ds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出参结果集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结果集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ds出参：</w:t>
      </w:r>
    </w:p>
    <w:tbl>
      <w:tblPr>
        <w:tblStyle w:val="8"/>
        <w:tblW w:w="81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830"/>
        <w:gridCol w:w="1410"/>
        <w:gridCol w:w="2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参数类型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yxzjhm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shbzhm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社会保障号码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xm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姓名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yhbh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银行编号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sjhm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jgbh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制卡机构编号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jgmc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制卡机构名称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lkfs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领卡方式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yjskr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邮寄收卡人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yjsjhm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邮寄手机号码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yjdz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邮寄地址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yhwdbh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银行网点编号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yhwdmc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银行网点名称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yjmbsf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邮寄目标省份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yjmbds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邮寄目标地市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yjmbqx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邮寄目标区县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yjyzbm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邮寄邮政编码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zylb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职业类别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挂失补换卡核心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接口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eastAsia="zh-CN"/>
        </w:rPr>
        <w:t>saveCardBhk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接口说明：挂失补换卡核心接口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saveCardBhk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入参：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25"/>
        <w:gridCol w:w="1830"/>
        <w:gridCol w:w="1410"/>
        <w:gridCol w:w="1410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允许为空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String(18)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String(1)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xm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String(50)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kh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卡号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xtlb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系统类别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kctzh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卡磁条账号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String(40)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yjskr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邮寄收卡人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String(50)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yjsjhm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邮寄手机号码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String(11)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yjyzbm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邮寄邮政编码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String(6)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yjdz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邮寄地址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String(100)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yjskrzjhm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邮寄收卡人证件号码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String(18)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yjmbsf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邮寄所在省份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String(50)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yjmbds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邮寄所在地市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String(50)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yjmbqx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邮寄所在区县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String(50)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yhbh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银行编号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String(5)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jbr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经办人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出参：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550"/>
        <w:gridCol w:w="1830"/>
        <w:gridCol w:w="1410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0为成功，1为失败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errtext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错误信息</w:t>
            </w:r>
          </w:p>
        </w:tc>
      </w:tr>
    </w:tbl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即时制卡预开户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eastAsia="zh-CN"/>
        </w:rPr>
        <w:t>saveCardOpen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</w:t>
      </w:r>
      <w:r>
        <w:rPr>
          <w:rFonts w:hint="eastAsia" w:ascii="宋体" w:hAnsi="宋体" w:eastAsia="宋体"/>
          <w:b/>
          <w:bCs/>
          <w:sz w:val="32"/>
          <w:szCs w:val="32"/>
        </w:rPr>
        <w:t>即时制卡预开户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saveCardOpen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入参：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25"/>
        <w:gridCol w:w="1830"/>
        <w:gridCol w:w="1410"/>
        <w:gridCol w:w="1410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允许为空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String(18)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String(1)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xm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姓名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yhbh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制卡银行编号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jbr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经办人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khhhh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开户行行号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(12)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出参：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550"/>
        <w:gridCol w:w="1830"/>
        <w:gridCol w:w="1410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0为成功，1为失败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errtext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errflag为1,为错误信息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shbzhm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社会保障号码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xm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姓名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xb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性别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1为男，</w:t>
            </w: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2</w:t>
            </w: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csrq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出生日期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mz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民族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fkjgbh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发卡机构编号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fkjgmc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发卡机构名称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sbkh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社保卡号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zp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照片</w:t>
            </w:r>
          </w:p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base64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txdz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通讯地址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lxdh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固定电话或其他联系电话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sjhm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手机号码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zzbh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单位编号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zzmc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单位名称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</w:tbl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制卡完成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eastAsia="zh-CN"/>
        </w:rPr>
        <w:t>saveCardCompleted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制卡完成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saveCardCompleted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入参：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25"/>
        <w:gridCol w:w="1830"/>
        <w:gridCol w:w="1410"/>
        <w:gridCol w:w="1410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允许为空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String(18)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String(1)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shbzhm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社会保障号码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String(18)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xm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姓名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yhbh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制卡银行编号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jbr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经办人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卡号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String(9)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kxpzh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卡芯片账号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String(40)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kctzh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卡磁条账号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String(40)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ksbm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卡识别码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String(50)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kfwm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卡复位码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String(50)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kgfbb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卡规范版本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String(5)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cjrzkbz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残疾人制卡标志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String(1)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cjlb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残疾类别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String(3)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cjdj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残疾等级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String(3)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cjrzh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残疾人证号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String(30)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xplx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芯片类型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String(3)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16、32、80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ks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卡商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xps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芯片商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出参：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550"/>
        <w:gridCol w:w="1830"/>
        <w:gridCol w:w="1410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0为成功，1为失败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errtext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错误信息</w:t>
            </w:r>
          </w:p>
        </w:tc>
      </w:tr>
    </w:tbl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社保卡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启用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eastAsia="zh-CN"/>
        </w:rPr>
        <w:t>saveCardActive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接口说明：社保卡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启用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saveCardActive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snapToGrid w:val="0"/>
        <w:spacing w:before="0" w:after="0" w:line="240" w:lineRule="auto"/>
        <w:ind w:left="425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b/>
          <w:bCs/>
          <w:color w:val="000000"/>
          <w:sz w:val="24"/>
          <w:szCs w:val="24"/>
        </w:rPr>
        <w:t>入参：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25"/>
        <w:gridCol w:w="1830"/>
        <w:gridCol w:w="1410"/>
        <w:gridCol w:w="141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允许为空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String(18)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String(1)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xm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姓名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kh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卡号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yhbh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银行</w:t>
            </w: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是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xtlb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系统类别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jbr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经办人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</w:tbl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
</w:t>
      </w:r>
    </w:p>
    <w:p>
      <w:pPr>
        <w:snapToGrid w:val="0"/>
        <w:spacing w:before="0" w:after="0" w:line="240" w:lineRule="auto"/>
        <w:ind w:left="425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b/>
          <w:bCs/>
          <w:color w:val="000000"/>
          <w:sz w:val="24"/>
          <w:szCs w:val="24"/>
        </w:rPr>
        <w:t>出参：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550"/>
        <w:gridCol w:w="1830"/>
        <w:gridCol w:w="1410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0为成功，1为失败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errtext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errflag为1时,为错误信息</w:t>
            </w:r>
          </w:p>
        </w:tc>
      </w:tr>
    </w:tbl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保存</w:t>
      </w:r>
      <w:r>
        <w:rPr>
          <w:rFonts w:hint="eastAsia" w:ascii="宋体" w:hAnsi="宋体" w:eastAsia="宋体"/>
          <w:b/>
          <w:bCs/>
          <w:sz w:val="32"/>
          <w:szCs w:val="32"/>
        </w:rPr>
        <w:t>社保卡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金融账号</w:t>
      </w:r>
      <w:r>
        <w:rPr>
          <w:rFonts w:hint="eastAsia" w:ascii="宋体" w:hAnsi="宋体" w:eastAsia="宋体"/>
          <w:b/>
          <w:bCs/>
          <w:sz w:val="32"/>
          <w:szCs w:val="32"/>
        </w:rPr>
        <w:t>激活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记录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save</w:t>
      </w:r>
      <w:r>
        <w:rPr>
          <w:rFonts w:hint="eastAsia" w:ascii="宋体" w:hAnsi="宋体" w:eastAsia="宋体"/>
          <w:b/>
          <w:bCs/>
          <w:sz w:val="32"/>
          <w:szCs w:val="32"/>
        </w:rPr>
        <w:t>Card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Jrzh</w:t>
      </w:r>
      <w:r>
        <w:rPr>
          <w:rFonts w:hint="eastAsia" w:ascii="宋体" w:hAnsi="宋体" w:eastAsia="宋体"/>
          <w:b/>
          <w:bCs/>
          <w:sz w:val="32"/>
          <w:szCs w:val="32"/>
        </w:rPr>
        <w:t>Active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保存社保卡金融账号激活记录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save</w:t>
      </w:r>
      <w:r>
        <w:rPr>
          <w:rFonts w:hint="eastAsia" w:ascii="宋体" w:hAnsi="宋体" w:eastAsia="宋体"/>
          <w:b/>
          <w:bCs/>
          <w:sz w:val="32"/>
          <w:szCs w:val="32"/>
        </w:rPr>
        <w:t>Card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Jrzh</w:t>
      </w:r>
      <w:r>
        <w:rPr>
          <w:rFonts w:hint="eastAsia" w:ascii="宋体" w:hAnsi="宋体" w:eastAsia="宋体"/>
          <w:b/>
          <w:bCs/>
          <w:sz w:val="32"/>
          <w:szCs w:val="32"/>
        </w:rPr>
        <w:t>Active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snapToGrid w:val="0"/>
        <w:spacing w:before="0" w:after="0" w:line="240" w:lineRule="auto"/>
        <w:ind w:left="425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b/>
          <w:bCs/>
          <w:color w:val="000000"/>
          <w:sz w:val="24"/>
          <w:szCs w:val="24"/>
        </w:rPr>
        <w:t>入参：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25"/>
        <w:gridCol w:w="1830"/>
        <w:gridCol w:w="1410"/>
        <w:gridCol w:w="141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允许为空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String(18)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String(1)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xm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姓名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kctzh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卡磁条账号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String(40)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yhbh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银行</w:t>
            </w: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编号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40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xtlb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系统类别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jbr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经办人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String(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</w:tbl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
</w:t>
      </w:r>
    </w:p>
    <w:p>
      <w:pPr>
        <w:snapToGrid w:val="0"/>
        <w:spacing w:before="0" w:after="0" w:line="240" w:lineRule="auto"/>
        <w:ind w:left="425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b/>
          <w:bCs/>
          <w:color w:val="000000"/>
          <w:sz w:val="24"/>
          <w:szCs w:val="24"/>
        </w:rPr>
        <w:t>出参：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550"/>
        <w:gridCol w:w="1830"/>
        <w:gridCol w:w="1410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参数类型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0为成功，1为失败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  <w:jc w:val="center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errtext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errflag为1时,为错误信息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pStyle w:val="2"/>
        <w:numPr>
          <w:ilvl w:val="0"/>
          <w:numId w:val="1"/>
        </w:numPr>
        <w:snapToGrid w:val="0"/>
        <w:spacing w:before="340" w:after="330" w:line="578" w:lineRule="auto"/>
        <w:ind w:left="425" w:hanging="425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社保卡人员信息查询、采集修改</w:t>
      </w: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1"/>
        </w:numPr>
        <w:tabs>
          <w:tab w:val="left" w:pos="598"/>
        </w:tabs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eastAsia="zh-CN"/>
        </w:rPr>
        <w:tab/>
      </w:r>
      <w:r>
        <w:rPr>
          <w:rFonts w:hint="eastAsia" w:ascii="宋体" w:hAnsi="宋体" w:eastAsia="宋体"/>
          <w:b/>
          <w:bCs/>
          <w:sz w:val="32"/>
          <w:szCs w:val="32"/>
        </w:rPr>
        <w:t>查询个人基本信息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eastAsia="zh-CN"/>
        </w:rPr>
        <w:t>queryPersonInfo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</w:t>
      </w:r>
      <w:r>
        <w:rPr>
          <w:rFonts w:hint="eastAsia" w:ascii="微软雅黑" w:hAnsi="微软雅黑" w:eastAsia="微软雅黑" w:cs="微软雅黑"/>
          <w:b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查询个人基本信息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queryPersonInfo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入参：</w:t>
      </w:r>
    </w:p>
    <w:tbl>
      <w:tblPr>
        <w:tblStyle w:val="8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1830"/>
        <w:gridCol w:w="1410"/>
        <w:gridCol w:w="1410"/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允许为空</w:t>
            </w:r>
          </w:p>
        </w:tc>
        <w:tc>
          <w:tcPr>
            <w:tcW w:w="24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String(18)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4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String(1)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4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有效证件类型（代码项）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xm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4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4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出参：</w:t>
      </w:r>
    </w:p>
    <w:tbl>
      <w:tblPr>
        <w:tblStyle w:val="8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0"/>
        <w:gridCol w:w="1892"/>
        <w:gridCol w:w="1398"/>
        <w:gridCol w:w="24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参数名称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参数说明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参数类型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errflag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错误标志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0为成功，1为失败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errtext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错误描述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yxzjhm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有效证件号码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yxzjlx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有效证件类型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有效证件类型（代码项）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shbzhm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社会保障号码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gj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国籍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国籍（代码项）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xm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xb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性别（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代码项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csrq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出生日期（yyyymmdd）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mz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民族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民族（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代码项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txdz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通讯地址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通讯地址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lxdh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固定电话或其他联系电话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固定电话或其他联系电话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sjhm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yzbm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zjqsrq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证件有效起始日期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yyyymmdd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zjdqrq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证件有效终止日期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yyyymmdd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fzjg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发证机关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jhrxm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监护人姓名</w:t>
            </w:r>
          </w:p>
        </w:tc>
        <w:tc>
          <w:tcPr>
            <w:tcW w:w="1398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jhryxzjlx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监护人证件类型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jhryxzjhm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监护人证件号码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jhrzjqsrq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监护人证件起始日期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yyyymmdd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jhrzjzzrq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监护人证件终止日期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yyyymmdd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jhrfzjg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监护人发证机关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jhrxb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监护人性别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jhrlxdh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监护人联系电话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csd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出生地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hjszd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户籍所在地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hkxz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户口性质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代码项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whcd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文化程度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代码项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hyzk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婚姻状况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代码项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lxrxm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联系人姓名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lxrdh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联系人电话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jgbh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机构编号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jgmc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zylb</w:t>
            </w:r>
          </w:p>
        </w:tc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职业类别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查询个人照片信息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  <w:lang w:eastAsia="zh-CN"/>
        </w:rPr>
        <w:t>queryPerPhoto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接口说明：查询个人照片信息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queryPerPhoto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入参：</w:t>
      </w:r>
    </w:p>
    <w:tbl>
      <w:tblPr>
        <w:tblStyle w:val="8"/>
        <w:tblW w:w="8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830"/>
        <w:gridCol w:w="1410"/>
        <w:gridCol w:w="1410"/>
        <w:gridCol w:w="2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参数类型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允许为空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yxzjhm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有效证件号码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String(18)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yxzjlx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有效证件类型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String(1)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xm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是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xzqhdm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行政区划代码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String(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eastAsia="zh-CN"/>
              </w:rPr>
              <w:t>)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both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出参：</w:t>
      </w:r>
    </w:p>
    <w:tbl>
      <w:tblPr>
        <w:tblStyle w:val="8"/>
        <w:tblW w:w="8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830"/>
        <w:gridCol w:w="1410"/>
        <w:gridCol w:w="24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参数类型</w:t>
            </w:r>
          </w:p>
        </w:tc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errflag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String</w:t>
            </w:r>
          </w:p>
        </w:tc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0为成功，1为失败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errtext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String</w:t>
            </w:r>
          </w:p>
        </w:tc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photostr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照片信息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String</w:t>
            </w:r>
          </w:p>
        </w:tc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base64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</w:tr>
    </w:tbl>
    <w:p>
      <w:pPr>
        <w:pStyle w:val="3"/>
        <w:numPr>
          <w:ilvl w:val="1"/>
          <w:numId w:val="1"/>
        </w:numPr>
        <w:snapToGrid w:val="0"/>
        <w:spacing w:before="260" w:after="260" w:line="415" w:lineRule="auto"/>
        <w:ind w:left="987" w:leftChars="200" w:hanging="567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修改个人基本信息</w:t>
      </w:r>
      <w:r>
        <w:rPr>
          <w:rFonts w:ascii="宋体" w:hAnsi="宋体" w:eastAsia="宋体"/>
          <w:b/>
          <w:bCs/>
          <w:sz w:val="32"/>
          <w:szCs w:val="32"/>
        </w:rPr>
        <w:t>【</w:t>
      </w:r>
      <w:r>
        <w:rPr>
          <w:rFonts w:hint="eastAsia" w:ascii="宋体" w:hAnsi="宋体" w:eastAsia="宋体"/>
          <w:b/>
          <w:bCs/>
          <w:sz w:val="32"/>
          <w:szCs w:val="32"/>
        </w:rPr>
        <w:t>modifyPersonInfo</w:t>
      </w:r>
      <w:r>
        <w:rPr>
          <w:rFonts w:ascii="宋体" w:hAnsi="宋体" w:eastAsia="宋体"/>
          <w:b/>
          <w:bCs/>
          <w:sz w:val="32"/>
          <w:szCs w:val="32"/>
        </w:rPr>
        <w:t>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接口说明：修改个人基本信息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服务名称：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ScmsCardService_371600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操作名称：modifyPersonInfo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参数说明: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入参：</w:t>
      </w:r>
    </w:p>
    <w:tbl>
      <w:tblPr>
        <w:tblStyle w:val="8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7"/>
        <w:gridCol w:w="1722"/>
        <w:gridCol w:w="1284"/>
        <w:gridCol w:w="1014"/>
        <w:gridCol w:w="32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</w:pPr>
            <w:r>
              <w:t>参数类型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</w:pPr>
            <w:r>
              <w:rPr>
                <w:rFonts w:hint="default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yxzjhm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有效证件号码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String(18)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不能修改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yxzjlx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有效证件类型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String(1)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不能修改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代码项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xm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姓名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asciiTheme="minorHAnsi" w:hAnsiTheme="minorHAnsi" w:eastAsiaTheme="minorEastAsia" w:cstheme="minorBidi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不能修改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xb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</w:pPr>
            <w:r>
              <w:rPr>
                <w:rFonts w:hint="eastAsia"/>
              </w:rPr>
              <w:t>否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代码项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csrq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String(8) 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出生日期（yyyymmdd）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mz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代码项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txdz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通讯地址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lxdh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固定电话或其他联系电话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固定电话或其他联系电话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sjhm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xtlb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系统类别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String(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jbr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经办人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String(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xzqhdm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行政区划代码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String(6)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zjqsrq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证件有效起始日期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String(8)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yyyymmdd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zjdqrq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证件有效终止日期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String(8)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yyyymmdd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fzjg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发证机关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String(50)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gj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国籍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国籍（代码项）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yzbm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邮政编码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String(6)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jhrxm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监护人姓名</w:t>
            </w:r>
          </w:p>
        </w:tc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未成年人不允许为空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jhryxzjlx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监护人证件类型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String(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未成年人不允许为空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jhryxzjhm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监护人证件号码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String(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未成年人不允许为空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jhrzjqsrq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监护人证件起始日期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String(8)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未成年人不允许为空（yyyymmdd）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jhrzjzzrq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监护人证件终止日期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String(8)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未成年人不允许为空（yyyymmdd）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jhrfzjg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监护人发证机关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String(50)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未成年人不允许为空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jhrxb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监护人性别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String(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未成年人不允许为空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jhrlxdh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监护人联系电话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String(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未成年人不允许为空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csd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出生地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hjszd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户籍所在地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hkxz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户口性质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代码项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whcd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文化程度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代码项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hyzk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婚姻状况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代码项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lxrxm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联系人姓名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lxrdh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联系人电话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zylb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职业类别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String(2)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5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出参：</w:t>
      </w:r>
    </w:p>
    <w:tbl>
      <w:tblPr>
        <w:tblStyle w:val="8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830"/>
        <w:gridCol w:w="1410"/>
        <w:gridCol w:w="2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</w:pPr>
            <w:r>
              <w:rPr>
                <w:rFonts w:hint="default"/>
              </w:rPr>
              <w:t>参数类型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5A5A5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</w:pPr>
            <w:r>
              <w:rPr>
                <w:rFonts w:hint="default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</w:pPr>
            <w:r>
              <w:rPr>
                <w:rFonts w:hint="eastAsia"/>
              </w:rPr>
              <w:t>errflag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</w:pPr>
            <w:r>
              <w:rPr>
                <w:rFonts w:hint="eastAsia"/>
              </w:rPr>
              <w:t>错误标志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</w:pPr>
            <w:r>
              <w:rPr>
                <w:rFonts w:hint="eastAsia"/>
              </w:rPr>
              <w:t>0为成功，1为失败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</w:pPr>
            <w:r>
              <w:rPr>
                <w:rFonts w:hint="eastAsia"/>
              </w:rPr>
              <w:t>errtext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bidi w:val="0"/>
            </w:pPr>
            <w:r>
              <w:rPr>
                <w:rFonts w:hint="eastAsia"/>
              </w:rPr>
              <w:t>错误信息</w:t>
            </w:r>
          </w:p>
        </w:tc>
      </w:tr>
    </w:tbl>
    <w:p>
      <w:pPr>
        <w:pStyle w:val="2"/>
        <w:numPr>
          <w:ilvl w:val="0"/>
          <w:numId w:val="1"/>
        </w:numPr>
        <w:snapToGrid w:val="0"/>
        <w:spacing w:before="340" w:after="330" w:line="578" w:lineRule="auto"/>
        <w:ind w:left="425" w:hanging="425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CA加密机服务</w:t>
      </w:r>
    </w:p>
    <w:p>
      <w:pPr>
        <w:pStyle w:val="3"/>
        <w:numPr>
          <w:ilvl w:val="1"/>
          <w:numId w:val="1"/>
        </w:numPr>
        <w:tabs>
          <w:tab w:val="left" w:pos="598"/>
        </w:tabs>
        <w:snapToGrid w:val="0"/>
        <w:spacing w:before="260" w:after="260" w:line="415" w:lineRule="auto"/>
        <w:ind w:left="987" w:leftChars="200" w:hanging="567"/>
        <w:jc w:val="both"/>
        <w:rPr>
          <w:rFonts w:hint="default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CA认证接口</w:t>
      </w:r>
    </w:p>
    <w:p>
      <w:pPr>
        <w:widowControl/>
        <w:numPr>
          <w:ilvl w:val="0"/>
          <w:numId w:val="2"/>
        </w:numPr>
        <w:rPr>
          <w:rFonts w:ascii="微软雅黑" w:hAnsi="微软雅黑" w:eastAsia="微软雅黑"/>
          <w:b/>
          <w:bCs/>
          <w:kern w:val="0"/>
          <w:sz w:val="24"/>
        </w:rPr>
      </w:pPr>
      <w:r>
        <w:rPr>
          <w:rFonts w:hint="eastAsia" w:ascii="微软雅黑" w:hAnsi="微软雅黑" w:eastAsia="微软雅黑"/>
          <w:b/>
          <w:bCs/>
          <w:kern w:val="0"/>
          <w:sz w:val="24"/>
        </w:rPr>
        <w:t>服务名称：ScmsCardService</w:t>
      </w:r>
    </w:p>
    <w:p>
      <w:pPr>
        <w:widowControl/>
        <w:numPr>
          <w:ilvl w:val="0"/>
          <w:numId w:val="2"/>
        </w:numPr>
        <w:rPr>
          <w:rFonts w:ascii="微软雅黑" w:hAnsi="微软雅黑" w:eastAsia="微软雅黑"/>
          <w:b/>
          <w:bCs/>
          <w:kern w:val="0"/>
          <w:sz w:val="24"/>
        </w:rPr>
      </w:pPr>
      <w:r>
        <w:rPr>
          <w:rFonts w:hint="eastAsia" w:ascii="微软雅黑" w:hAnsi="微软雅黑" w:eastAsia="微软雅黑"/>
          <w:b/>
          <w:bCs/>
          <w:kern w:val="0"/>
          <w:sz w:val="24"/>
        </w:rPr>
        <w:t>操作名称：connectCASerive</w:t>
      </w:r>
    </w:p>
    <w:p>
      <w:pPr>
        <w:widowControl/>
        <w:numPr>
          <w:ilvl w:val="0"/>
          <w:numId w:val="2"/>
        </w:numPr>
        <w:rPr>
          <w:rFonts w:ascii="微软雅黑" w:hAnsi="微软雅黑" w:eastAsia="微软雅黑"/>
          <w:b/>
          <w:bCs/>
          <w:kern w:val="0"/>
          <w:sz w:val="24"/>
        </w:rPr>
      </w:pPr>
      <w:r>
        <w:rPr>
          <w:rFonts w:hint="eastAsia" w:ascii="微软雅黑" w:hAnsi="微软雅黑" w:eastAsia="微软雅黑"/>
          <w:b/>
          <w:bCs/>
          <w:kern w:val="0"/>
          <w:sz w:val="24"/>
        </w:rPr>
        <w:t>参数说明</w:t>
      </w:r>
    </w:p>
    <w:p>
      <w:pPr>
        <w:widowControl/>
        <w:numPr>
          <w:ilvl w:val="1"/>
          <w:numId w:val="3"/>
        </w:numPr>
        <w:rPr>
          <w:rFonts w:ascii="微软雅黑" w:hAnsi="微软雅黑" w:eastAsia="微软雅黑"/>
          <w:b/>
          <w:bCs/>
          <w:kern w:val="0"/>
          <w:sz w:val="24"/>
        </w:rPr>
      </w:pPr>
      <w:r>
        <w:rPr>
          <w:rFonts w:hint="eastAsia" w:ascii="微软雅黑" w:hAnsi="微软雅黑" w:eastAsia="微软雅黑"/>
          <w:b/>
          <w:bCs/>
          <w:kern w:val="0"/>
          <w:sz w:val="24"/>
        </w:rPr>
        <w:t>入参</w:t>
      </w:r>
    </w:p>
    <w:tbl>
      <w:tblPr>
        <w:tblStyle w:val="8"/>
        <w:tblW w:w="9072" w:type="dxa"/>
        <w:tblInd w:w="4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42"/>
        <w:gridCol w:w="987"/>
        <w:gridCol w:w="873"/>
        <w:gridCol w:w="1134"/>
        <w:gridCol w:w="709"/>
        <w:gridCol w:w="26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参数名称</w:t>
            </w:r>
          </w:p>
        </w:tc>
        <w:tc>
          <w:tcPr>
            <w:tcW w:w="154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参数中文名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87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允许缺失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允许为空</w:t>
            </w:r>
          </w:p>
        </w:tc>
        <w:tc>
          <w:tcPr>
            <w:tcW w:w="7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长度</w:t>
            </w:r>
          </w:p>
        </w:tc>
        <w:tc>
          <w:tcPr>
            <w:tcW w:w="26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rPr>
                <w:szCs w:val="21"/>
              </w:rPr>
            </w:pPr>
            <w:r>
              <w:rPr>
                <w:rFonts w:hint="eastAsia"/>
                <w:szCs w:val="21"/>
              </w:rPr>
              <w:t>ca_in</w:t>
            </w:r>
          </w:p>
        </w:tc>
        <w:tc>
          <w:tcPr>
            <w:tcW w:w="154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调用ca入参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7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rFonts w:ascii="Calibri" w:hAnsi="Calibri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调用CA入参</w:t>
            </w:r>
          </w:p>
        </w:tc>
      </w:tr>
    </w:tbl>
    <w:p>
      <w:pPr>
        <w:widowControl/>
        <w:ind w:left="420"/>
        <w:rPr>
          <w:rFonts w:ascii="微软雅黑" w:hAnsi="微软雅黑" w:eastAsia="微软雅黑"/>
          <w:b/>
          <w:bCs/>
          <w:kern w:val="0"/>
          <w:sz w:val="24"/>
        </w:rPr>
      </w:pPr>
    </w:p>
    <w:p>
      <w:pPr>
        <w:widowControl/>
        <w:numPr>
          <w:ilvl w:val="1"/>
          <w:numId w:val="3"/>
        </w:numPr>
        <w:rPr>
          <w:rFonts w:ascii="微软雅黑" w:hAnsi="微软雅黑" w:eastAsia="微软雅黑"/>
          <w:b/>
          <w:bCs/>
          <w:kern w:val="0"/>
          <w:sz w:val="24"/>
        </w:rPr>
      </w:pPr>
      <w:r>
        <w:rPr>
          <w:rFonts w:hint="eastAsia" w:ascii="微软雅黑" w:hAnsi="微软雅黑" w:eastAsia="微软雅黑"/>
          <w:b/>
          <w:bCs/>
          <w:kern w:val="0"/>
          <w:sz w:val="24"/>
        </w:rPr>
        <w:t>出参</w:t>
      </w:r>
    </w:p>
    <w:tbl>
      <w:tblPr>
        <w:tblStyle w:val="9"/>
        <w:tblW w:w="8852" w:type="dxa"/>
        <w:tblInd w:w="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576"/>
        <w:gridCol w:w="1349"/>
        <w:gridCol w:w="1181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99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576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中文解释</w:t>
            </w:r>
          </w:p>
        </w:tc>
        <w:tc>
          <w:tcPr>
            <w:tcW w:w="1349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8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允许为空</w:t>
            </w:r>
          </w:p>
        </w:tc>
        <w:tc>
          <w:tcPr>
            <w:tcW w:w="214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99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errflag</w:t>
            </w:r>
          </w:p>
        </w:tc>
        <w:tc>
          <w:tcPr>
            <w:tcW w:w="2576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成功</w:t>
            </w:r>
            <w:r>
              <w:rPr>
                <w:color w:val="0070C0"/>
              </w:rPr>
              <w:t>标志</w:t>
            </w:r>
          </w:p>
        </w:tc>
        <w:tc>
          <w:tcPr>
            <w:tcW w:w="1349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>
              <w:rPr>
                <w:rFonts w:hint="eastAsia"/>
                <w:color w:val="0070C0"/>
              </w:rPr>
              <w:t>har(</w:t>
            </w:r>
            <w:r>
              <w:rPr>
                <w:color w:val="0070C0"/>
              </w:rPr>
              <w:t>1)</w:t>
            </w:r>
          </w:p>
        </w:tc>
        <w:tc>
          <w:tcPr>
            <w:tcW w:w="1181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否</w:t>
            </w:r>
          </w:p>
        </w:tc>
        <w:tc>
          <w:tcPr>
            <w:tcW w:w="2147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0：成功</w:t>
            </w:r>
            <w:r>
              <w:rPr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-1：</w:t>
            </w:r>
            <w:r>
              <w:rPr>
                <w:color w:val="0070C0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99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e</w:t>
            </w:r>
            <w:r>
              <w:rPr>
                <w:rFonts w:hint="eastAsia"/>
                <w:color w:val="0070C0"/>
              </w:rPr>
              <w:t>rr</w:t>
            </w:r>
            <w:r>
              <w:rPr>
                <w:color w:val="0070C0"/>
              </w:rPr>
              <w:t>text</w:t>
            </w:r>
          </w:p>
        </w:tc>
        <w:tc>
          <w:tcPr>
            <w:tcW w:w="25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失败</w:t>
            </w:r>
            <w:r>
              <w:rPr>
                <w:color w:val="0070C0"/>
              </w:rPr>
              <w:t>原因</w:t>
            </w:r>
          </w:p>
        </w:tc>
        <w:tc>
          <w:tcPr>
            <w:tcW w:w="1349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181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47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调用</w:t>
            </w:r>
            <w:r>
              <w:rPr>
                <w:color w:val="0070C0"/>
              </w:rPr>
              <w:t>接口失败</w:t>
            </w:r>
            <w:r>
              <w:rPr>
                <w:rFonts w:hint="eastAsia"/>
                <w:color w:val="0070C0"/>
              </w:rPr>
              <w:t>时</w:t>
            </w:r>
            <w:r>
              <w:rPr>
                <w:color w:val="0070C0"/>
              </w:rPr>
              <w:t>的原因说明。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99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ca_out</w:t>
            </w:r>
          </w:p>
        </w:tc>
        <w:tc>
          <w:tcPr>
            <w:tcW w:w="2576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调用CA出参</w:t>
            </w:r>
          </w:p>
        </w:tc>
        <w:tc>
          <w:tcPr>
            <w:tcW w:w="1349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181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47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调用CA出参</w:t>
            </w:r>
          </w:p>
        </w:tc>
      </w:tr>
    </w:tbl>
    <w:p/>
    <w:p/>
    <w:p>
      <w:pPr>
        <w:rPr>
          <w:color w:val="FF0000"/>
        </w:rPr>
      </w:pPr>
      <w:r>
        <w:rPr>
          <w:rFonts w:hint="eastAsia"/>
          <w:color w:val="FF0000"/>
        </w:rPr>
        <w:t>注意：接口限制了入参内容不能含有&lt;&gt;，得转义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报文实例：</w:t>
      </w:r>
    </w:p>
    <w:p>
      <w:pPr>
        <w:rPr>
          <w:color w:val="FF0000"/>
        </w:rPr>
      </w:pPr>
      <w:r>
        <w:rPr>
          <w:rFonts w:hint="eastAsia"/>
          <w:color w:val="FF0000"/>
        </w:rPr>
        <w:t>&lt;?xml version="1.0" encoding="GBK"?&gt;&lt;p&gt;&lt;s ca_in="&amp;lt;XM&amp;gt;杨洲源&amp;lt;/XM&amp;gt;&amp;lt;KH&amp;gt;J62410572&amp;lt;/KH&amp;gt;&amp;lt;SHBZHM&amp;gt;37092319891023031X&amp;lt;/SHBZHM&amp;gt;&amp;lt;QMGY&amp;gt;912FB0A43867B6DF8E709BC392E0879462A2D28705BC09DA62A2E0DACAFCBB25625CE8975035CB0D9D5EBE6FB778BC8B5517792C273890A2A1488CE31048EDCD&amp;lt;/QMGY&amp;gt;&amp;lt;SF&amp;gt;SM2&amp;lt;/SF&amp;gt;&amp;lt;XZQHDM&amp;gt;370900&amp;lt;/XZQHDM&amp;gt;" /&gt;&lt;/p&gt;</w:t>
      </w:r>
    </w:p>
    <w:p/>
    <w:p>
      <w:pPr>
        <w:pStyle w:val="3"/>
        <w:numPr>
          <w:ilvl w:val="1"/>
          <w:numId w:val="1"/>
        </w:numPr>
        <w:tabs>
          <w:tab w:val="left" w:pos="598"/>
        </w:tabs>
        <w:snapToGrid w:val="0"/>
        <w:spacing w:before="260" w:after="260" w:line="415" w:lineRule="auto"/>
        <w:ind w:left="987" w:leftChars="200" w:hanging="567"/>
        <w:jc w:val="both"/>
        <w:rPr>
          <w:rFonts w:hint="default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加密机接口服务</w:t>
      </w:r>
    </w:p>
    <w:p>
      <w:pPr>
        <w:widowControl/>
        <w:numPr>
          <w:ilvl w:val="0"/>
          <w:numId w:val="2"/>
        </w:numPr>
        <w:rPr>
          <w:rFonts w:ascii="微软雅黑" w:hAnsi="微软雅黑" w:eastAsia="微软雅黑"/>
          <w:b/>
          <w:bCs/>
          <w:kern w:val="0"/>
          <w:sz w:val="24"/>
        </w:rPr>
      </w:pPr>
      <w:r>
        <w:rPr>
          <w:rFonts w:hint="eastAsia" w:ascii="微软雅黑" w:hAnsi="微软雅黑" w:eastAsia="微软雅黑"/>
          <w:b/>
          <w:bCs/>
          <w:kern w:val="0"/>
          <w:sz w:val="24"/>
        </w:rPr>
        <w:t>服务名称：ScmsCardService</w:t>
      </w:r>
    </w:p>
    <w:p>
      <w:pPr>
        <w:widowControl/>
        <w:numPr>
          <w:ilvl w:val="0"/>
          <w:numId w:val="2"/>
        </w:numPr>
        <w:rPr>
          <w:rFonts w:ascii="微软雅黑" w:hAnsi="微软雅黑" w:eastAsia="微软雅黑"/>
          <w:b/>
          <w:bCs/>
          <w:kern w:val="0"/>
          <w:sz w:val="24"/>
        </w:rPr>
      </w:pPr>
      <w:r>
        <w:rPr>
          <w:rFonts w:hint="eastAsia" w:ascii="微软雅黑" w:hAnsi="微软雅黑" w:eastAsia="微软雅黑"/>
          <w:b/>
          <w:bCs/>
          <w:kern w:val="0"/>
          <w:sz w:val="24"/>
        </w:rPr>
        <w:t>操作名称：connectHSMSerive</w:t>
      </w:r>
    </w:p>
    <w:p>
      <w:pPr>
        <w:widowControl/>
        <w:numPr>
          <w:ilvl w:val="0"/>
          <w:numId w:val="2"/>
        </w:numPr>
        <w:rPr>
          <w:rFonts w:ascii="微软雅黑" w:hAnsi="微软雅黑" w:eastAsia="微软雅黑"/>
          <w:b/>
          <w:bCs/>
          <w:kern w:val="0"/>
          <w:sz w:val="24"/>
        </w:rPr>
      </w:pPr>
      <w:r>
        <w:rPr>
          <w:rFonts w:hint="eastAsia" w:ascii="微软雅黑" w:hAnsi="微软雅黑" w:eastAsia="微软雅黑"/>
          <w:b/>
          <w:bCs/>
          <w:kern w:val="0"/>
          <w:sz w:val="24"/>
        </w:rPr>
        <w:t>参数说明</w:t>
      </w:r>
    </w:p>
    <w:p>
      <w:pPr>
        <w:widowControl/>
        <w:numPr>
          <w:ilvl w:val="1"/>
          <w:numId w:val="3"/>
        </w:numPr>
        <w:rPr>
          <w:rFonts w:ascii="微软雅黑" w:hAnsi="微软雅黑" w:eastAsia="微软雅黑"/>
          <w:b/>
          <w:bCs/>
          <w:kern w:val="0"/>
          <w:sz w:val="24"/>
        </w:rPr>
      </w:pPr>
      <w:r>
        <w:rPr>
          <w:rFonts w:hint="eastAsia" w:ascii="微软雅黑" w:hAnsi="微软雅黑" w:eastAsia="微软雅黑"/>
          <w:b/>
          <w:bCs/>
          <w:kern w:val="0"/>
          <w:sz w:val="24"/>
        </w:rPr>
        <w:t>入参</w:t>
      </w:r>
    </w:p>
    <w:tbl>
      <w:tblPr>
        <w:tblStyle w:val="8"/>
        <w:tblW w:w="9072" w:type="dxa"/>
        <w:tblInd w:w="4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42"/>
        <w:gridCol w:w="987"/>
        <w:gridCol w:w="873"/>
        <w:gridCol w:w="1134"/>
        <w:gridCol w:w="709"/>
        <w:gridCol w:w="26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参数名称</w:t>
            </w:r>
          </w:p>
        </w:tc>
        <w:tc>
          <w:tcPr>
            <w:tcW w:w="154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参数中文名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87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允许缺失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允许为空</w:t>
            </w:r>
          </w:p>
        </w:tc>
        <w:tc>
          <w:tcPr>
            <w:tcW w:w="7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长度</w:t>
            </w:r>
          </w:p>
        </w:tc>
        <w:tc>
          <w:tcPr>
            <w:tcW w:w="26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rPr>
                <w:szCs w:val="21"/>
              </w:rPr>
            </w:pPr>
            <w:r>
              <w:rPr>
                <w:rFonts w:hint="eastAsia"/>
                <w:szCs w:val="21"/>
              </w:rPr>
              <w:t>hsm_in</w:t>
            </w:r>
          </w:p>
        </w:tc>
        <w:tc>
          <w:tcPr>
            <w:tcW w:w="154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调用加密机入参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7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rFonts w:ascii="Calibri" w:hAnsi="Calibri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调用加密机入参</w:t>
            </w:r>
          </w:p>
        </w:tc>
      </w:tr>
    </w:tbl>
    <w:p>
      <w:pPr>
        <w:widowControl/>
        <w:ind w:left="420"/>
        <w:rPr>
          <w:rFonts w:ascii="微软雅黑" w:hAnsi="微软雅黑" w:eastAsia="微软雅黑"/>
          <w:b/>
          <w:bCs/>
          <w:kern w:val="0"/>
          <w:sz w:val="24"/>
        </w:rPr>
      </w:pPr>
    </w:p>
    <w:p>
      <w:pPr>
        <w:widowControl/>
        <w:numPr>
          <w:ilvl w:val="1"/>
          <w:numId w:val="3"/>
        </w:numPr>
        <w:rPr>
          <w:rFonts w:ascii="微软雅黑" w:hAnsi="微软雅黑" w:eastAsia="微软雅黑"/>
          <w:b/>
          <w:bCs/>
          <w:kern w:val="0"/>
          <w:sz w:val="24"/>
        </w:rPr>
      </w:pPr>
      <w:r>
        <w:rPr>
          <w:rFonts w:hint="eastAsia" w:ascii="微软雅黑" w:hAnsi="微软雅黑" w:eastAsia="微软雅黑"/>
          <w:b/>
          <w:bCs/>
          <w:kern w:val="0"/>
          <w:sz w:val="24"/>
        </w:rPr>
        <w:t>出参</w:t>
      </w:r>
    </w:p>
    <w:tbl>
      <w:tblPr>
        <w:tblStyle w:val="9"/>
        <w:tblW w:w="8852" w:type="dxa"/>
        <w:tblInd w:w="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576"/>
        <w:gridCol w:w="1349"/>
        <w:gridCol w:w="1181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99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576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中文解释</w:t>
            </w:r>
          </w:p>
        </w:tc>
        <w:tc>
          <w:tcPr>
            <w:tcW w:w="1349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8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允许为空</w:t>
            </w:r>
          </w:p>
        </w:tc>
        <w:tc>
          <w:tcPr>
            <w:tcW w:w="214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99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errflag</w:t>
            </w:r>
          </w:p>
        </w:tc>
        <w:tc>
          <w:tcPr>
            <w:tcW w:w="2576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成功</w:t>
            </w:r>
            <w:r>
              <w:rPr>
                <w:color w:val="0070C0"/>
              </w:rPr>
              <w:t>标志</w:t>
            </w:r>
          </w:p>
        </w:tc>
        <w:tc>
          <w:tcPr>
            <w:tcW w:w="1349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>
              <w:rPr>
                <w:rFonts w:hint="eastAsia"/>
                <w:color w:val="0070C0"/>
              </w:rPr>
              <w:t>har(</w:t>
            </w:r>
            <w:r>
              <w:rPr>
                <w:color w:val="0070C0"/>
              </w:rPr>
              <w:t>1)</w:t>
            </w:r>
          </w:p>
        </w:tc>
        <w:tc>
          <w:tcPr>
            <w:tcW w:w="1181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否</w:t>
            </w:r>
          </w:p>
        </w:tc>
        <w:tc>
          <w:tcPr>
            <w:tcW w:w="2147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0：成功</w:t>
            </w:r>
            <w:r>
              <w:rPr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-1：</w:t>
            </w:r>
            <w:r>
              <w:rPr>
                <w:color w:val="0070C0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99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e</w:t>
            </w:r>
            <w:r>
              <w:rPr>
                <w:rFonts w:hint="eastAsia"/>
                <w:color w:val="0070C0"/>
              </w:rPr>
              <w:t>rr</w:t>
            </w:r>
            <w:r>
              <w:rPr>
                <w:color w:val="0070C0"/>
              </w:rPr>
              <w:t>text</w:t>
            </w:r>
          </w:p>
        </w:tc>
        <w:tc>
          <w:tcPr>
            <w:tcW w:w="25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失败</w:t>
            </w:r>
            <w:r>
              <w:rPr>
                <w:color w:val="0070C0"/>
              </w:rPr>
              <w:t>原因</w:t>
            </w:r>
          </w:p>
        </w:tc>
        <w:tc>
          <w:tcPr>
            <w:tcW w:w="1349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181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47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调用</w:t>
            </w:r>
            <w:r>
              <w:rPr>
                <w:color w:val="0070C0"/>
              </w:rPr>
              <w:t>接口失败</w:t>
            </w:r>
            <w:r>
              <w:rPr>
                <w:rFonts w:hint="eastAsia"/>
                <w:color w:val="0070C0"/>
              </w:rPr>
              <w:t>时</w:t>
            </w:r>
            <w:r>
              <w:rPr>
                <w:color w:val="0070C0"/>
              </w:rPr>
              <w:t>的原因说明。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99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hsm_out</w:t>
            </w:r>
          </w:p>
        </w:tc>
        <w:tc>
          <w:tcPr>
            <w:tcW w:w="2576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调用加密机出参</w:t>
            </w:r>
          </w:p>
        </w:tc>
        <w:tc>
          <w:tcPr>
            <w:tcW w:w="1349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181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47" w:type="dxa"/>
            <w:tcBorders>
              <w:bottom w:val="single" w:color="auto" w:sz="4" w:space="0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调用加密机出参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jc w:val="left"/>
        <w:rPr>
          <w:rFonts w:hint="default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0" w:name="_Toc469399806"/>
      <w:bookmarkStart w:id="1" w:name="_Toc18567"/>
      <w:r>
        <w:rPr>
          <w:rFonts w:hint="eastAsia"/>
          <w:lang w:val="en-US" w:eastAsia="zh-CN"/>
        </w:rPr>
        <w:t>附：</w:t>
      </w:r>
      <w:r>
        <w:t>相关代码</w:t>
      </w:r>
      <w:bookmarkEnd w:id="0"/>
      <w:bookmarkEnd w:id="1"/>
      <w:r>
        <w:rPr>
          <w:rFonts w:hint="eastAsia"/>
          <w:lang w:val="en-US" w:eastAsia="zh-CN"/>
        </w:rPr>
        <w:t>项</w:t>
      </w:r>
      <w:r>
        <w:rPr>
          <w:rFonts w:hint="eastAsia"/>
          <w:lang w:eastAsia="zh-CN"/>
        </w:rPr>
        <w:t>：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系统类别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900"/>
        <w:gridCol w:w="4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880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48"/>
                <w:szCs w:val="4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xtlb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</w:rPr>
              <w:t>（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系统类别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代码名称</w:t>
            </w:r>
          </w:p>
        </w:tc>
        <w:tc>
          <w:tcPr>
            <w:tcW w:w="9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</w:t>
            </w:r>
          </w:p>
        </w:tc>
        <w:tc>
          <w:tcPr>
            <w:tcW w:w="43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xtlb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26</w:t>
            </w:r>
          </w:p>
        </w:tc>
        <w:tc>
          <w:tcPr>
            <w:tcW w:w="4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便携式制卡机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证件类型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900"/>
        <w:gridCol w:w="4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88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48"/>
                <w:szCs w:val="4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yxzjlx（证件类型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代码名称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cs="宋体"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yxzjlx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cs="宋体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cs="宋体"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公民身份证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yxzjlx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护照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yxzjlx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外国人永久居留证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yxzjlx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港澳居民来往内地通行证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yxzjlx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台湾居民来往大陆通行证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yxzjlx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港澳台居民居住证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</w:t>
      </w: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900"/>
        <w:gridCol w:w="4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88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48"/>
                <w:szCs w:val="4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xb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</w:rPr>
              <w:t>（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性别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代码名称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cs="宋体"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xb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cs="宋体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cs="宋体"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xb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xb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未说明性别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民族</w:t>
      </w: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900"/>
        <w:gridCol w:w="4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88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mz（民族）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代码名称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代码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汉族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02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蒙古族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03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回族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04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藏族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05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维吾尔族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06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苗族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07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彝族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08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壮族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09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布依族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朝鲜族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满族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12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侗族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13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瑶族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14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白族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15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土家族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哈尼族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17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哈萨克族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18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傣族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19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黎族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傈傈族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佤族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畲族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23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高山族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24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拉祜族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25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水族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26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东乡族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27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纳西族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景颇族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柯尔克孜族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30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土族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31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达翰尔族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仫佬族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33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羌族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34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布朗族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35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撒拉族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36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毛南族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37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仡佬族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38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锡伯族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39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阿昌族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40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普米族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41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塔吉克族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42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怒族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43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乌孜别克族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44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俄罗斯族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45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鄂温克族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46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德昂族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保安族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48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裕固族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49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京族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塔塔尔族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独龙族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52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鄂伦春族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53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赫哲族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54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门巴族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55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珞巴族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56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基诺族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57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穿青人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90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外籍人士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99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国籍</w:t>
      </w: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900"/>
        <w:gridCol w:w="4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88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gj（国籍）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代码名称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代码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ABW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阿鲁巴岛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AFG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阿富汗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AGO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安哥拉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AIA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安圭拉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奥兰群岛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ALB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阿尔巴尼亚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AND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安道尔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ANT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荷属安地列斯群岛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ARE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阿拉伯联合酋长国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ARG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阿根廷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ARM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亚美尼亚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ASM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美属萨摩亚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ATA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南极洲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ATF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法属南部领地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ATG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安提瓜岛与巴布达岛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AUS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澳大利亚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AUT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奥地利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AZE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阿塞拜疆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BDI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布隆迪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BEL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比利时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BEN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贝宁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BFA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布基纳法索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BGD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孟加拉国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BGR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保加利亚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BHR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巴林群岛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BHS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巴哈马群岛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BIH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波斯尼亚与黑塞哥维那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BLR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白俄罗斯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BLZ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伯利兹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BMU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百慕大群岛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BOL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玻利维亚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BRB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巴巴多斯岛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BTN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不丹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BVT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博维特岛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BWA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博茨瓦纳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CAF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中非共和国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加拿大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CCK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科科斯群岛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CHE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瑞士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CHL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智利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CIV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科特迪瓦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CMR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喀麦隆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刚果（金）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COG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刚果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COK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库克群岛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COL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哥伦比亚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科摩罗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CPV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佛得角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CRI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哥斯达黎加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CUB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古巴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CXR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圣诞岛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CYM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开曼群岛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CYP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塞浦路斯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CZE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捷克共和国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DEU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德国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DJI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吉布提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DMA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多米尼加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DNK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丹麦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多米尼加共和国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DZA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阿尔及尔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ECU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厄瓜多尔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EGY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埃及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ERI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厄立特里亚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ESH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西撒哈拉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ESP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西班牙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EST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爱沙尼亚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ETH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埃塞俄比亚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FIN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芬兰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FJI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斐济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FRA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法国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FRO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法罗群岛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FSM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密克罗尼西亚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GBR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英国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GEO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乔治亚州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GGY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格恩西岛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GHA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GIB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直布罗陀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几内亚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GLP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瓜德罗普岛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GMB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冈比亚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GNB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几内亚比绍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GNQ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赤道几内亚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GRC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希腊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GRD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格林纳达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GRL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格陵兰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GTM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危地马拉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GUF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法属圭亚那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GUM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关岛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GUY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圭亚那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HKG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中国香港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HMD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赫德和麦克唐纳群岛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HND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洪都拉斯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HRV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克罗地亚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HTI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海地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HUN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匈牙利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IDN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印度尼西亚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曼恩岛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印度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IOT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英属印度洋领地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IRL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爱尔兰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IRN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伊朗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IRQ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伊拉克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ISL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冰岛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ISR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以色列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意大利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JAM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牙买加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JEY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泽西岛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JOR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约旦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JPA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JPN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KAZ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哈萨克斯坦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KEN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肯尼亚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KGZ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吉尔吉斯斯坦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KHM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柬埔寨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KIR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基里巴斯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KLK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福克兰群岛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KNA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圣基茨和尼维斯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KOR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韩国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KWT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科威特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LAO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老挝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LBN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黎巴嫩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LBR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利比里亚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LBY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利比亚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LCA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圣卢西亚岛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LIE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列支敦士登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LKA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斯里兰卡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LSO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莱索托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LTU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立陶宛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LUX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卢森堡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LVA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拉脱维亚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MAC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中国澳门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MAR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摩洛哥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MCO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摩纳哥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MDA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摩尔多瓦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MDG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马达加斯加岛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MDV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马尔代夫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MEX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墨西哥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MHL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马绍尔群岛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MKD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马其顿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MLI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MLT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马耳他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MMR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缅甸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MNE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黑山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MNG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蒙古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MNP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北马里亚纳群岛自由联邦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MOZ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莫桑比克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MRT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毛利塔尼亚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MSR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蒙特塞拉特岛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MTQ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马提尼克岛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MUS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毛里求斯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MWI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马拉维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MYS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马来西亚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MYT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马约特岛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NAM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纳米比亚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NCL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新喀里多尼亚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NER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尼日尔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NFK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诺福克岛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NGA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尼日利亚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NIC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尼加拉瓜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NIU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纽埃岛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NLD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荷兰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挪威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NPL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尼泊尔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NRU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瑙鲁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NZL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新西兰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OMN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阿曼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PAK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巴基斯坦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PAN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巴拿马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PCN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皮特克恩岛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PER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秘鲁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PHL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菲律宾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PLW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帕劳岛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PNG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巴布亚新几内亚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POL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波兰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PRI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波多黎各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PRK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朝鲜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PRT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葡萄牙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PRY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巴拉圭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PSE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巴勒斯坦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PYF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法属波利尼西亚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QAT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卡塔尔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REU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留尼旺岛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ROU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罗马尼亚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RUS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俄国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RWA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卢旺达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SAU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沙特阿拉伯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SDN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苏丹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SEN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塞内加尔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SGP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新加坡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SGS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南乔治亚岛和南桑威奇群岛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圣赫勒拿岛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SJM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斯瓦尔巴岛和扬马延岛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SLB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所罗门群岛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SLE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塞拉利昂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SLV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萨尔瓦多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SMR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圣马力诺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SOM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索马里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圣皮埃尔和密克隆岛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SRB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塞尔维亚和黑山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STP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圣多美和普林西比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SUR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苏里南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SVK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斯洛伐克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SVN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斯洛文尼亚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SWE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瑞典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SWZ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斯威士兰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SYC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塞舌尔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SYR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叙利亚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TCA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特克斯和凯科斯群岛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TCD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乍得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TGO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多哥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泰国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TJK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塔吉克斯坦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TKL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托克劳群岛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TKM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土库曼斯坦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TLS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东帝汶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TON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汤加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TTO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特立尼达和多巴哥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TUN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突尼斯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TUR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土耳其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TUV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图瓦卢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TWN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中国台湾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TZA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坦桑尼亚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UGA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乌干达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UKR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乌克兰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美属萨摩亚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URY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乌拉圭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美国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UZB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乌兹别克斯坦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VAT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梵蒂冈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VCT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圣文森特和格林纳丁斯群岛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VEN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委内瑞拉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VGB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维尔京群岛（英属）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VIR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维尔京群岛（美属）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VNM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越南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VUT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瓦努阿图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WLF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瓦利斯群岛和富图纳群岛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WSM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萨摩亚群岛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YEM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也门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ZAF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南非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ZMB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赞比亚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gj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ZWE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津巴布韦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户口性质</w:t>
      </w: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900"/>
        <w:gridCol w:w="4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88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48"/>
                <w:szCs w:val="4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hkxz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</w:rPr>
              <w:t>（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户口性质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代码名称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hkxz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非农业户口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hkxz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本地非农业户口（本地城镇）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hkxz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外地非农业户口（外地城镇）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hkxz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农业户口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hkxz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本地农业户口（本地农村）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hkxz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外地农业户口（外地农村）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hkxz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港澳台人员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hkxz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外籍人员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hkxz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居民户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文化程度</w:t>
      </w: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900"/>
        <w:gridCol w:w="4320"/>
      </w:tblGrid>
      <w:tr>
        <w:trPr>
          <w:trHeight w:val="630" w:hRule="atLeast"/>
        </w:trPr>
        <w:tc>
          <w:tcPr>
            <w:tcW w:w="688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48"/>
                <w:szCs w:val="4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whcd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</w:rPr>
              <w:t>（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文化程度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代码名称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whcd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研究生及以上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whcd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博士研究生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whcd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博士后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whcd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硕士研究生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whcd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大学本科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whcd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大学专科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whcd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中专技校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whcd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中等专科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whcd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职业高中</w:t>
            </w:r>
          </w:p>
        </w:tc>
      </w:tr>
      <w:tr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whcd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技工学校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whcd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普通高中</w:t>
            </w:r>
          </w:p>
        </w:tc>
      </w:tr>
      <w:tr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whcd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初中及以下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whcd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初级中学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whcd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小学</w:t>
            </w:r>
          </w:p>
        </w:tc>
      </w:tr>
      <w:tr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whcd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婚姻状况</w:t>
      </w: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900"/>
        <w:gridCol w:w="4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88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48"/>
                <w:szCs w:val="4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hyzk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</w:rPr>
              <w:t>（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婚姻状况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代码名称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hyzk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未婚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hyzk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已婚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hyzk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丧偶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hyzk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离婚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hyzk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其他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职业类别</w:t>
      </w: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153"/>
        <w:gridCol w:w="4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88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48"/>
                <w:szCs w:val="4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</w:rPr>
              <w:t>zylb（职业类别）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代码名称</w:t>
            </w:r>
          </w:p>
        </w:tc>
        <w:tc>
          <w:tcPr>
            <w:tcW w:w="1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z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ylb</w:t>
            </w:r>
          </w:p>
        </w:tc>
        <w:tc>
          <w:tcPr>
            <w:tcW w:w="1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1000000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firstLine="90" w:firstLineChars="50"/>
              <w:jc w:val="lef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单位负责人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z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ylb</w:t>
            </w:r>
          </w:p>
        </w:tc>
        <w:tc>
          <w:tcPr>
            <w:tcW w:w="1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  <w:t>2000000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firstLine="90" w:firstLineChars="50"/>
              <w:jc w:val="lef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专业、技术人员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z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ylb</w:t>
            </w:r>
          </w:p>
        </w:tc>
        <w:tc>
          <w:tcPr>
            <w:tcW w:w="1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  <w:t xml:space="preserve">3000000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firstLine="90" w:firstLineChars="50"/>
              <w:jc w:val="lef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办事人员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z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ylb</w:t>
            </w:r>
          </w:p>
        </w:tc>
        <w:tc>
          <w:tcPr>
            <w:tcW w:w="1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  <w:t>4000000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firstLine="90" w:firstLineChars="50"/>
              <w:jc w:val="lef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商业、服务人员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z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ylb</w:t>
            </w:r>
          </w:p>
        </w:tc>
        <w:tc>
          <w:tcPr>
            <w:tcW w:w="1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  <w:t xml:space="preserve">5000000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firstLine="90" w:firstLineChars="5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农林牧渔水利生产人员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z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ylb</w:t>
            </w:r>
          </w:p>
        </w:tc>
        <w:tc>
          <w:tcPr>
            <w:tcW w:w="1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  <w:t xml:space="preserve">6000000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firstLine="90" w:firstLineChars="5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生产运输工人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zylb</w:t>
            </w:r>
          </w:p>
        </w:tc>
        <w:tc>
          <w:tcPr>
            <w:tcW w:w="1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  <w:t xml:space="preserve">000000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firstLine="90" w:firstLineChars="5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其他从业人员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卡状态</w:t>
      </w: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900"/>
        <w:gridCol w:w="4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88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48"/>
                <w:szCs w:val="4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kzt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</w:rPr>
              <w:t>（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卡状态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代码名称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kzt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放号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kzt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kzt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挂失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kzt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临时挂失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kzt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挂失后注销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kzt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注销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kzt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未启用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银行编号</w:t>
      </w: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900"/>
        <w:gridCol w:w="4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88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48"/>
                <w:szCs w:val="4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yhbh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</w:rPr>
              <w:t>（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  <w:lang w:val="en-US" w:eastAsia="zh-CN"/>
              </w:rPr>
              <w:t>银行编号</w:t>
            </w:r>
            <w:r>
              <w:rPr>
                <w:rFonts w:hint="eastAsia" w:ascii="宋体" w:hAnsi="宋体" w:cs="宋体"/>
                <w:b/>
                <w:bCs/>
                <w:color w:val="000000"/>
                <w:sz w:val="48"/>
                <w:szCs w:val="48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代码名称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代码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yhbh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95599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中国农业银行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yhbh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95588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中国工商银行</w:t>
            </w:r>
          </w:p>
        </w:tc>
      </w:tr>
      <w:tr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yhbh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95533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中国建设银行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yhbh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95566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中国银行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yhbh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96668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农商行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yhbh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95580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邮储银行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行政区划代码项（省、市）</w:t>
      </w:r>
    </w:p>
    <w:tbl>
      <w:tblPr>
        <w:tblStyle w:val="8"/>
        <w:tblW w:w="6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1215"/>
        <w:gridCol w:w="1365"/>
        <w:gridCol w:w="1857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594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省份</w:t>
            </w:r>
          </w:p>
        </w:tc>
        <w:tc>
          <w:tcPr>
            <w:tcW w:w="136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省份代码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地市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地市代码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594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山东省</w:t>
            </w:r>
          </w:p>
        </w:tc>
        <w:tc>
          <w:tcPr>
            <w:tcW w:w="136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370000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滨州市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371600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4"/>
        </w:numPr>
      </w:pPr>
      <w:r>
        <w:rPr>
          <w:rFonts w:hint="eastAsia"/>
        </w:rPr>
        <w:t>监护证件类型</w:t>
      </w:r>
    </w:p>
    <w:tbl>
      <w:tblPr>
        <w:tblStyle w:val="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900"/>
        <w:gridCol w:w="4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代码名称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代码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jhzjlx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90" w:firstLineChars="50"/>
              <w:jc w:val="left"/>
              <w:textAlignment w:val="bottom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户口簿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jhzjlx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textAlignment w:val="bottom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出生证明</w:t>
            </w:r>
          </w:p>
        </w:tc>
      </w:tr>
    </w:tbl>
    <w:p>
      <w:pPr>
        <w:pStyle w:val="3"/>
        <w:numPr>
          <w:ilvl w:val="0"/>
          <w:numId w:val="4"/>
        </w:numPr>
      </w:pPr>
      <w:r>
        <w:rPr>
          <w:rFonts w:hint="eastAsia"/>
        </w:rPr>
        <w:t>监护关系</w:t>
      </w:r>
    </w:p>
    <w:tbl>
      <w:tblPr>
        <w:tblStyle w:val="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900"/>
        <w:gridCol w:w="4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代码名称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代码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jhgx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父子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jhgx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textAlignment w:val="bottom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父女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jhgx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母子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jhgx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  <w:t>母女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snapToGrid w:val="0"/>
        <w:spacing w:before="340" w:after="330" w:line="578" w:lineRule="auto"/>
        <w:ind w:left="425" w:hanging="42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服务地址（互联网网环境）</w:t>
      </w:r>
    </w:p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互联网</w:t>
      </w:r>
      <w:r>
        <w:rPr>
          <w:rFonts w:hint="eastAsia" w:ascii="微软雅黑" w:hAnsi="微软雅黑" w:eastAsia="微软雅黑" w:cs="微软雅黑"/>
          <w:sz w:val="18"/>
          <w:szCs w:val="18"/>
        </w:rPr>
        <w:t>环境：http://222.134.45.172:9016/ dwpspserver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需补齐/dwlesbservlet/uddi/serviceProxy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公共服务统一平台地址：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"http://10.1.91.245:8080/dwpspserver"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sz w:val="21"/>
          <w:szCs w:val="21"/>
        </w:rPr>
        <w:t>http://222.134.45.172:9016/dwpspserver</w:t>
      </w:r>
      <w:r>
        <w:rPr>
          <w:rStyle w:val="12"/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(程序调用时，补齐后面的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/dwlesbservlet/uddi/serviceProxy</w:t>
      </w:r>
      <w:r>
        <w:rPr>
          <w:rFonts w:hint="eastAsia" w:ascii="微软雅黑" w:hAnsi="微软雅黑" w:eastAsia="微软雅黑" w:cs="微软雅黑"/>
          <w:sz w:val="21"/>
          <w:szCs w:val="21"/>
        </w:rPr>
        <w:t>)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webservice命名空间：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"http://uddi.dareway.com"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sz w:val="21"/>
          <w:szCs w:val="21"/>
        </w:rPr>
        <w:t>http://uddi.dareway.com</w:t>
      </w:r>
      <w:r>
        <w:rPr>
          <w:rStyle w:val="12"/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webservice服务：uddi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webservice服务接口：serviceProxy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webservice接口serviceProxy的入参：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6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pct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入参</w:t>
            </w:r>
          </w:p>
        </w:tc>
        <w:tc>
          <w:tcPr>
            <w:tcW w:w="3676" w:type="pct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入参值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pct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licenseKey</w:t>
            </w:r>
          </w:p>
        </w:tc>
        <w:tc>
          <w:tcPr>
            <w:tcW w:w="3676" w:type="pct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调用时给出 0ac503da-82ea-4af7-b388-faea312a319e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pct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serviceName</w:t>
            </w:r>
          </w:p>
        </w:tc>
        <w:tc>
          <w:tcPr>
            <w:tcW w:w="3676" w:type="pct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服务名，如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ScmsCardService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pct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operationName</w:t>
            </w:r>
          </w:p>
        </w:tc>
        <w:tc>
          <w:tcPr>
            <w:tcW w:w="3676" w:type="pct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操作名，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如：gJmsUrl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pct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xmlPara</w:t>
            </w:r>
          </w:p>
        </w:tc>
        <w:tc>
          <w:tcPr>
            <w:tcW w:w="3676" w:type="pct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具体入参，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如：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&lt;?xml version=\"1.0\" encoding=\"GBK\"?&gt;&lt;p&gt;&lt;s grbh=\"37062319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XXXXXX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4416\"/&gt;&lt;s yybm=\"100040\"/&gt;&lt;/p&gt;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snapToGrid w:val="0"/>
        <w:spacing w:before="340" w:after="330" w:line="578" w:lineRule="auto"/>
        <w:ind w:left="425" w:hanging="42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服务调用说明</w:t>
      </w:r>
    </w:p>
    <w:p>
      <w:pPr>
        <w:widowControl/>
        <w:numPr>
          <w:ilvl w:val="0"/>
          <w:numId w:val="6"/>
        </w:numPr>
        <w:ind w:left="420"/>
        <w:rPr>
          <w:rFonts w:hint="eastAsia" w:ascii="微软雅黑" w:hAnsi="微软雅黑" w:eastAsia="微软雅黑"/>
          <w:bCs/>
          <w:kern w:val="0"/>
          <w:sz w:val="24"/>
        </w:rPr>
      </w:pPr>
      <w:r>
        <w:rPr>
          <w:rFonts w:hint="eastAsia" w:ascii="微软雅黑" w:hAnsi="微软雅黑" w:eastAsia="微软雅黑"/>
          <w:bCs/>
          <w:kern w:val="0"/>
          <w:sz w:val="24"/>
        </w:rPr>
        <w:t>XML参数格式说明</w:t>
      </w:r>
    </w:p>
    <w:p>
      <w:pPr>
        <w:pStyle w:val="18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color w:val="auto"/>
          <w:sz w:val="20"/>
          <w:szCs w:val="20"/>
        </w:rPr>
        <w:t>因为是xml格式的String串，所以对于其他的数据类型，要转成对应的String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ab/>
      </w:r>
      <w:r>
        <w:rPr>
          <w:rFonts w:hint="eastAsia" w:ascii="微软雅黑" w:hAnsi="微软雅黑" w:eastAsia="微软雅黑"/>
          <w:color w:val="auto"/>
          <w:sz w:val="20"/>
          <w:szCs w:val="20"/>
        </w:rPr>
        <w:t>类型，然后在服务端进行解析。</w:t>
      </w:r>
    </w:p>
    <w:p>
      <w:pPr>
        <w:pStyle w:val="18"/>
        <w:rPr>
          <w:rFonts w:ascii="微软雅黑" w:hAnsi="微软雅黑" w:eastAsia="微软雅黑"/>
          <w:b/>
          <w:bCs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auto"/>
          <w:sz w:val="20"/>
          <w:szCs w:val="20"/>
        </w:rPr>
        <w:t>数据类型说明：</w:t>
      </w:r>
    </w:p>
    <w:p>
      <w:pPr>
        <w:pStyle w:val="18"/>
        <w:ind w:left="502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color w:val="auto"/>
          <w:sz w:val="20"/>
          <w:szCs w:val="20"/>
        </w:rPr>
        <w:t>当前系统支持的数据类型有三类：字符类型，日期类型，数字类型。</w:t>
      </w:r>
    </w:p>
    <w:p>
      <w:pPr>
        <w:pStyle w:val="18"/>
        <w:ind w:firstLine="100"/>
        <w:rPr>
          <w:rFonts w:ascii="微软雅黑" w:hAnsi="微软雅黑" w:eastAsia="微软雅黑"/>
          <w:b/>
          <w:bCs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auto"/>
          <w:sz w:val="20"/>
          <w:szCs w:val="20"/>
        </w:rPr>
        <w:t>数据组装说明：</w:t>
      </w:r>
    </w:p>
    <w:p>
      <w:pPr>
        <w:pStyle w:val="18"/>
        <w:ind w:firstLine="62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color w:val="auto"/>
          <w:sz w:val="20"/>
          <w:szCs w:val="20"/>
        </w:rPr>
        <w:t>对于一个或者一组单值通过s标记来组装数据。</w:t>
      </w:r>
    </w:p>
    <w:p>
      <w:pPr>
        <w:pStyle w:val="18"/>
        <w:ind w:firstLine="200"/>
        <w:rPr>
          <w:rFonts w:ascii="微软雅黑" w:hAnsi="微软雅黑" w:eastAsia="微软雅黑"/>
          <w:b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b/>
          <w:color w:val="auto"/>
          <w:sz w:val="20"/>
          <w:szCs w:val="20"/>
        </w:rPr>
        <w:t>服务参数格式</w:t>
      </w:r>
    </w:p>
    <w:p>
      <w:pPr>
        <w:pStyle w:val="18"/>
        <w:ind w:firstLine="20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color w:val="auto"/>
          <w:sz w:val="20"/>
          <w:szCs w:val="20"/>
        </w:rPr>
        <w:t>请求数据格式：</w:t>
      </w:r>
    </w:p>
    <w:p>
      <w:pPr>
        <w:pStyle w:val="18"/>
        <w:ind w:firstLine="20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ascii="微软雅黑" w:hAnsi="微软雅黑" w:eastAsia="微软雅黑"/>
          <w:color w:val="auto"/>
          <w:sz w:val="20"/>
          <w:szCs w:val="20"/>
        </w:rPr>
        <w:t>&lt;?xml version="1.0" encoding="GBK"?&gt;</w:t>
      </w:r>
    </w:p>
    <w:p>
      <w:pPr>
        <w:pStyle w:val="18"/>
        <w:ind w:firstLine="20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ascii="微软雅黑" w:hAnsi="微软雅黑" w:eastAsia="微软雅黑"/>
          <w:color w:val="auto"/>
          <w:sz w:val="20"/>
          <w:szCs w:val="20"/>
        </w:rPr>
        <w:t>&lt;p&gt;</w:t>
      </w:r>
    </w:p>
    <w:p>
      <w:pPr>
        <w:pStyle w:val="18"/>
        <w:ind w:firstLine="20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ascii="微软雅黑" w:hAnsi="微软雅黑" w:eastAsia="微软雅黑"/>
          <w:color w:val="auto"/>
          <w:sz w:val="20"/>
          <w:szCs w:val="20"/>
        </w:rPr>
        <w:tab/>
      </w:r>
      <w:r>
        <w:rPr>
          <w:rFonts w:ascii="微软雅黑" w:hAnsi="微软雅黑" w:eastAsia="微软雅黑"/>
          <w:color w:val="auto"/>
          <w:sz w:val="20"/>
          <w:szCs w:val="20"/>
        </w:rPr>
        <w:t>&lt;s key1="value" /&gt;</w:t>
      </w:r>
    </w:p>
    <w:p>
      <w:pPr>
        <w:pStyle w:val="18"/>
        <w:ind w:firstLine="20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ascii="微软雅黑" w:hAnsi="微软雅黑" w:eastAsia="微软雅黑"/>
          <w:color w:val="auto"/>
          <w:sz w:val="20"/>
          <w:szCs w:val="20"/>
        </w:rPr>
        <w:tab/>
      </w:r>
      <w:r>
        <w:rPr>
          <w:rFonts w:ascii="微软雅黑" w:hAnsi="微软雅黑" w:eastAsia="微软雅黑"/>
          <w:color w:val="auto"/>
          <w:sz w:val="20"/>
          <w:szCs w:val="20"/>
        </w:rPr>
        <w:t>&lt;s key2="value" /&gt;</w:t>
      </w:r>
    </w:p>
    <w:p>
      <w:pPr>
        <w:pStyle w:val="18"/>
        <w:ind w:firstLine="20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ascii="微软雅黑" w:hAnsi="微软雅黑" w:eastAsia="微软雅黑"/>
          <w:color w:val="auto"/>
          <w:sz w:val="20"/>
          <w:szCs w:val="20"/>
        </w:rPr>
        <w:tab/>
      </w:r>
      <w:r>
        <w:rPr>
          <w:rFonts w:ascii="微软雅黑" w:hAnsi="微软雅黑" w:eastAsia="微软雅黑"/>
          <w:color w:val="auto"/>
          <w:sz w:val="20"/>
          <w:szCs w:val="20"/>
        </w:rPr>
        <w:tab/>
      </w:r>
      <w:r>
        <w:rPr>
          <w:rFonts w:ascii="微软雅黑" w:hAnsi="微软雅黑" w:eastAsia="微软雅黑"/>
          <w:color w:val="auto"/>
          <w:sz w:val="20"/>
          <w:szCs w:val="20"/>
        </w:rPr>
        <w:t>……</w:t>
      </w:r>
    </w:p>
    <w:p>
      <w:pPr>
        <w:pStyle w:val="18"/>
        <w:ind w:firstLine="20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ascii="微软雅黑" w:hAnsi="微软雅黑" w:eastAsia="微软雅黑"/>
          <w:color w:val="auto"/>
          <w:sz w:val="20"/>
          <w:szCs w:val="20"/>
        </w:rPr>
        <w:tab/>
      </w:r>
      <w:r>
        <w:rPr>
          <w:rFonts w:ascii="微软雅黑" w:hAnsi="微软雅黑" w:eastAsia="微软雅黑"/>
          <w:color w:val="auto"/>
          <w:sz w:val="20"/>
          <w:szCs w:val="20"/>
        </w:rPr>
        <w:t>&lt;s keyn="value" /&gt;</w:t>
      </w:r>
    </w:p>
    <w:p>
      <w:pPr>
        <w:pStyle w:val="18"/>
        <w:ind w:firstLine="20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ascii="微软雅黑" w:hAnsi="微软雅黑" w:eastAsia="微软雅黑"/>
          <w:color w:val="auto"/>
          <w:sz w:val="20"/>
          <w:szCs w:val="20"/>
        </w:rPr>
        <w:t>&lt;/p&gt;</w:t>
      </w:r>
    </w:p>
    <w:p>
      <w:pPr>
        <w:pStyle w:val="18"/>
        <w:ind w:firstLine="20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color w:val="auto"/>
          <w:sz w:val="20"/>
          <w:szCs w:val="20"/>
        </w:rPr>
        <w:t>返回结果格式：</w:t>
      </w:r>
    </w:p>
    <w:p>
      <w:pPr>
        <w:pStyle w:val="18"/>
        <w:ind w:firstLine="20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ascii="微软雅黑" w:hAnsi="微软雅黑" w:eastAsia="微软雅黑"/>
          <w:color w:val="auto"/>
          <w:sz w:val="20"/>
          <w:szCs w:val="20"/>
        </w:rPr>
        <w:t>&lt;?xml version="1.0" encoding="GBK"?&gt;</w:t>
      </w:r>
    </w:p>
    <w:p>
      <w:pPr>
        <w:pStyle w:val="18"/>
        <w:ind w:firstLine="20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ascii="微软雅黑" w:hAnsi="微软雅黑" w:eastAsia="微软雅黑"/>
          <w:color w:val="auto"/>
          <w:sz w:val="20"/>
          <w:szCs w:val="20"/>
        </w:rPr>
        <w:t>&lt;p&gt;</w:t>
      </w:r>
    </w:p>
    <w:p>
      <w:pPr>
        <w:pStyle w:val="18"/>
        <w:ind w:firstLine="20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ascii="微软雅黑" w:hAnsi="微软雅黑" w:eastAsia="微软雅黑"/>
          <w:color w:val="auto"/>
          <w:sz w:val="20"/>
          <w:szCs w:val="20"/>
        </w:rPr>
        <w:tab/>
      </w:r>
      <w:r>
        <w:rPr>
          <w:rFonts w:ascii="微软雅黑" w:hAnsi="微软雅黑" w:eastAsia="微软雅黑"/>
          <w:color w:val="auto"/>
          <w:sz w:val="20"/>
          <w:szCs w:val="20"/>
        </w:rPr>
        <w:t>&lt;s key1="value" /&gt;</w:t>
      </w:r>
    </w:p>
    <w:p>
      <w:pPr>
        <w:pStyle w:val="18"/>
        <w:ind w:firstLine="20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ascii="微软雅黑" w:hAnsi="微软雅黑" w:eastAsia="微软雅黑"/>
          <w:color w:val="auto"/>
          <w:sz w:val="20"/>
          <w:szCs w:val="20"/>
        </w:rPr>
        <w:tab/>
      </w:r>
      <w:r>
        <w:rPr>
          <w:rFonts w:ascii="微软雅黑" w:hAnsi="微软雅黑" w:eastAsia="微软雅黑"/>
          <w:color w:val="auto"/>
          <w:sz w:val="20"/>
          <w:szCs w:val="20"/>
        </w:rPr>
        <w:t>&lt;s key2="value" /&gt;</w:t>
      </w:r>
    </w:p>
    <w:p>
      <w:pPr>
        <w:pStyle w:val="18"/>
        <w:ind w:firstLine="20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ascii="微软雅黑" w:hAnsi="微软雅黑" w:eastAsia="微软雅黑"/>
          <w:color w:val="auto"/>
          <w:sz w:val="20"/>
          <w:szCs w:val="20"/>
        </w:rPr>
        <w:tab/>
      </w:r>
      <w:r>
        <w:rPr>
          <w:rFonts w:ascii="微软雅黑" w:hAnsi="微软雅黑" w:eastAsia="微软雅黑"/>
          <w:color w:val="auto"/>
          <w:sz w:val="20"/>
          <w:szCs w:val="20"/>
        </w:rPr>
        <w:t>……</w:t>
      </w:r>
    </w:p>
    <w:p>
      <w:pPr>
        <w:pStyle w:val="18"/>
        <w:ind w:firstLine="20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ascii="微软雅黑" w:hAnsi="微软雅黑" w:eastAsia="微软雅黑"/>
          <w:color w:val="auto"/>
          <w:sz w:val="20"/>
          <w:szCs w:val="20"/>
        </w:rPr>
        <w:tab/>
      </w:r>
      <w:r>
        <w:rPr>
          <w:rFonts w:ascii="微软雅黑" w:hAnsi="微软雅黑" w:eastAsia="微软雅黑"/>
          <w:color w:val="auto"/>
          <w:sz w:val="20"/>
          <w:szCs w:val="20"/>
        </w:rPr>
        <w:t>&lt;s keyn="value" /&gt;</w:t>
      </w:r>
    </w:p>
    <w:p>
      <w:pPr>
        <w:pStyle w:val="18"/>
        <w:ind w:firstLine="200"/>
        <w:rPr>
          <w:rFonts w:hint="eastAsia" w:ascii="微软雅黑" w:hAnsi="微软雅黑" w:eastAsia="微软雅黑"/>
          <w:bCs/>
          <w:kern w:val="0"/>
          <w:sz w:val="24"/>
        </w:rPr>
      </w:pPr>
      <w:r>
        <w:rPr>
          <w:rFonts w:ascii="微软雅黑" w:hAnsi="微软雅黑" w:eastAsia="微软雅黑"/>
          <w:color w:val="auto"/>
          <w:sz w:val="20"/>
          <w:szCs w:val="20"/>
        </w:rPr>
        <w:t>&lt;/p&gt;</w:t>
      </w:r>
    </w:p>
    <w:p>
      <w:pPr>
        <w:widowControl/>
        <w:ind w:left="420"/>
        <w:rPr>
          <w:rFonts w:hint="eastAsia" w:ascii="微软雅黑" w:hAnsi="微软雅黑" w:eastAsia="微软雅黑"/>
          <w:bCs/>
          <w:kern w:val="0"/>
          <w:sz w:val="24"/>
        </w:rPr>
      </w:pPr>
      <w:r>
        <w:rPr>
          <w:rFonts w:hint="eastAsia" w:ascii="微软雅黑" w:hAnsi="微软雅黑" w:eastAsia="微软雅黑"/>
          <w:bCs/>
          <w:kern w:val="0"/>
          <w:sz w:val="24"/>
        </w:rPr>
        <w:t>（2）、入参以xml文件格式传入，格式为：</w:t>
      </w:r>
    </w:p>
    <w:p>
      <w:pPr>
        <w:widowControl/>
        <w:ind w:left="420"/>
        <w:rPr>
          <w:rFonts w:ascii="微软雅黑" w:hAnsi="微软雅黑" w:eastAsia="微软雅黑"/>
          <w:bCs/>
          <w:kern w:val="0"/>
          <w:szCs w:val="21"/>
        </w:rPr>
      </w:pPr>
      <w:r>
        <w:rPr>
          <w:rFonts w:ascii="微软雅黑" w:hAnsi="微软雅黑" w:eastAsia="微软雅黑"/>
          <w:bCs/>
          <w:kern w:val="0"/>
          <w:szCs w:val="21"/>
        </w:rPr>
        <w:t>&lt;?xml version="1.0" encoding="GBK"?&gt;</w:t>
      </w:r>
    </w:p>
    <w:p>
      <w:pPr>
        <w:widowControl/>
        <w:ind w:left="420"/>
        <w:rPr>
          <w:rFonts w:ascii="微软雅黑" w:hAnsi="微软雅黑" w:eastAsia="微软雅黑"/>
          <w:bCs/>
          <w:kern w:val="0"/>
          <w:szCs w:val="21"/>
        </w:rPr>
      </w:pPr>
      <w:r>
        <w:rPr>
          <w:rFonts w:ascii="微软雅黑" w:hAnsi="微软雅黑" w:eastAsia="微软雅黑"/>
          <w:bCs/>
          <w:kern w:val="0"/>
          <w:szCs w:val="21"/>
        </w:rPr>
        <w:t>&lt;p&gt;</w:t>
      </w:r>
    </w:p>
    <w:p>
      <w:pPr>
        <w:widowControl/>
        <w:ind w:left="420"/>
        <w:rPr>
          <w:rFonts w:hint="eastAsia" w:ascii="微软雅黑" w:hAnsi="微软雅黑" w:eastAsia="微软雅黑"/>
          <w:bCs/>
          <w:kern w:val="0"/>
          <w:szCs w:val="21"/>
        </w:rPr>
      </w:pPr>
      <w:r>
        <w:rPr>
          <w:rFonts w:hint="eastAsia" w:ascii="微软雅黑" w:hAnsi="微软雅黑" w:eastAsia="微软雅黑"/>
          <w:bCs/>
          <w:kern w:val="0"/>
          <w:szCs w:val="21"/>
        </w:rPr>
        <w:tab/>
      </w:r>
      <w:r>
        <w:rPr>
          <w:rFonts w:hint="eastAsia" w:ascii="微软雅黑" w:hAnsi="微软雅黑" w:eastAsia="微软雅黑"/>
          <w:bCs/>
          <w:kern w:val="0"/>
          <w:szCs w:val="21"/>
        </w:rPr>
        <w:t>&lt;s xm="张三"/&gt;</w:t>
      </w:r>
    </w:p>
    <w:p>
      <w:pPr>
        <w:widowControl/>
        <w:ind w:left="420" w:firstLine="420"/>
        <w:rPr>
          <w:rFonts w:hint="eastAsia" w:ascii="微软雅黑" w:hAnsi="微软雅黑" w:eastAsia="微软雅黑"/>
          <w:bCs/>
          <w:kern w:val="0"/>
          <w:szCs w:val="21"/>
        </w:rPr>
      </w:pPr>
      <w:r>
        <w:rPr>
          <w:rFonts w:ascii="微软雅黑" w:hAnsi="微软雅黑" w:eastAsia="微软雅黑"/>
          <w:bCs/>
          <w:kern w:val="0"/>
          <w:szCs w:val="21"/>
        </w:rPr>
        <w:t>…</w:t>
      </w:r>
      <w:r>
        <w:rPr>
          <w:rFonts w:hint="eastAsia" w:ascii="微软雅黑" w:hAnsi="微软雅黑" w:eastAsia="微软雅黑"/>
          <w:bCs/>
          <w:kern w:val="0"/>
          <w:szCs w:val="21"/>
        </w:rPr>
        <w:t>..</w:t>
      </w:r>
    </w:p>
    <w:p>
      <w:pPr>
        <w:widowControl/>
        <w:ind w:left="420"/>
        <w:rPr>
          <w:rFonts w:ascii="微软雅黑" w:hAnsi="微软雅黑" w:eastAsia="微软雅黑"/>
          <w:bCs/>
          <w:kern w:val="0"/>
          <w:szCs w:val="21"/>
        </w:rPr>
      </w:pPr>
      <w:r>
        <w:rPr>
          <w:rFonts w:ascii="微软雅黑" w:hAnsi="微软雅黑" w:eastAsia="微软雅黑"/>
          <w:bCs/>
          <w:kern w:val="0"/>
          <w:szCs w:val="21"/>
        </w:rPr>
        <w:tab/>
      </w:r>
      <w:r>
        <w:rPr>
          <w:rFonts w:ascii="微软雅黑" w:hAnsi="微软雅黑" w:eastAsia="微软雅黑"/>
          <w:bCs/>
          <w:kern w:val="0"/>
          <w:szCs w:val="21"/>
        </w:rPr>
        <w:t>&lt;s sfzhm="370406000005059789"/&gt;</w:t>
      </w:r>
    </w:p>
    <w:p>
      <w:pPr>
        <w:widowControl/>
        <w:ind w:left="420"/>
        <w:rPr>
          <w:rFonts w:hint="eastAsia" w:ascii="微软雅黑" w:hAnsi="微软雅黑" w:eastAsia="微软雅黑"/>
          <w:bCs/>
          <w:kern w:val="0"/>
          <w:szCs w:val="21"/>
        </w:rPr>
      </w:pPr>
      <w:r>
        <w:rPr>
          <w:rFonts w:ascii="微软雅黑" w:hAnsi="微软雅黑" w:eastAsia="微软雅黑"/>
          <w:bCs/>
          <w:kern w:val="0"/>
          <w:szCs w:val="21"/>
        </w:rPr>
        <w:t>&lt;/p&gt;</w:t>
      </w:r>
    </w:p>
    <w:p>
      <w:pPr>
        <w:ind w:left="630" w:leftChars="300"/>
        <w:jc w:val="left"/>
        <w:rPr>
          <w:rFonts w:hint="eastAsia"/>
          <w:sz w:val="24"/>
          <w:szCs w:val="24"/>
        </w:rPr>
      </w:pPr>
    </w:p>
    <w:p>
      <w:pPr>
        <w:widowControl/>
        <w:ind w:left="420"/>
        <w:rPr>
          <w:rFonts w:hint="eastAsia" w:ascii="微软雅黑" w:hAnsi="微软雅黑" w:eastAsia="微软雅黑"/>
          <w:bCs/>
          <w:kern w:val="0"/>
          <w:sz w:val="24"/>
        </w:rPr>
      </w:pPr>
      <w:r>
        <w:rPr>
          <w:rFonts w:hint="eastAsia" w:ascii="微软雅黑" w:hAnsi="微软雅黑" w:eastAsia="微软雅黑"/>
          <w:bCs/>
          <w:kern w:val="0"/>
          <w:sz w:val="24"/>
        </w:rPr>
        <w:t>（3）、出参以xml文件格式返回，格式为</w:t>
      </w:r>
    </w:p>
    <w:p>
      <w:pPr>
        <w:widowControl/>
        <w:ind w:left="420"/>
        <w:rPr>
          <w:rFonts w:ascii="微软雅黑" w:hAnsi="微软雅黑" w:eastAsia="微软雅黑"/>
          <w:bCs/>
          <w:kern w:val="0"/>
          <w:szCs w:val="21"/>
        </w:rPr>
      </w:pPr>
      <w:r>
        <w:rPr>
          <w:rFonts w:ascii="微软雅黑" w:hAnsi="微软雅黑" w:eastAsia="微软雅黑"/>
          <w:bCs/>
          <w:kern w:val="0"/>
          <w:szCs w:val="21"/>
        </w:rPr>
        <w:t>&lt;?xml version="1.0" encoding="GBK"?&gt;</w:t>
      </w:r>
    </w:p>
    <w:p>
      <w:pPr>
        <w:widowControl/>
        <w:ind w:left="420"/>
        <w:rPr>
          <w:rFonts w:hint="eastAsia" w:ascii="微软雅黑" w:hAnsi="微软雅黑" w:eastAsia="微软雅黑"/>
          <w:bCs/>
          <w:kern w:val="0"/>
          <w:szCs w:val="21"/>
        </w:rPr>
      </w:pPr>
      <w:r>
        <w:rPr>
          <w:rFonts w:ascii="微软雅黑" w:hAnsi="微软雅黑" w:eastAsia="微软雅黑"/>
          <w:bCs/>
          <w:kern w:val="0"/>
          <w:szCs w:val="21"/>
        </w:rPr>
        <w:t>&lt;p&gt;</w:t>
      </w:r>
    </w:p>
    <w:p>
      <w:pPr>
        <w:widowControl/>
        <w:ind w:left="420" w:firstLine="420"/>
        <w:rPr>
          <w:rFonts w:ascii="微软雅黑" w:hAnsi="微软雅黑" w:eastAsia="微软雅黑"/>
          <w:bCs/>
          <w:kern w:val="0"/>
          <w:szCs w:val="21"/>
        </w:rPr>
      </w:pPr>
      <w:r>
        <w:rPr>
          <w:rFonts w:ascii="微软雅黑" w:hAnsi="微软雅黑" w:eastAsia="微软雅黑"/>
          <w:bCs/>
          <w:kern w:val="0"/>
          <w:szCs w:val="21"/>
        </w:rPr>
        <w:t>…</w:t>
      </w:r>
      <w:r>
        <w:rPr>
          <w:rFonts w:hint="eastAsia" w:ascii="微软雅黑" w:hAnsi="微软雅黑" w:eastAsia="微软雅黑"/>
          <w:bCs/>
          <w:kern w:val="0"/>
          <w:szCs w:val="21"/>
        </w:rPr>
        <w:t>..</w:t>
      </w:r>
    </w:p>
    <w:p>
      <w:pPr>
        <w:widowControl/>
        <w:ind w:left="420"/>
        <w:rPr>
          <w:rFonts w:hint="eastAsia" w:ascii="微软雅黑" w:hAnsi="微软雅黑" w:eastAsia="微软雅黑"/>
          <w:bCs/>
          <w:kern w:val="0"/>
          <w:szCs w:val="21"/>
        </w:rPr>
      </w:pPr>
      <w:r>
        <w:rPr>
          <w:rFonts w:ascii="微软雅黑" w:hAnsi="微软雅黑" w:eastAsia="微软雅黑"/>
          <w:bCs/>
          <w:kern w:val="0"/>
          <w:szCs w:val="21"/>
        </w:rPr>
        <w:tab/>
      </w:r>
      <w:r>
        <w:rPr>
          <w:rFonts w:ascii="微软雅黑" w:hAnsi="微软雅黑" w:eastAsia="微软雅黑"/>
          <w:bCs/>
          <w:kern w:val="0"/>
          <w:szCs w:val="21"/>
        </w:rPr>
        <w:t xml:space="preserve">&lt;s </w:t>
      </w:r>
      <w:r>
        <w:rPr>
          <w:rFonts w:hint="eastAsia" w:ascii="微软雅黑" w:hAnsi="微软雅黑" w:eastAsia="微软雅黑"/>
          <w:szCs w:val="21"/>
        </w:rPr>
        <w:t>err</w:t>
      </w:r>
      <w:r>
        <w:rPr>
          <w:rFonts w:ascii="微软雅黑" w:hAnsi="微软雅黑" w:eastAsia="微软雅黑"/>
          <w:szCs w:val="21"/>
        </w:rPr>
        <w:t>flag</w:t>
      </w:r>
      <w:r>
        <w:rPr>
          <w:rFonts w:ascii="微软雅黑" w:hAnsi="微软雅黑" w:eastAsia="微软雅黑"/>
          <w:bCs/>
          <w:kern w:val="0"/>
          <w:szCs w:val="21"/>
        </w:rPr>
        <w:t xml:space="preserve"> ="</w:t>
      </w:r>
      <w:r>
        <w:rPr>
          <w:rFonts w:hint="eastAsia" w:ascii="微软雅黑" w:hAnsi="微软雅黑" w:eastAsia="微软雅黑"/>
          <w:bCs/>
          <w:kern w:val="0"/>
          <w:szCs w:val="21"/>
        </w:rPr>
        <w:t>0</w:t>
      </w:r>
      <w:r>
        <w:rPr>
          <w:rFonts w:ascii="微软雅黑" w:hAnsi="微软雅黑" w:eastAsia="微软雅黑"/>
          <w:bCs/>
          <w:kern w:val="0"/>
          <w:szCs w:val="21"/>
        </w:rPr>
        <w:t>" /&gt;</w:t>
      </w:r>
    </w:p>
    <w:p>
      <w:pPr>
        <w:widowControl/>
        <w:ind w:left="420" w:firstLine="420"/>
        <w:rPr>
          <w:rFonts w:ascii="微软雅黑" w:hAnsi="微软雅黑" w:eastAsia="微软雅黑"/>
          <w:bCs/>
          <w:kern w:val="0"/>
          <w:szCs w:val="21"/>
        </w:rPr>
      </w:pPr>
      <w:r>
        <w:rPr>
          <w:rFonts w:ascii="微软雅黑" w:hAnsi="微软雅黑" w:eastAsia="微软雅黑"/>
          <w:bCs/>
          <w:kern w:val="0"/>
          <w:szCs w:val="21"/>
        </w:rPr>
        <w:t xml:space="preserve">&lt;s </w:t>
      </w:r>
      <w:r>
        <w:rPr>
          <w:rFonts w:hint="eastAsia" w:ascii="微软雅黑" w:hAnsi="微软雅黑" w:eastAsia="微软雅黑"/>
          <w:szCs w:val="21"/>
        </w:rPr>
        <w:t>errtext</w:t>
      </w:r>
      <w:r>
        <w:rPr>
          <w:rFonts w:ascii="微软雅黑" w:hAnsi="微软雅黑" w:eastAsia="微软雅黑"/>
          <w:bCs/>
          <w:kern w:val="0"/>
          <w:szCs w:val="21"/>
        </w:rPr>
        <w:t xml:space="preserve"> ="" /&gt;</w:t>
      </w:r>
    </w:p>
    <w:p>
      <w:pPr>
        <w:widowControl/>
        <w:ind w:left="420"/>
        <w:rPr>
          <w:rFonts w:ascii="微软雅黑" w:hAnsi="微软雅黑" w:eastAsia="微软雅黑"/>
          <w:bCs/>
          <w:kern w:val="0"/>
          <w:szCs w:val="21"/>
        </w:rPr>
      </w:pPr>
      <w:r>
        <w:rPr>
          <w:rFonts w:ascii="微软雅黑" w:hAnsi="微软雅黑" w:eastAsia="微软雅黑"/>
          <w:bCs/>
          <w:kern w:val="0"/>
          <w:szCs w:val="21"/>
        </w:rPr>
        <w:t>&lt;/p&gt;</w:t>
      </w:r>
    </w:p>
    <w:p>
      <w:pPr>
        <w:pStyle w:val="15"/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（4）、调用案例如下：(axis2服务调用)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class WebServiceClient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private Logger logger = Logger.getLogger(this.getClass());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String invokeWebService(String serviceUrl,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 serviceNS, String serviceMethod, Object[] args, long waitTime) throws LESBException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RPCServiceClient serviceClient = null;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EndpointReference targetEPR = null;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QName qName = null;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try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serviceClient = new RPCServiceClient();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Options options = serviceClient.getOptions();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options.setTimeOutInMilliSeconds(waitTime);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options.setProperty(HTTPConstants.SO_TIMEOUT, new Integer((int)waitTime));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 (AppInstanceConfig.getInstance().isNetReuseHttpClient())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options.setProperty(HTTPConstants.REUSE_HTTP_CLIENT, Boolean.TRUE);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targetEPR = new EndpointReference(serviceUrl);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options.setTo(targetEPR);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qName = new QName(serviceNS, serviceMethod);// serviceProxy提供的统一对外服务接口函数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Class&lt;?&gt;[] returnTypes = new Class[] { String.class };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Object[] result = serviceClient.invokeBlocking(qName, args, returnTypes);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//Object[] result = response.clone();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 (result[0] instanceof String)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return (String) result[0];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 else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return null;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 catch (AxisFault e)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Throwable e2 = e.getCause();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 (e2 instanceof java.net.ConnectException)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throw new LESBException(com.dareway.lesb.exception.ExceptionCode.CONNECTION_EXCEPTION, "与服务器端【"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+ serviceUrl + "】连接出现异常,详细信息:" + e.getMessage(), e);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 else if (e2 instanceof SocketTimeoutException)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throw new LESBException(com.dareway.lesb.exception.ExceptionCode.SOCKET_TIME_OUT_EXCEPTION, "服务器端【"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+ serviceUrl + "】连接超时,请检查业务系统和服务系统之间的连接是否正常,详细信息:"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+ e.getMessage(), e);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 else if (e.getMessage() != null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&amp;&amp; e.getMessage()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.contains("Unexpected character 'E' (code 69) in prolog"))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throw new LESBException(com.dareway.lesb.exception.ExceptionCode.UNEXPECTED_CHAR_EXCEPTION, "调用webservice【"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+ serviceUrl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+ "】出现WstxUnexpectedCharException异常："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+ e.getMessage(), e);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 else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throw new LESBException(com.dareway.lesb.exception.ExceptionCode.OTHER_AXIS_FAULT, "调用webservice【"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+ serviceUrl + "】出现异常：" + e.getMessage(), e);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 finally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 (serviceClient != null)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try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serviceClient.cleanupTransport();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 catch (Exception e)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logger.warn("断开RPCServiceClient连接出现异常cleanupTransport，详细信息："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+ e.getMessage(), e);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try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serviceClient.cleanup();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 catch (Exception e)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logger.warn("断开RPCServiceClient连接出现异常cleanup，详细信息："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+ e.getMessage(), e);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serviceClient = null;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targetEPR = null;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qName = null;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public static void main(String[]arg)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DwPspProxy.getInstance().setDwPspServerUrl("http://localhost:8080/dwpspserver");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 licenseKey = "90936857-ad7f-4cc0-ac53-62e3c5f2c368";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 serviceName = "LesbService";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 operationName = "gJmsUrl";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 xmlPara = "&lt;?xml version=\"1.0\" encoding=\"GBK\"?&gt;&lt;p&gt;&lt;s grbh=\"370623195611214416\"/&gt;&lt;s yybm=\"100040\"/&gt;&lt;/p&gt;";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String url = "http://10.1.91.245:8080/dwpspserver";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String namespace = "http://uddi.dareway.com";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String webservceoperation = "serviceProxy";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WebServiceClient ss = new WebServiceClient();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Object[]o = new Object[]{licenseKey, serviceName, operationName, xmlPara};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try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xmlresult = ss.invokeWebService(url + "/dwpspservlet/uddi/serviceProxy", namespace, webservceoperation, o, 600000L);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 catch (LESBException e)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e.printStackTrace();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System.out.println(xmlresult);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widowControl/>
        <w:jc w:val="left"/>
        <w:rPr>
          <w:rFonts w:ascii="仿宋" w:hAnsi="仿宋" w:eastAsia="仿宋"/>
          <w:sz w:val="18"/>
          <w:szCs w:val="28"/>
        </w:rPr>
      </w:pPr>
    </w:p>
    <w:p>
      <w:pPr>
        <w:widowControl/>
        <w:jc w:val="left"/>
        <w:rPr>
          <w:rFonts w:ascii="仿宋" w:hAnsi="仿宋" w:eastAsia="仿宋"/>
          <w:sz w:val="18"/>
          <w:szCs w:val="28"/>
        </w:rPr>
      </w:pPr>
    </w:p>
    <w:p>
      <w:pPr>
        <w:snapToGrid w:val="0"/>
        <w:spacing w:before="0" w:after="0" w:line="240" w:lineRule="auto"/>
        <w:jc w:val="left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0">
      <w:start w:val="1"/>
      <w:numFmt w:val="decimal"/>
      <w:lvlText w:val="%1.%2.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decimal"/>
      <w:lvlText w:val="%1.%2.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1.%2.%3.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decimal"/>
      <w:lvlText w:val="%1.%2.%3.%4.%5.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decimal"/>
      <w:lvlText w:val="%1.%2.%3.%4.%5.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1.%2.%3.%4.%5.%6.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decimal"/>
      <w:lvlText w:val="%1.%2.%3.%4.%5.%6.%7.%8.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decimal"/>
      <w:lvlText w:val="%1.%2.%3.%4.%5.%6.%7.%8.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1">
    <w:nsid w:val="C734B4E7"/>
    <w:multiLevelType w:val="singleLevel"/>
    <w:tmpl w:val="C734B4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327E20"/>
    <w:multiLevelType w:val="multilevel"/>
    <w:tmpl w:val="3C327E2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47E9D"/>
    <w:multiLevelType w:val="singleLevel"/>
    <w:tmpl w:val="69E47E9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DF86978"/>
    <w:multiLevelType w:val="multilevel"/>
    <w:tmpl w:val="7DF8697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4"/>
  </w:num>
  <w:num w:numId="3">
    <w:abstractNumId w:val="4"/>
    <w:lvlOverride w:ilvl="1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51B7"/>
    <w:rsid w:val="001C02C2"/>
    <w:rsid w:val="001E7F65"/>
    <w:rsid w:val="00216EB9"/>
    <w:rsid w:val="002877CF"/>
    <w:rsid w:val="0059531B"/>
    <w:rsid w:val="00616505"/>
    <w:rsid w:val="0062213C"/>
    <w:rsid w:val="00633F40"/>
    <w:rsid w:val="006549AD"/>
    <w:rsid w:val="00684D9C"/>
    <w:rsid w:val="008C748F"/>
    <w:rsid w:val="00A60633"/>
    <w:rsid w:val="00BA0C1A"/>
    <w:rsid w:val="00C061CB"/>
    <w:rsid w:val="00C06A3E"/>
    <w:rsid w:val="00C604EC"/>
    <w:rsid w:val="00E26251"/>
    <w:rsid w:val="00EA1EE8"/>
    <w:rsid w:val="00F53662"/>
    <w:rsid w:val="00FB4DF1"/>
    <w:rsid w:val="012F2C96"/>
    <w:rsid w:val="0192622F"/>
    <w:rsid w:val="02215559"/>
    <w:rsid w:val="02BB6076"/>
    <w:rsid w:val="02D76643"/>
    <w:rsid w:val="032177C3"/>
    <w:rsid w:val="037D3CE5"/>
    <w:rsid w:val="041225CC"/>
    <w:rsid w:val="04375FE1"/>
    <w:rsid w:val="04523C64"/>
    <w:rsid w:val="050262E9"/>
    <w:rsid w:val="051B348F"/>
    <w:rsid w:val="05E808CA"/>
    <w:rsid w:val="0603055F"/>
    <w:rsid w:val="06337522"/>
    <w:rsid w:val="063B3891"/>
    <w:rsid w:val="06876E28"/>
    <w:rsid w:val="06B83365"/>
    <w:rsid w:val="06CC7F66"/>
    <w:rsid w:val="06D942C0"/>
    <w:rsid w:val="06F55EBF"/>
    <w:rsid w:val="072F6331"/>
    <w:rsid w:val="07412A95"/>
    <w:rsid w:val="075870B8"/>
    <w:rsid w:val="078F4B4C"/>
    <w:rsid w:val="07AE7E7B"/>
    <w:rsid w:val="07BB1664"/>
    <w:rsid w:val="07E3190C"/>
    <w:rsid w:val="083D07F0"/>
    <w:rsid w:val="085815D0"/>
    <w:rsid w:val="08854FB1"/>
    <w:rsid w:val="08CC3B4A"/>
    <w:rsid w:val="08E75154"/>
    <w:rsid w:val="09A25D6E"/>
    <w:rsid w:val="09B76506"/>
    <w:rsid w:val="09C13084"/>
    <w:rsid w:val="09D53484"/>
    <w:rsid w:val="0AA07AFF"/>
    <w:rsid w:val="0AA57584"/>
    <w:rsid w:val="0ABC2FB7"/>
    <w:rsid w:val="0ADA6AB8"/>
    <w:rsid w:val="0AFA0CF7"/>
    <w:rsid w:val="0B2004D8"/>
    <w:rsid w:val="0B527A42"/>
    <w:rsid w:val="0B70011D"/>
    <w:rsid w:val="0B9209FD"/>
    <w:rsid w:val="0BD716E5"/>
    <w:rsid w:val="0BFF2CE6"/>
    <w:rsid w:val="0C177CFE"/>
    <w:rsid w:val="0C565870"/>
    <w:rsid w:val="0C737AE4"/>
    <w:rsid w:val="0C89669A"/>
    <w:rsid w:val="0CBD2174"/>
    <w:rsid w:val="0CD67258"/>
    <w:rsid w:val="0D2B05A0"/>
    <w:rsid w:val="0D867BE4"/>
    <w:rsid w:val="0DCA0663"/>
    <w:rsid w:val="0DED57BF"/>
    <w:rsid w:val="0E23242E"/>
    <w:rsid w:val="0E6F02E5"/>
    <w:rsid w:val="0E932F38"/>
    <w:rsid w:val="0EC44DD7"/>
    <w:rsid w:val="0F380267"/>
    <w:rsid w:val="0F3F6A8C"/>
    <w:rsid w:val="0F4B7C69"/>
    <w:rsid w:val="0F50582B"/>
    <w:rsid w:val="0F531BAE"/>
    <w:rsid w:val="0F541C3D"/>
    <w:rsid w:val="0F772975"/>
    <w:rsid w:val="0FA93730"/>
    <w:rsid w:val="0FE038EA"/>
    <w:rsid w:val="10250F7D"/>
    <w:rsid w:val="105E3B74"/>
    <w:rsid w:val="106B06CE"/>
    <w:rsid w:val="10A95523"/>
    <w:rsid w:val="10C923C7"/>
    <w:rsid w:val="10D4165C"/>
    <w:rsid w:val="10E604C5"/>
    <w:rsid w:val="111B7810"/>
    <w:rsid w:val="11714C82"/>
    <w:rsid w:val="11AE4ECD"/>
    <w:rsid w:val="11B05622"/>
    <w:rsid w:val="11D30F9E"/>
    <w:rsid w:val="11E41DDA"/>
    <w:rsid w:val="123B491E"/>
    <w:rsid w:val="126D6053"/>
    <w:rsid w:val="127B63E1"/>
    <w:rsid w:val="128301B4"/>
    <w:rsid w:val="12EB0A4E"/>
    <w:rsid w:val="12EC104F"/>
    <w:rsid w:val="134A3163"/>
    <w:rsid w:val="1350630B"/>
    <w:rsid w:val="136068B3"/>
    <w:rsid w:val="137239C7"/>
    <w:rsid w:val="13735ED1"/>
    <w:rsid w:val="13E26D7C"/>
    <w:rsid w:val="14271C46"/>
    <w:rsid w:val="144075B6"/>
    <w:rsid w:val="14BB523C"/>
    <w:rsid w:val="14C02FE9"/>
    <w:rsid w:val="14C3320F"/>
    <w:rsid w:val="14D10691"/>
    <w:rsid w:val="14DC3481"/>
    <w:rsid w:val="150D543D"/>
    <w:rsid w:val="152C6F86"/>
    <w:rsid w:val="15787ABD"/>
    <w:rsid w:val="159E30F9"/>
    <w:rsid w:val="15F9541C"/>
    <w:rsid w:val="160617C4"/>
    <w:rsid w:val="16734C23"/>
    <w:rsid w:val="16A659EC"/>
    <w:rsid w:val="16EF1D9F"/>
    <w:rsid w:val="172B62B5"/>
    <w:rsid w:val="17522123"/>
    <w:rsid w:val="177142B4"/>
    <w:rsid w:val="1786766B"/>
    <w:rsid w:val="178E67AC"/>
    <w:rsid w:val="17AD295E"/>
    <w:rsid w:val="18270D64"/>
    <w:rsid w:val="18AE2B5E"/>
    <w:rsid w:val="18AE3959"/>
    <w:rsid w:val="18C9287B"/>
    <w:rsid w:val="197D32F4"/>
    <w:rsid w:val="19944ACF"/>
    <w:rsid w:val="199C385B"/>
    <w:rsid w:val="19E06C8C"/>
    <w:rsid w:val="19F85B75"/>
    <w:rsid w:val="1A020AA4"/>
    <w:rsid w:val="1A171EFF"/>
    <w:rsid w:val="1A4032F0"/>
    <w:rsid w:val="1A693374"/>
    <w:rsid w:val="1AC746FD"/>
    <w:rsid w:val="1AE37965"/>
    <w:rsid w:val="1B065F6B"/>
    <w:rsid w:val="1B3C1781"/>
    <w:rsid w:val="1B6B7740"/>
    <w:rsid w:val="1B753018"/>
    <w:rsid w:val="1B9C29F8"/>
    <w:rsid w:val="1C2778FE"/>
    <w:rsid w:val="1C2C4424"/>
    <w:rsid w:val="1C3543D4"/>
    <w:rsid w:val="1CD54CE6"/>
    <w:rsid w:val="1CEA68BB"/>
    <w:rsid w:val="1D37406F"/>
    <w:rsid w:val="1D693CCD"/>
    <w:rsid w:val="1D9E2065"/>
    <w:rsid w:val="1DEC38DC"/>
    <w:rsid w:val="1DF156C2"/>
    <w:rsid w:val="1DFC4364"/>
    <w:rsid w:val="1E05623D"/>
    <w:rsid w:val="1E2D0F50"/>
    <w:rsid w:val="1E7B727D"/>
    <w:rsid w:val="1EBF49B3"/>
    <w:rsid w:val="1F2D36C0"/>
    <w:rsid w:val="1F3847B6"/>
    <w:rsid w:val="1F5C284A"/>
    <w:rsid w:val="1F75288C"/>
    <w:rsid w:val="1F7B0F60"/>
    <w:rsid w:val="1F9323D6"/>
    <w:rsid w:val="1FE66701"/>
    <w:rsid w:val="1FEB772A"/>
    <w:rsid w:val="205776D8"/>
    <w:rsid w:val="20591E13"/>
    <w:rsid w:val="20687EF5"/>
    <w:rsid w:val="21251253"/>
    <w:rsid w:val="212F3B83"/>
    <w:rsid w:val="213A30AE"/>
    <w:rsid w:val="21C04737"/>
    <w:rsid w:val="21C07CDF"/>
    <w:rsid w:val="21C9763E"/>
    <w:rsid w:val="21DF4526"/>
    <w:rsid w:val="21E24128"/>
    <w:rsid w:val="225D43D9"/>
    <w:rsid w:val="22BC5FBC"/>
    <w:rsid w:val="22DB7D1A"/>
    <w:rsid w:val="23422192"/>
    <w:rsid w:val="23B2464C"/>
    <w:rsid w:val="23D55247"/>
    <w:rsid w:val="23EA28A3"/>
    <w:rsid w:val="23F87DD9"/>
    <w:rsid w:val="24CB671C"/>
    <w:rsid w:val="24F35437"/>
    <w:rsid w:val="24FF2986"/>
    <w:rsid w:val="25012BE8"/>
    <w:rsid w:val="251D6A07"/>
    <w:rsid w:val="255551D2"/>
    <w:rsid w:val="256D3523"/>
    <w:rsid w:val="257B77D8"/>
    <w:rsid w:val="26210CDC"/>
    <w:rsid w:val="26757E96"/>
    <w:rsid w:val="26B87F51"/>
    <w:rsid w:val="274F37E0"/>
    <w:rsid w:val="27940C01"/>
    <w:rsid w:val="27D344DA"/>
    <w:rsid w:val="27E26EC3"/>
    <w:rsid w:val="27EC7CDD"/>
    <w:rsid w:val="28400461"/>
    <w:rsid w:val="287F1C58"/>
    <w:rsid w:val="289517FC"/>
    <w:rsid w:val="28DF0892"/>
    <w:rsid w:val="29350752"/>
    <w:rsid w:val="29355F93"/>
    <w:rsid w:val="293B7A83"/>
    <w:rsid w:val="29607422"/>
    <w:rsid w:val="29675006"/>
    <w:rsid w:val="29A97E78"/>
    <w:rsid w:val="29B66B20"/>
    <w:rsid w:val="2A177171"/>
    <w:rsid w:val="2A340074"/>
    <w:rsid w:val="2A36554B"/>
    <w:rsid w:val="2A685CBE"/>
    <w:rsid w:val="2AA93CE8"/>
    <w:rsid w:val="2ADA3C6F"/>
    <w:rsid w:val="2ADF0E83"/>
    <w:rsid w:val="2AED5677"/>
    <w:rsid w:val="2AFF0D72"/>
    <w:rsid w:val="2B0278E0"/>
    <w:rsid w:val="2B390636"/>
    <w:rsid w:val="2B5B5F39"/>
    <w:rsid w:val="2BA57DC6"/>
    <w:rsid w:val="2BEA7B96"/>
    <w:rsid w:val="2CA62941"/>
    <w:rsid w:val="2CA96AD4"/>
    <w:rsid w:val="2CC97BFB"/>
    <w:rsid w:val="2CCF13FD"/>
    <w:rsid w:val="2D722A48"/>
    <w:rsid w:val="2DC27012"/>
    <w:rsid w:val="2DF27C4B"/>
    <w:rsid w:val="2E911D15"/>
    <w:rsid w:val="2EAB3544"/>
    <w:rsid w:val="2EAF3F6E"/>
    <w:rsid w:val="2ECA3335"/>
    <w:rsid w:val="2ED5089F"/>
    <w:rsid w:val="2ED97A44"/>
    <w:rsid w:val="2EDA2A02"/>
    <w:rsid w:val="2F353CEB"/>
    <w:rsid w:val="2F845D0E"/>
    <w:rsid w:val="2FA54DA2"/>
    <w:rsid w:val="2FB50EEC"/>
    <w:rsid w:val="2FB6626F"/>
    <w:rsid w:val="2FCD0F7F"/>
    <w:rsid w:val="2FF51B8A"/>
    <w:rsid w:val="30057F0C"/>
    <w:rsid w:val="300A26C0"/>
    <w:rsid w:val="30456175"/>
    <w:rsid w:val="306B4AB7"/>
    <w:rsid w:val="30F628FE"/>
    <w:rsid w:val="312A48FB"/>
    <w:rsid w:val="31757ABE"/>
    <w:rsid w:val="319B2172"/>
    <w:rsid w:val="31A85580"/>
    <w:rsid w:val="321F750F"/>
    <w:rsid w:val="32353829"/>
    <w:rsid w:val="32385F3E"/>
    <w:rsid w:val="326D2CE0"/>
    <w:rsid w:val="327A6BF6"/>
    <w:rsid w:val="32B80002"/>
    <w:rsid w:val="32E06480"/>
    <w:rsid w:val="32F020BE"/>
    <w:rsid w:val="32FF7605"/>
    <w:rsid w:val="33242FFD"/>
    <w:rsid w:val="33857DE6"/>
    <w:rsid w:val="33DD48E7"/>
    <w:rsid w:val="3430484F"/>
    <w:rsid w:val="343C4405"/>
    <w:rsid w:val="34534E7B"/>
    <w:rsid w:val="34A02654"/>
    <w:rsid w:val="34A7471D"/>
    <w:rsid w:val="34D31041"/>
    <w:rsid w:val="35231B0C"/>
    <w:rsid w:val="35AD0785"/>
    <w:rsid w:val="35B83266"/>
    <w:rsid w:val="35BE516B"/>
    <w:rsid w:val="35DE5E2F"/>
    <w:rsid w:val="360F0254"/>
    <w:rsid w:val="365D7A75"/>
    <w:rsid w:val="36772279"/>
    <w:rsid w:val="36F7520F"/>
    <w:rsid w:val="372D4AE1"/>
    <w:rsid w:val="37334EC6"/>
    <w:rsid w:val="3739581B"/>
    <w:rsid w:val="37D86D22"/>
    <w:rsid w:val="37DE3E1B"/>
    <w:rsid w:val="380C58D5"/>
    <w:rsid w:val="38665B03"/>
    <w:rsid w:val="38BA5995"/>
    <w:rsid w:val="38E36516"/>
    <w:rsid w:val="38FB223C"/>
    <w:rsid w:val="39377702"/>
    <w:rsid w:val="39B35C58"/>
    <w:rsid w:val="39E72EA1"/>
    <w:rsid w:val="39FC41BE"/>
    <w:rsid w:val="3A08667F"/>
    <w:rsid w:val="3A116A53"/>
    <w:rsid w:val="3A3F0766"/>
    <w:rsid w:val="3B0247A0"/>
    <w:rsid w:val="3B1B60B1"/>
    <w:rsid w:val="3B4D199F"/>
    <w:rsid w:val="3B5F5253"/>
    <w:rsid w:val="3B7612EE"/>
    <w:rsid w:val="3BDE2194"/>
    <w:rsid w:val="3C5F3FD8"/>
    <w:rsid w:val="3C7C2C48"/>
    <w:rsid w:val="3C907882"/>
    <w:rsid w:val="3CA95DF2"/>
    <w:rsid w:val="3CF95386"/>
    <w:rsid w:val="3D9116CB"/>
    <w:rsid w:val="3D9F470C"/>
    <w:rsid w:val="3E270987"/>
    <w:rsid w:val="3E57765B"/>
    <w:rsid w:val="3E601A3B"/>
    <w:rsid w:val="3E890B6E"/>
    <w:rsid w:val="3E9A65F2"/>
    <w:rsid w:val="3EB60963"/>
    <w:rsid w:val="3EE57F3E"/>
    <w:rsid w:val="3EEF0170"/>
    <w:rsid w:val="3EF27B3F"/>
    <w:rsid w:val="3F037484"/>
    <w:rsid w:val="3F1C0F34"/>
    <w:rsid w:val="3F33623C"/>
    <w:rsid w:val="3F9A6D2D"/>
    <w:rsid w:val="3FA70771"/>
    <w:rsid w:val="3FD07C6B"/>
    <w:rsid w:val="3FDF6FBD"/>
    <w:rsid w:val="40373B38"/>
    <w:rsid w:val="40461778"/>
    <w:rsid w:val="40730901"/>
    <w:rsid w:val="408C2998"/>
    <w:rsid w:val="40A709F4"/>
    <w:rsid w:val="40C626DD"/>
    <w:rsid w:val="40F80276"/>
    <w:rsid w:val="419F3E4D"/>
    <w:rsid w:val="41A8616E"/>
    <w:rsid w:val="41ED578B"/>
    <w:rsid w:val="42033D11"/>
    <w:rsid w:val="4231700F"/>
    <w:rsid w:val="42604721"/>
    <w:rsid w:val="427675BA"/>
    <w:rsid w:val="42771A78"/>
    <w:rsid w:val="4306544C"/>
    <w:rsid w:val="43312F30"/>
    <w:rsid w:val="43337717"/>
    <w:rsid w:val="43351BDA"/>
    <w:rsid w:val="434067C1"/>
    <w:rsid w:val="43627C36"/>
    <w:rsid w:val="438C0CCE"/>
    <w:rsid w:val="43BD53BD"/>
    <w:rsid w:val="43E23671"/>
    <w:rsid w:val="441B4B70"/>
    <w:rsid w:val="441D36BB"/>
    <w:rsid w:val="44311B44"/>
    <w:rsid w:val="4435768E"/>
    <w:rsid w:val="44835B6A"/>
    <w:rsid w:val="455517CF"/>
    <w:rsid w:val="456C1CF8"/>
    <w:rsid w:val="45E47701"/>
    <w:rsid w:val="462A148F"/>
    <w:rsid w:val="467267BB"/>
    <w:rsid w:val="46942FC8"/>
    <w:rsid w:val="46963B58"/>
    <w:rsid w:val="46AA3B26"/>
    <w:rsid w:val="47296D90"/>
    <w:rsid w:val="474C03C3"/>
    <w:rsid w:val="475A3DDC"/>
    <w:rsid w:val="47855F6D"/>
    <w:rsid w:val="47F92709"/>
    <w:rsid w:val="488727A4"/>
    <w:rsid w:val="48A30BFE"/>
    <w:rsid w:val="48B04948"/>
    <w:rsid w:val="48B7770C"/>
    <w:rsid w:val="48DE3301"/>
    <w:rsid w:val="490F028A"/>
    <w:rsid w:val="491570A8"/>
    <w:rsid w:val="49294218"/>
    <w:rsid w:val="495120BE"/>
    <w:rsid w:val="4978392B"/>
    <w:rsid w:val="49BB512A"/>
    <w:rsid w:val="4A242BD9"/>
    <w:rsid w:val="4A394FC0"/>
    <w:rsid w:val="4A433D84"/>
    <w:rsid w:val="4A4E2B1D"/>
    <w:rsid w:val="4A52719B"/>
    <w:rsid w:val="4A595C5B"/>
    <w:rsid w:val="4B2F5881"/>
    <w:rsid w:val="4B9C5D25"/>
    <w:rsid w:val="4C7A3B13"/>
    <w:rsid w:val="4CBE3398"/>
    <w:rsid w:val="4CEF4ACA"/>
    <w:rsid w:val="4D36558C"/>
    <w:rsid w:val="4D6914CC"/>
    <w:rsid w:val="4D6D512C"/>
    <w:rsid w:val="4D76784A"/>
    <w:rsid w:val="4D774EA7"/>
    <w:rsid w:val="4DB77BCE"/>
    <w:rsid w:val="4E072ED2"/>
    <w:rsid w:val="4E7044A6"/>
    <w:rsid w:val="4EA16888"/>
    <w:rsid w:val="4F156831"/>
    <w:rsid w:val="4F432216"/>
    <w:rsid w:val="4F6D0E0B"/>
    <w:rsid w:val="4F70162B"/>
    <w:rsid w:val="4F764D17"/>
    <w:rsid w:val="4FCE4678"/>
    <w:rsid w:val="50012B4B"/>
    <w:rsid w:val="503B708A"/>
    <w:rsid w:val="50AA1E3B"/>
    <w:rsid w:val="51451C3F"/>
    <w:rsid w:val="51456F7E"/>
    <w:rsid w:val="516F2C69"/>
    <w:rsid w:val="51B371B7"/>
    <w:rsid w:val="52097859"/>
    <w:rsid w:val="520D1038"/>
    <w:rsid w:val="523716EC"/>
    <w:rsid w:val="52527314"/>
    <w:rsid w:val="52A220BE"/>
    <w:rsid w:val="533B3333"/>
    <w:rsid w:val="538E0737"/>
    <w:rsid w:val="540377D4"/>
    <w:rsid w:val="543571CC"/>
    <w:rsid w:val="544907DD"/>
    <w:rsid w:val="547A72C6"/>
    <w:rsid w:val="55240945"/>
    <w:rsid w:val="5570460A"/>
    <w:rsid w:val="55EE5665"/>
    <w:rsid w:val="55FB55C4"/>
    <w:rsid w:val="56026917"/>
    <w:rsid w:val="563061B8"/>
    <w:rsid w:val="56625442"/>
    <w:rsid w:val="568D20C3"/>
    <w:rsid w:val="56BF46DA"/>
    <w:rsid w:val="56E03F14"/>
    <w:rsid w:val="56F42073"/>
    <w:rsid w:val="57002F11"/>
    <w:rsid w:val="572E389D"/>
    <w:rsid w:val="577D2879"/>
    <w:rsid w:val="57F4198E"/>
    <w:rsid w:val="57FB58AC"/>
    <w:rsid w:val="58976943"/>
    <w:rsid w:val="58B76984"/>
    <w:rsid w:val="595B16D3"/>
    <w:rsid w:val="595B553A"/>
    <w:rsid w:val="598574C1"/>
    <w:rsid w:val="598A5CBA"/>
    <w:rsid w:val="59A156D7"/>
    <w:rsid w:val="59A91B5E"/>
    <w:rsid w:val="59E2040F"/>
    <w:rsid w:val="5A334E61"/>
    <w:rsid w:val="5A4664F6"/>
    <w:rsid w:val="5A826C48"/>
    <w:rsid w:val="5AED2BA7"/>
    <w:rsid w:val="5AF76BE5"/>
    <w:rsid w:val="5B184F30"/>
    <w:rsid w:val="5B4E1D8F"/>
    <w:rsid w:val="5C507996"/>
    <w:rsid w:val="5C6B1183"/>
    <w:rsid w:val="5CD805C2"/>
    <w:rsid w:val="5D2A30B8"/>
    <w:rsid w:val="5D3D41A9"/>
    <w:rsid w:val="5D481EE4"/>
    <w:rsid w:val="5D684D92"/>
    <w:rsid w:val="5E946739"/>
    <w:rsid w:val="5EBE265F"/>
    <w:rsid w:val="5F60106E"/>
    <w:rsid w:val="5F643268"/>
    <w:rsid w:val="5F787158"/>
    <w:rsid w:val="5F8D7B24"/>
    <w:rsid w:val="5FB01C73"/>
    <w:rsid w:val="5FBE39E5"/>
    <w:rsid w:val="6005046F"/>
    <w:rsid w:val="6020786C"/>
    <w:rsid w:val="60533334"/>
    <w:rsid w:val="60BF05BB"/>
    <w:rsid w:val="60FE03E3"/>
    <w:rsid w:val="610104BB"/>
    <w:rsid w:val="610B2FDC"/>
    <w:rsid w:val="613D4D37"/>
    <w:rsid w:val="61642B16"/>
    <w:rsid w:val="617F1314"/>
    <w:rsid w:val="61D32F09"/>
    <w:rsid w:val="61D85D1C"/>
    <w:rsid w:val="61E9521D"/>
    <w:rsid w:val="62402EE3"/>
    <w:rsid w:val="62485CE5"/>
    <w:rsid w:val="624A5944"/>
    <w:rsid w:val="625D4B61"/>
    <w:rsid w:val="626901F0"/>
    <w:rsid w:val="62DE5281"/>
    <w:rsid w:val="630479CC"/>
    <w:rsid w:val="63D6598C"/>
    <w:rsid w:val="63E33B96"/>
    <w:rsid w:val="641F7D1C"/>
    <w:rsid w:val="644B17EF"/>
    <w:rsid w:val="646D40AD"/>
    <w:rsid w:val="649F1514"/>
    <w:rsid w:val="6505058E"/>
    <w:rsid w:val="651754B3"/>
    <w:rsid w:val="65225EE2"/>
    <w:rsid w:val="65286A61"/>
    <w:rsid w:val="653126B9"/>
    <w:rsid w:val="65CE100B"/>
    <w:rsid w:val="65F66DB5"/>
    <w:rsid w:val="665A3B84"/>
    <w:rsid w:val="666F4115"/>
    <w:rsid w:val="668D2B68"/>
    <w:rsid w:val="669B44A3"/>
    <w:rsid w:val="66D95C61"/>
    <w:rsid w:val="66DA0CAD"/>
    <w:rsid w:val="66EB1020"/>
    <w:rsid w:val="670A7570"/>
    <w:rsid w:val="673A1198"/>
    <w:rsid w:val="674A7645"/>
    <w:rsid w:val="679F28EC"/>
    <w:rsid w:val="67B04F37"/>
    <w:rsid w:val="67E25B0E"/>
    <w:rsid w:val="68640049"/>
    <w:rsid w:val="68802FE8"/>
    <w:rsid w:val="68E3319F"/>
    <w:rsid w:val="68E41618"/>
    <w:rsid w:val="69207513"/>
    <w:rsid w:val="69217A6B"/>
    <w:rsid w:val="695A36D9"/>
    <w:rsid w:val="696947A3"/>
    <w:rsid w:val="69A93ECD"/>
    <w:rsid w:val="69CC0D46"/>
    <w:rsid w:val="69D510AB"/>
    <w:rsid w:val="69E425B0"/>
    <w:rsid w:val="6A655E6D"/>
    <w:rsid w:val="6A6922C0"/>
    <w:rsid w:val="6A6B2A10"/>
    <w:rsid w:val="6A880A84"/>
    <w:rsid w:val="6A9A2256"/>
    <w:rsid w:val="6AA379BC"/>
    <w:rsid w:val="6B5113C9"/>
    <w:rsid w:val="6B8C6A31"/>
    <w:rsid w:val="6C514BDE"/>
    <w:rsid w:val="6CE03587"/>
    <w:rsid w:val="6D012382"/>
    <w:rsid w:val="6D1D4E5B"/>
    <w:rsid w:val="6D554792"/>
    <w:rsid w:val="6D7F4657"/>
    <w:rsid w:val="6D8F7393"/>
    <w:rsid w:val="6DD22215"/>
    <w:rsid w:val="6E0724D9"/>
    <w:rsid w:val="6E300AE6"/>
    <w:rsid w:val="6E596408"/>
    <w:rsid w:val="6E630AB4"/>
    <w:rsid w:val="6E6753BA"/>
    <w:rsid w:val="6EAF13B0"/>
    <w:rsid w:val="6EBA4064"/>
    <w:rsid w:val="6F513B0C"/>
    <w:rsid w:val="6F7372F8"/>
    <w:rsid w:val="700B393F"/>
    <w:rsid w:val="708E2620"/>
    <w:rsid w:val="70A7366E"/>
    <w:rsid w:val="70F729BB"/>
    <w:rsid w:val="71061E72"/>
    <w:rsid w:val="715268E8"/>
    <w:rsid w:val="71A77204"/>
    <w:rsid w:val="722A7233"/>
    <w:rsid w:val="739B4BF6"/>
    <w:rsid w:val="73D122A6"/>
    <w:rsid w:val="740C42DD"/>
    <w:rsid w:val="74591B49"/>
    <w:rsid w:val="74A24757"/>
    <w:rsid w:val="74EC1DB0"/>
    <w:rsid w:val="75476196"/>
    <w:rsid w:val="754900B2"/>
    <w:rsid w:val="758A573C"/>
    <w:rsid w:val="75B017E0"/>
    <w:rsid w:val="75B366F4"/>
    <w:rsid w:val="75C93E91"/>
    <w:rsid w:val="75DB0994"/>
    <w:rsid w:val="760B28D9"/>
    <w:rsid w:val="767529CB"/>
    <w:rsid w:val="768116E3"/>
    <w:rsid w:val="76816473"/>
    <w:rsid w:val="76E33FF1"/>
    <w:rsid w:val="77674184"/>
    <w:rsid w:val="778C1C5D"/>
    <w:rsid w:val="77E14742"/>
    <w:rsid w:val="77E62BE9"/>
    <w:rsid w:val="77F35D42"/>
    <w:rsid w:val="77FA0BCE"/>
    <w:rsid w:val="7872695D"/>
    <w:rsid w:val="78C67A1E"/>
    <w:rsid w:val="795D7847"/>
    <w:rsid w:val="79724840"/>
    <w:rsid w:val="799C2F50"/>
    <w:rsid w:val="79C074D8"/>
    <w:rsid w:val="79E22088"/>
    <w:rsid w:val="79F66880"/>
    <w:rsid w:val="79FB0466"/>
    <w:rsid w:val="7A084E76"/>
    <w:rsid w:val="7A192566"/>
    <w:rsid w:val="7A3B2499"/>
    <w:rsid w:val="7ADB59FF"/>
    <w:rsid w:val="7B325C81"/>
    <w:rsid w:val="7BFA2D54"/>
    <w:rsid w:val="7C03243B"/>
    <w:rsid w:val="7C0A49EC"/>
    <w:rsid w:val="7C4A435F"/>
    <w:rsid w:val="7C6B2DD4"/>
    <w:rsid w:val="7C903F30"/>
    <w:rsid w:val="7C9722C7"/>
    <w:rsid w:val="7CAA657C"/>
    <w:rsid w:val="7D0366DC"/>
    <w:rsid w:val="7D2B4A09"/>
    <w:rsid w:val="7DA11B0A"/>
    <w:rsid w:val="7DB02DBF"/>
    <w:rsid w:val="7DB90631"/>
    <w:rsid w:val="7DCA175D"/>
    <w:rsid w:val="7E0F57D7"/>
    <w:rsid w:val="7E1F3A64"/>
    <w:rsid w:val="7E2B3A41"/>
    <w:rsid w:val="7E860ECA"/>
    <w:rsid w:val="7EAA7E98"/>
    <w:rsid w:val="7ED44FC2"/>
    <w:rsid w:val="7F3E7599"/>
    <w:rsid w:val="7F707B75"/>
    <w:rsid w:val="7F9D6631"/>
    <w:rsid w:val="7FD321F6"/>
    <w:rsid w:val="7F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color w:val="000000"/>
      <w:sz w:val="32"/>
      <w:szCs w:val="32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uiPriority w:val="99"/>
    <w:rPr>
      <w:color w:val="800080"/>
      <w:u w:val="none"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NormalSimple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</w:pPr>
    <w:rPr>
      <w:rFonts w:ascii="Tahoma" w:hAnsi="Tahoma" w:eastAsia="宋体" w:cs="Times New Roman"/>
      <w:kern w:val="0"/>
      <w:szCs w:val="20"/>
      <w:lang w:val="en-GB" w:eastAsia="fr-FR"/>
    </w:rPr>
  </w:style>
  <w:style w:type="paragraph" w:customStyle="1" w:styleId="17">
    <w:name w:val="无间隔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8">
    <w:name w:val="p15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9">
    <w:name w:val="button"/>
    <w:basedOn w:val="10"/>
    <w:uiPriority w:val="0"/>
  </w:style>
  <w:style w:type="character" w:customStyle="1" w:styleId="20">
    <w:name w:val="name"/>
    <w:basedOn w:val="10"/>
    <w:uiPriority w:val="0"/>
    <w:rPr>
      <w:shd w:val="clear" w:fill="418BD9"/>
    </w:rPr>
  </w:style>
  <w:style w:type="character" w:customStyle="1" w:styleId="21">
    <w:name w:val="tmpztreemove_arrow"/>
    <w:basedOn w:val="10"/>
    <w:uiPriority w:val="0"/>
  </w:style>
  <w:style w:type="character" w:customStyle="1" w:styleId="22">
    <w:name w:val="hover7"/>
    <w:basedOn w:val="10"/>
    <w:uiPriority w:val="0"/>
    <w:rPr>
      <w:shd w:val="clear" w:fill="F3F3F3"/>
    </w:rPr>
  </w:style>
  <w:style w:type="character" w:customStyle="1" w:styleId="23">
    <w:name w:val="hover8"/>
    <w:basedOn w:val="10"/>
    <w:uiPriority w:val="0"/>
    <w:rPr>
      <w:sz w:val="21"/>
      <w:szCs w:val="21"/>
    </w:rPr>
  </w:style>
  <w:style w:type="character" w:customStyle="1" w:styleId="24">
    <w:name w:val="hover9"/>
    <w:basedOn w:val="10"/>
    <w:uiPriority w:val="0"/>
    <w:rPr>
      <w:shd w:val="clear" w:fill="F3F3F3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67</TotalTime>
  <ScaleCrop>false</ScaleCrop>
  <LinksUpToDate>false</LinksUpToDate>
  <CharactersWithSpaces>123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Rachel.</cp:lastModifiedBy>
  <dcterms:modified xsi:type="dcterms:W3CDTF">2022-01-17T03:52:18Z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88ECE55EC3804A36BEA82E3227E9D028</vt:lpwstr>
  </property>
</Properties>
</file>