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E975A" w14:textId="419488D3" w:rsidR="00A15AD6" w:rsidRDefault="009E392A" w:rsidP="004C5688">
      <w:pPr>
        <w:jc w:val="center"/>
        <w:rPr>
          <w:b/>
          <w:bCs/>
          <w:u w:val="single"/>
        </w:rPr>
      </w:pPr>
      <w:r w:rsidRPr="004C5688">
        <w:rPr>
          <w:b/>
          <w:bCs/>
          <w:u w:val="single"/>
        </w:rPr>
        <w:t xml:space="preserve">TRAVAIL PRATIQUE DE </w:t>
      </w:r>
      <w:r w:rsidR="004C5688" w:rsidRPr="004C5688">
        <w:rPr>
          <w:b/>
          <w:bCs/>
          <w:u w:val="single"/>
        </w:rPr>
        <w:t>PYTHON</w:t>
      </w:r>
    </w:p>
    <w:p w14:paraId="33434641" w14:textId="77777777" w:rsidR="004C5688" w:rsidRPr="004C5688" w:rsidRDefault="004C5688" w:rsidP="004C5688"/>
    <w:p w14:paraId="503607BA" w14:textId="21F2AB71" w:rsidR="00905143" w:rsidRDefault="004C5688" w:rsidP="00905143">
      <w:r>
        <w:t>Fait par</w:t>
      </w:r>
      <w:r w:rsidR="00905143">
        <w:t xml:space="preserve"> : </w:t>
      </w:r>
    </w:p>
    <w:p w14:paraId="43D33BA5" w14:textId="77777777" w:rsidR="00905143" w:rsidRDefault="00905143" w:rsidP="009E51AC">
      <w:pPr>
        <w:pStyle w:val="Paragraphedeliste"/>
        <w:numPr>
          <w:ilvl w:val="0"/>
          <w:numId w:val="1"/>
        </w:numPr>
      </w:pPr>
      <w:r>
        <w:t xml:space="preserve">MUKUNA BIAYI Beckham : </w:t>
      </w:r>
      <w:r w:rsidRPr="009E51AC">
        <w:rPr>
          <w:b/>
          <w:bCs/>
        </w:rPr>
        <w:t>ETUL2PY020</w:t>
      </w:r>
    </w:p>
    <w:p w14:paraId="19A3F0F3" w14:textId="77777777" w:rsidR="00905143" w:rsidRDefault="00905143" w:rsidP="009E51AC">
      <w:pPr>
        <w:pStyle w:val="Paragraphedeliste"/>
        <w:numPr>
          <w:ilvl w:val="0"/>
          <w:numId w:val="1"/>
        </w:numPr>
      </w:pPr>
      <w:r>
        <w:rPr>
          <w:rFonts w:hint="eastAsia"/>
        </w:rPr>
        <w:t>‎</w:t>
      </w:r>
      <w:r>
        <w:t xml:space="preserve">KAZADI </w:t>
      </w:r>
      <w:proofErr w:type="spellStart"/>
      <w:r>
        <w:t>KAZADI</w:t>
      </w:r>
      <w:proofErr w:type="spellEnd"/>
      <w:r>
        <w:t xml:space="preserve"> </w:t>
      </w:r>
      <w:proofErr w:type="spellStart"/>
      <w:r>
        <w:t>Gradi</w:t>
      </w:r>
      <w:proofErr w:type="spellEnd"/>
      <w:r>
        <w:t xml:space="preserve"> : </w:t>
      </w:r>
      <w:r w:rsidRPr="009E51AC">
        <w:rPr>
          <w:b/>
          <w:bCs/>
        </w:rPr>
        <w:t>ETUL2PY050</w:t>
      </w:r>
    </w:p>
    <w:p w14:paraId="415F631C" w14:textId="77777777" w:rsidR="00905143" w:rsidRDefault="00905143" w:rsidP="009E51AC">
      <w:pPr>
        <w:pStyle w:val="Paragraphedeliste"/>
        <w:numPr>
          <w:ilvl w:val="0"/>
          <w:numId w:val="1"/>
        </w:numPr>
      </w:pPr>
      <w:r>
        <w:rPr>
          <w:rFonts w:hint="eastAsia"/>
        </w:rPr>
        <w:t>‎</w:t>
      </w:r>
      <w:r>
        <w:t xml:space="preserve">MANZENZA SAMU Ernest : </w:t>
      </w:r>
      <w:r w:rsidRPr="009E51AC">
        <w:rPr>
          <w:b/>
          <w:bCs/>
        </w:rPr>
        <w:t>ETUL2APY042</w:t>
      </w:r>
    </w:p>
    <w:p w14:paraId="0369F1EE" w14:textId="77777777" w:rsidR="00905143" w:rsidRDefault="00905143" w:rsidP="009E51AC">
      <w:pPr>
        <w:pStyle w:val="Paragraphedeliste"/>
        <w:numPr>
          <w:ilvl w:val="0"/>
          <w:numId w:val="1"/>
        </w:numPr>
      </w:pPr>
      <w:r>
        <w:rPr>
          <w:rFonts w:hint="eastAsia"/>
        </w:rPr>
        <w:t>‎</w:t>
      </w:r>
      <w:r>
        <w:t xml:space="preserve">NGOMA NDUENGISA Beni : </w:t>
      </w:r>
      <w:r w:rsidRPr="009E51AC">
        <w:rPr>
          <w:b/>
          <w:bCs/>
        </w:rPr>
        <w:t>ETUL2PY065</w:t>
      </w:r>
    </w:p>
    <w:p w14:paraId="1272F940" w14:textId="77777777" w:rsidR="00905143" w:rsidRDefault="00905143" w:rsidP="009E51AC">
      <w:pPr>
        <w:pStyle w:val="Paragraphedeliste"/>
        <w:numPr>
          <w:ilvl w:val="0"/>
          <w:numId w:val="1"/>
        </w:numPr>
      </w:pPr>
      <w:r>
        <w:rPr>
          <w:rFonts w:hint="eastAsia"/>
        </w:rPr>
        <w:t>‎</w:t>
      </w:r>
      <w:r>
        <w:t xml:space="preserve">BWANKABA NGABWELA Grace : </w:t>
      </w:r>
      <w:r w:rsidRPr="009E51AC">
        <w:rPr>
          <w:b/>
          <w:bCs/>
        </w:rPr>
        <w:t>ETUL2APY009</w:t>
      </w:r>
    </w:p>
    <w:p w14:paraId="743DD5DE" w14:textId="5FD0D228" w:rsidR="00905143" w:rsidRDefault="00905143" w:rsidP="009E51AC">
      <w:pPr>
        <w:pStyle w:val="Paragraphedeliste"/>
        <w:numPr>
          <w:ilvl w:val="0"/>
          <w:numId w:val="1"/>
        </w:numPr>
      </w:pPr>
      <w:r>
        <w:rPr>
          <w:rFonts w:hint="eastAsia"/>
        </w:rPr>
        <w:t>‎</w:t>
      </w:r>
      <w:r>
        <w:t xml:space="preserve">MBOMBA MWISONI Ruth : </w:t>
      </w:r>
      <w:r w:rsidRPr="009E51AC">
        <w:rPr>
          <w:b/>
          <w:bCs/>
        </w:rPr>
        <w:t>ETUL2APY025</w:t>
      </w:r>
    </w:p>
    <w:sectPr w:rsidR="00905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41948"/>
    <w:multiLevelType w:val="hybridMultilevel"/>
    <w:tmpl w:val="07E8BA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D6"/>
    <w:rsid w:val="004C5688"/>
    <w:rsid w:val="00594474"/>
    <w:rsid w:val="00905143"/>
    <w:rsid w:val="009E392A"/>
    <w:rsid w:val="009E51AC"/>
    <w:rsid w:val="00A15AD6"/>
    <w:rsid w:val="00F0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0191A"/>
  <w15:chartTrackingRefBased/>
  <w15:docId w15:val="{EB32B15D-6E56-DA44-B3AB-7082EB0E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5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5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5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5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5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5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5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5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5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5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5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5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5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5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5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5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5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5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5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5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5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5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5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davies</dc:creator>
  <cp:keywords/>
  <dc:description/>
  <cp:lastModifiedBy>joker davies</cp:lastModifiedBy>
  <cp:revision>2</cp:revision>
  <dcterms:created xsi:type="dcterms:W3CDTF">2025-09-16T21:42:00Z</dcterms:created>
  <dcterms:modified xsi:type="dcterms:W3CDTF">2025-09-16T21:42:00Z</dcterms:modified>
</cp:coreProperties>
</file>