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FB021C">
        <w:rPr>
          <w:b/>
          <w:sz w:val="28"/>
          <w:szCs w:val="28"/>
        </w:rPr>
        <w:t xml:space="preserve"> 1</w:t>
      </w:r>
    </w:p>
    <w:p w:rsidR="00E46238" w:rsidRDefault="00E46238"/>
    <w:p w:rsidR="00E46238" w:rsidRPr="000B70AF" w:rsidRDefault="00E46238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="00CF3432">
        <w:rPr>
          <w:sz w:val="22"/>
        </w:rPr>
        <w:t xml:space="preserve"> </w:t>
      </w:r>
      <w:r w:rsidR="00FB35CF" w:rsidRPr="00FB35CF">
        <w:rPr>
          <w:sz w:val="22"/>
        </w:rPr>
        <w:t xml:space="preserve">Webprojekt für </w:t>
      </w:r>
      <w:proofErr w:type="spellStart"/>
      <w:r w:rsidR="00FB35CF" w:rsidRPr="00FB35CF">
        <w:rPr>
          <w:sz w:val="22"/>
        </w:rPr>
        <w:t>Maxxwell</w:t>
      </w:r>
      <w:proofErr w:type="spellEnd"/>
      <w:r w:rsidR="00FB35CF" w:rsidRPr="00FB35CF">
        <w:rPr>
          <w:sz w:val="22"/>
        </w:rPr>
        <w:t>-Computers</w:t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="00FB35CF">
        <w:rPr>
          <w:sz w:val="22"/>
        </w:rPr>
        <w:t xml:space="preserve"> Leitner Philipp, Hackl Bernhard</w:t>
      </w:r>
      <w:r w:rsidRPr="000B70AF">
        <w:rPr>
          <w:sz w:val="22"/>
        </w:rPr>
        <w:tab/>
      </w:r>
    </w:p>
    <w:p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B52AF8">
        <w:rPr>
          <w:sz w:val="22"/>
        </w:rPr>
        <w:t xml:space="preserve"> </w:t>
      </w:r>
      <w:r w:rsidR="000A0630">
        <w:rPr>
          <w:sz w:val="22"/>
        </w:rPr>
        <w:t>18/19</w:t>
      </w:r>
      <w:r w:rsidR="00587E2F" w:rsidRPr="000B70AF">
        <w:rPr>
          <w:sz w:val="22"/>
        </w:rPr>
        <w:tab/>
      </w:r>
    </w:p>
    <w:p w:rsidR="00FF0521" w:rsidRPr="002956C6" w:rsidRDefault="00FF0521" w:rsidP="002956C6">
      <w:pPr>
        <w:rPr>
          <w:rFonts w:ascii="Times New Roman" w:eastAsia="Times New Roman" w:hAnsi="Times New Roman" w:cs="Times New Roman"/>
          <w:color w:val="auto"/>
          <w:szCs w:val="24"/>
          <w:lang w:eastAsia="de-DE"/>
        </w:rPr>
      </w:pPr>
      <w:r w:rsidRPr="000B70AF">
        <w:rPr>
          <w:sz w:val="22"/>
        </w:rPr>
        <w:t>Betreuer/in:</w:t>
      </w:r>
      <w:r w:rsidR="00570ED4">
        <w:rPr>
          <w:sz w:val="22"/>
        </w:rPr>
        <w:t xml:space="preserve"> </w:t>
      </w:r>
      <w:r w:rsidR="002956C6">
        <w:rPr>
          <w:sz w:val="22"/>
        </w:rPr>
        <w:t xml:space="preserve">DI. </w:t>
      </w:r>
      <w:r w:rsidR="002956C6" w:rsidRPr="002956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de-DE"/>
        </w:rPr>
        <w:t xml:space="preserve">Anton </w:t>
      </w:r>
      <w:proofErr w:type="spellStart"/>
      <w:r w:rsidR="002956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de-DE"/>
        </w:rPr>
        <w:t>Hauleitner</w:t>
      </w:r>
      <w:proofErr w:type="spellEnd"/>
      <w:r w:rsidR="000A0630">
        <w:rPr>
          <w:sz w:val="22"/>
        </w:rPr>
        <w:t xml:space="preserve"> </w:t>
      </w:r>
      <w:r w:rsidRPr="000B70AF">
        <w:rPr>
          <w:sz w:val="22"/>
        </w:rPr>
        <w:tab/>
      </w:r>
    </w:p>
    <w:p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0A4112">
        <w:rPr>
          <w:sz w:val="22"/>
        </w:rPr>
        <w:t xml:space="preserve"> Krems</w:t>
      </w:r>
      <w:r w:rsidR="00FF0521" w:rsidRPr="000B70AF">
        <w:rPr>
          <w:sz w:val="22"/>
        </w:rPr>
        <w:tab/>
      </w:r>
      <w:r w:rsidR="00FF0521"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0A4112">
        <w:rPr>
          <w:sz w:val="22"/>
        </w:rPr>
        <w:t xml:space="preserve"> 12.10.2018</w:t>
      </w:r>
      <w:r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0A4112">
        <w:rPr>
          <w:sz w:val="22"/>
        </w:rPr>
        <w:t xml:space="preserve"> 17-18:30</w:t>
      </w:r>
      <w:r w:rsidRPr="000B70AF">
        <w:rPr>
          <w:sz w:val="22"/>
        </w:rPr>
        <w:tab/>
      </w:r>
    </w:p>
    <w:p w:rsidR="00E46238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275838" w:rsidRDefault="002758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  <w:r>
        <w:rPr>
          <w:sz w:val="22"/>
        </w:rPr>
        <w:t>Anwesende Personen:</w:t>
      </w:r>
    </w:p>
    <w:p w:rsidR="00275838" w:rsidRPr="003D3C9F" w:rsidRDefault="00275838" w:rsidP="003D3C9F">
      <w:pPr>
        <w:pStyle w:val="Listenabsatz"/>
        <w:numPr>
          <w:ilvl w:val="0"/>
          <w:numId w:val="2"/>
        </w:numPr>
        <w:tabs>
          <w:tab w:val="left" w:pos="1418"/>
          <w:tab w:val="left" w:pos="3969"/>
          <w:tab w:val="left" w:pos="5387"/>
        </w:tabs>
        <w:rPr>
          <w:sz w:val="22"/>
        </w:rPr>
      </w:pPr>
      <w:r w:rsidRPr="003D3C9F">
        <w:rPr>
          <w:sz w:val="22"/>
        </w:rPr>
        <w:t>Auftraggeber</w:t>
      </w:r>
      <w:r w:rsidR="003D3C9F">
        <w:rPr>
          <w:sz w:val="22"/>
        </w:rPr>
        <w:t xml:space="preserve">: </w:t>
      </w:r>
      <w:r w:rsidR="003D3C9F" w:rsidRPr="003D3C9F">
        <w:rPr>
          <w:sz w:val="22"/>
        </w:rPr>
        <w:t xml:space="preserve">Markus </w:t>
      </w:r>
      <w:proofErr w:type="spellStart"/>
      <w:r w:rsidR="003D3C9F" w:rsidRPr="003D3C9F">
        <w:rPr>
          <w:sz w:val="22"/>
        </w:rPr>
        <w:t>Beneder</w:t>
      </w:r>
      <w:proofErr w:type="spellEnd"/>
    </w:p>
    <w:p w:rsidR="00275838" w:rsidRPr="003D3C9F" w:rsidRDefault="009432DF" w:rsidP="003D3C9F">
      <w:pPr>
        <w:pStyle w:val="Listenabsatz"/>
        <w:numPr>
          <w:ilvl w:val="0"/>
          <w:numId w:val="2"/>
        </w:numPr>
        <w:tabs>
          <w:tab w:val="left" w:pos="1418"/>
          <w:tab w:val="left" w:pos="3969"/>
          <w:tab w:val="left" w:pos="5387"/>
        </w:tabs>
        <w:rPr>
          <w:sz w:val="22"/>
        </w:rPr>
      </w:pPr>
      <w:r w:rsidRPr="003D3C9F">
        <w:rPr>
          <w:sz w:val="22"/>
        </w:rPr>
        <w:t>Projektleiter</w:t>
      </w:r>
      <w:r w:rsidR="003D3C9F">
        <w:rPr>
          <w:sz w:val="22"/>
        </w:rPr>
        <w:t>:</w:t>
      </w:r>
      <w:r w:rsidRPr="003D3C9F">
        <w:rPr>
          <w:sz w:val="22"/>
        </w:rPr>
        <w:t xml:space="preserve"> </w:t>
      </w:r>
      <w:r w:rsidR="00275838" w:rsidRPr="003D3C9F">
        <w:rPr>
          <w:sz w:val="22"/>
        </w:rPr>
        <w:t>Leitner Philipp</w:t>
      </w:r>
      <w:r w:rsidRPr="003D3C9F">
        <w:rPr>
          <w:sz w:val="22"/>
        </w:rPr>
        <w:t xml:space="preserve"> </w:t>
      </w:r>
    </w:p>
    <w:p w:rsidR="00275838" w:rsidRPr="003D3C9F" w:rsidRDefault="003D3C9F" w:rsidP="003D3C9F">
      <w:pPr>
        <w:pStyle w:val="Listenabsatz"/>
        <w:numPr>
          <w:ilvl w:val="0"/>
          <w:numId w:val="2"/>
        </w:numPr>
        <w:tabs>
          <w:tab w:val="left" w:pos="1418"/>
          <w:tab w:val="left" w:pos="3969"/>
          <w:tab w:val="left" w:pos="5387"/>
        </w:tabs>
        <w:rPr>
          <w:sz w:val="22"/>
        </w:rPr>
      </w:pPr>
      <w:r w:rsidRPr="003D3C9F">
        <w:rPr>
          <w:sz w:val="22"/>
        </w:rPr>
        <w:t>Projektmitarbeiter</w:t>
      </w:r>
      <w:r>
        <w:rPr>
          <w:sz w:val="22"/>
        </w:rPr>
        <w:t>:</w:t>
      </w:r>
      <w:r w:rsidR="009432DF" w:rsidRPr="003D3C9F">
        <w:rPr>
          <w:sz w:val="22"/>
        </w:rPr>
        <w:t xml:space="preserve"> </w:t>
      </w:r>
      <w:r w:rsidR="00275838" w:rsidRPr="003D3C9F">
        <w:rPr>
          <w:sz w:val="22"/>
        </w:rPr>
        <w:t>Hackl Bernhard</w:t>
      </w: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9F5094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Lastenheft</w:t>
            </w:r>
          </w:p>
        </w:tc>
        <w:tc>
          <w:tcPr>
            <w:tcW w:w="7655" w:type="dxa"/>
            <w:vAlign w:val="center"/>
          </w:tcPr>
          <w:p w:rsidR="00C77096" w:rsidRPr="000B70AF" w:rsidRDefault="00EF7870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Die genaue Themenstellung/Arbeit wurde mündlich vom Auftraggeber übermittelt</w:t>
            </w: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A818B1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Umgebung</w:t>
            </w:r>
          </w:p>
        </w:tc>
        <w:tc>
          <w:tcPr>
            <w:tcW w:w="7655" w:type="dxa"/>
            <w:vAlign w:val="center"/>
          </w:tcPr>
          <w:p w:rsidR="00C94D5D" w:rsidRPr="000B70AF" w:rsidRDefault="00D865F5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Die Arbeitsumgebung wurde </w:t>
            </w:r>
            <w:r w:rsidR="00056699">
              <w:rPr>
                <w:rFonts w:cs="Arial"/>
                <w:color w:val="auto"/>
                <w:sz w:val="22"/>
              </w:rPr>
              <w:t>genau beschrieben und die dazu benötigten Zugangsdaten per Mail</w:t>
            </w:r>
            <w:r w:rsidR="0048098D">
              <w:rPr>
                <w:rFonts w:cs="Arial"/>
                <w:color w:val="auto"/>
                <w:sz w:val="22"/>
              </w:rPr>
              <w:t xml:space="preserve"> gesendet</w:t>
            </w: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A23CD6" w:rsidP="00C260B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Mockups</w:t>
            </w:r>
            <w:proofErr w:type="spellEnd"/>
          </w:p>
        </w:tc>
        <w:tc>
          <w:tcPr>
            <w:tcW w:w="5812" w:type="dxa"/>
            <w:vAlign w:val="center"/>
          </w:tcPr>
          <w:p w:rsidR="00C260B0" w:rsidRPr="000B70AF" w:rsidRDefault="00D417DA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Bis zu dem nächsten Gesprächstermin, sind </w:t>
            </w:r>
            <w:proofErr w:type="spellStart"/>
            <w:r>
              <w:rPr>
                <w:rFonts w:cs="Arial"/>
                <w:color w:val="auto"/>
                <w:sz w:val="22"/>
              </w:rPr>
              <w:t>Mockups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 (grafische Entwürfe des möglichen Designs der Webseite) </w:t>
            </w:r>
            <w:r w:rsidR="00E14159">
              <w:rPr>
                <w:rFonts w:cs="Arial"/>
                <w:color w:val="auto"/>
                <w:sz w:val="22"/>
              </w:rPr>
              <w:t>anzufertigen</w:t>
            </w:r>
            <w:r w:rsidR="00E87DC7">
              <w:rPr>
                <w:rFonts w:cs="Arial"/>
                <w:color w:val="auto"/>
                <w:sz w:val="22"/>
              </w:rPr>
              <w:t xml:space="preserve"> und mit dem Auftraggeber </w:t>
            </w:r>
            <w:r w:rsidR="00A132BA">
              <w:rPr>
                <w:rFonts w:cs="Arial"/>
                <w:color w:val="auto"/>
                <w:sz w:val="22"/>
              </w:rPr>
              <w:t xml:space="preserve">zu </w:t>
            </w:r>
            <w:r w:rsidR="00E87DC7">
              <w:rPr>
                <w:rFonts w:cs="Arial"/>
                <w:color w:val="auto"/>
                <w:sz w:val="22"/>
              </w:rPr>
              <w:t>bespre</w:t>
            </w:r>
            <w:r w:rsidR="003169BE">
              <w:rPr>
                <w:rFonts w:cs="Arial"/>
                <w:color w:val="auto"/>
                <w:sz w:val="22"/>
              </w:rPr>
              <w:t>chen</w:t>
            </w:r>
          </w:p>
        </w:tc>
        <w:tc>
          <w:tcPr>
            <w:tcW w:w="1843" w:type="dxa"/>
          </w:tcPr>
          <w:p w:rsidR="00C260B0" w:rsidRPr="000B70AF" w:rsidRDefault="002F0522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Nächster Gesprächs</w:t>
            </w:r>
            <w:r w:rsidR="00115F11">
              <w:rPr>
                <w:rFonts w:cs="Arial"/>
                <w:sz w:val="22"/>
              </w:rPr>
              <w:t>-</w:t>
            </w:r>
            <w:r>
              <w:rPr>
                <w:rFonts w:cs="Arial"/>
                <w:sz w:val="22"/>
              </w:rPr>
              <w:t>termin</w:t>
            </w:r>
            <w:r w:rsidR="00F07860">
              <w:rPr>
                <w:rFonts w:cs="Arial"/>
                <w:sz w:val="22"/>
              </w:rPr>
              <w:t xml:space="preserve"> (wird telefonisch vereinbart)</w:t>
            </w:r>
          </w:p>
        </w:tc>
      </w:tr>
      <w:tr w:rsidR="00EF3F5F" w:rsidRPr="000B70AF" w:rsidTr="000B70AF">
        <w:tc>
          <w:tcPr>
            <w:tcW w:w="1838" w:type="dxa"/>
            <w:vAlign w:val="center"/>
          </w:tcPr>
          <w:p w:rsidR="00EF3F5F" w:rsidRPr="000B70AF" w:rsidRDefault="00EF3F5F" w:rsidP="00EF3F5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Pflichtenheft</w:t>
            </w:r>
          </w:p>
        </w:tc>
        <w:tc>
          <w:tcPr>
            <w:tcW w:w="5812" w:type="dxa"/>
            <w:vAlign w:val="center"/>
          </w:tcPr>
          <w:p w:rsidR="00EF3F5F" w:rsidRPr="000B70AF" w:rsidRDefault="00482315" w:rsidP="00EF3F5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Die </w:t>
            </w:r>
            <w:r w:rsidR="00EF3F5F">
              <w:rPr>
                <w:rFonts w:cs="Arial"/>
                <w:color w:val="auto"/>
                <w:sz w:val="22"/>
              </w:rPr>
              <w:t>Kapitel Zielbestimmung, Produkteinsatz, Produktumgebung</w:t>
            </w:r>
            <w:r>
              <w:rPr>
                <w:rFonts w:cs="Arial"/>
                <w:color w:val="auto"/>
                <w:sz w:val="22"/>
              </w:rPr>
              <w:t xml:space="preserve"> sind anzufertigen und dem Auftraggeber zu zeigen</w:t>
            </w:r>
          </w:p>
        </w:tc>
        <w:tc>
          <w:tcPr>
            <w:tcW w:w="1843" w:type="dxa"/>
          </w:tcPr>
          <w:p w:rsidR="00EF3F5F" w:rsidRPr="000B70AF" w:rsidRDefault="00EF3F5F" w:rsidP="00EF3F5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Nächster Gesprächs-termin (wird telefonisch vereinbart)</w:t>
            </w: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  <w:bookmarkStart w:id="0" w:name="_GoBack"/>
      <w:bookmarkEnd w:id="0"/>
    </w:p>
    <w:sectPr w:rsidR="00E46238" w:rsidRPr="000B70AF" w:rsidSect="00E46238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06B" w:rsidRDefault="006D306B" w:rsidP="00E46238">
      <w:r>
        <w:separator/>
      </w:r>
    </w:p>
  </w:endnote>
  <w:endnote w:type="continuationSeparator" w:id="0">
    <w:p w:rsidR="006D306B" w:rsidRDefault="006D306B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06B" w:rsidRDefault="006D306B" w:rsidP="00E46238">
      <w:r>
        <w:separator/>
      </w:r>
    </w:p>
  </w:footnote>
  <w:footnote w:type="continuationSeparator" w:id="0">
    <w:p w:rsidR="006D306B" w:rsidRDefault="006D306B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800AD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eastAsia="de-AT"/>
            </w:rPr>
            <w:drawing>
              <wp:inline distT="0" distB="0" distL="0" distR="0" wp14:anchorId="0A076549" wp14:editId="58C557D7">
                <wp:extent cx="1076960" cy="453456"/>
                <wp:effectExtent l="0" t="0" r="8890" b="3810"/>
                <wp:docPr id="9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53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 </w:t>
          </w:r>
          <w:r w:rsidR="00800AD6">
            <w:rPr>
              <w:rFonts w:ascii="Arial" w:hAnsi="Arial" w:cs="Arial"/>
              <w:b/>
              <w:color w:val="auto"/>
              <w:sz w:val="28"/>
            </w:rPr>
            <w:t>Krems</w:t>
          </w:r>
        </w:p>
        <w:p w:rsidR="00415186" w:rsidRPr="000C4B01" w:rsidRDefault="00415186" w:rsidP="000C4B01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Höhere Lehranstalt für </w:t>
          </w:r>
          <w:r w:rsidR="000C4B01">
            <w:rPr>
              <w:rFonts w:ascii="Arial" w:hAnsi="Arial" w:cs="Arial"/>
              <w:b/>
              <w:color w:val="auto"/>
              <w:sz w:val="22"/>
              <w:szCs w:val="22"/>
            </w:rPr>
            <w:t>Informationstechnologie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1676E92"/>
    <w:multiLevelType w:val="hybridMultilevel"/>
    <w:tmpl w:val="4D58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55001"/>
    <w:rsid w:val="00056699"/>
    <w:rsid w:val="000A0630"/>
    <w:rsid w:val="000A4112"/>
    <w:rsid w:val="000B70AF"/>
    <w:rsid w:val="000C4B01"/>
    <w:rsid w:val="000C4B44"/>
    <w:rsid w:val="000D514D"/>
    <w:rsid w:val="00115F11"/>
    <w:rsid w:val="0023567A"/>
    <w:rsid w:val="0026439B"/>
    <w:rsid w:val="00275838"/>
    <w:rsid w:val="00276AFC"/>
    <w:rsid w:val="002956C6"/>
    <w:rsid w:val="002F0522"/>
    <w:rsid w:val="00305D6B"/>
    <w:rsid w:val="003169BE"/>
    <w:rsid w:val="003363CD"/>
    <w:rsid w:val="003632DA"/>
    <w:rsid w:val="003D3C9F"/>
    <w:rsid w:val="00415186"/>
    <w:rsid w:val="0045523A"/>
    <w:rsid w:val="0048098D"/>
    <w:rsid w:val="00482315"/>
    <w:rsid w:val="004E623A"/>
    <w:rsid w:val="00537505"/>
    <w:rsid w:val="0054351C"/>
    <w:rsid w:val="00570ED4"/>
    <w:rsid w:val="00575095"/>
    <w:rsid w:val="00587E2F"/>
    <w:rsid w:val="006C18B1"/>
    <w:rsid w:val="006D306B"/>
    <w:rsid w:val="00733C56"/>
    <w:rsid w:val="00770776"/>
    <w:rsid w:val="00777338"/>
    <w:rsid w:val="007F4407"/>
    <w:rsid w:val="00800AD6"/>
    <w:rsid w:val="00885716"/>
    <w:rsid w:val="009432DF"/>
    <w:rsid w:val="009F5094"/>
    <w:rsid w:val="00A132BA"/>
    <w:rsid w:val="00A23CD6"/>
    <w:rsid w:val="00A70E99"/>
    <w:rsid w:val="00A818B1"/>
    <w:rsid w:val="00AD784F"/>
    <w:rsid w:val="00AE5CCB"/>
    <w:rsid w:val="00B0267B"/>
    <w:rsid w:val="00B17567"/>
    <w:rsid w:val="00B24B53"/>
    <w:rsid w:val="00B52AF8"/>
    <w:rsid w:val="00B72CD0"/>
    <w:rsid w:val="00BD3721"/>
    <w:rsid w:val="00BD4CBA"/>
    <w:rsid w:val="00C260B0"/>
    <w:rsid w:val="00C57166"/>
    <w:rsid w:val="00C77096"/>
    <w:rsid w:val="00C94D5D"/>
    <w:rsid w:val="00CF3432"/>
    <w:rsid w:val="00CF677F"/>
    <w:rsid w:val="00D00F42"/>
    <w:rsid w:val="00D411B6"/>
    <w:rsid w:val="00D417DA"/>
    <w:rsid w:val="00D865F5"/>
    <w:rsid w:val="00E14159"/>
    <w:rsid w:val="00E240ED"/>
    <w:rsid w:val="00E33F7B"/>
    <w:rsid w:val="00E46238"/>
    <w:rsid w:val="00E559D4"/>
    <w:rsid w:val="00E87DC7"/>
    <w:rsid w:val="00ED4530"/>
    <w:rsid w:val="00EF3F5F"/>
    <w:rsid w:val="00EF7870"/>
    <w:rsid w:val="00F07860"/>
    <w:rsid w:val="00FB021C"/>
    <w:rsid w:val="00FB35CF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AAE48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Leitner Philipp</cp:lastModifiedBy>
  <cp:revision>60</cp:revision>
  <dcterms:created xsi:type="dcterms:W3CDTF">2015-09-30T06:50:00Z</dcterms:created>
  <dcterms:modified xsi:type="dcterms:W3CDTF">2018-10-17T07:59:00Z</dcterms:modified>
</cp:coreProperties>
</file>