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B2976" w14:textId="5D1954EC"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  <w:r w:rsidR="00FB021C">
        <w:rPr>
          <w:b/>
          <w:sz w:val="28"/>
          <w:szCs w:val="28"/>
        </w:rPr>
        <w:t xml:space="preserve"> </w:t>
      </w:r>
      <w:r w:rsidR="006132B7">
        <w:rPr>
          <w:b/>
          <w:sz w:val="28"/>
          <w:szCs w:val="28"/>
        </w:rPr>
        <w:t>3</w:t>
      </w:r>
    </w:p>
    <w:p w14:paraId="5C929CC2" w14:textId="77777777" w:rsidR="00E46238" w:rsidRDefault="00E46238"/>
    <w:p w14:paraId="7F94B948" w14:textId="77777777" w:rsidR="00E46238" w:rsidRPr="000B70AF" w:rsidRDefault="00E46238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Them</w:t>
      </w:r>
      <w:r w:rsidR="00FF0521" w:rsidRPr="000B70AF">
        <w:rPr>
          <w:sz w:val="22"/>
        </w:rPr>
        <w:t>enstellung:</w:t>
      </w:r>
      <w:r w:rsidR="00CF3432">
        <w:rPr>
          <w:sz w:val="22"/>
        </w:rPr>
        <w:t xml:space="preserve"> </w:t>
      </w:r>
      <w:r w:rsidR="00FB35CF" w:rsidRPr="00FB35CF">
        <w:rPr>
          <w:sz w:val="22"/>
        </w:rPr>
        <w:t xml:space="preserve">Webprojekt für </w:t>
      </w:r>
      <w:proofErr w:type="spellStart"/>
      <w:r w:rsidR="00FB35CF" w:rsidRPr="00FB35CF">
        <w:rPr>
          <w:sz w:val="22"/>
        </w:rPr>
        <w:t>Maxxwell</w:t>
      </w:r>
      <w:proofErr w:type="spellEnd"/>
      <w:r w:rsidR="00FB35CF" w:rsidRPr="00FB35CF">
        <w:rPr>
          <w:sz w:val="22"/>
        </w:rPr>
        <w:t>-Computers</w:t>
      </w:r>
      <w:r w:rsidRPr="000B70AF">
        <w:rPr>
          <w:sz w:val="22"/>
        </w:rPr>
        <w:tab/>
      </w:r>
    </w:p>
    <w:p w14:paraId="0794F433" w14:textId="77777777" w:rsidR="00E46238" w:rsidRPr="000B70AF" w:rsidRDefault="00E46238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>Kan</w:t>
      </w:r>
      <w:r w:rsidR="00C94D5D" w:rsidRPr="000B70AF">
        <w:rPr>
          <w:sz w:val="22"/>
        </w:rPr>
        <w:t>d</w:t>
      </w:r>
      <w:r w:rsidRPr="000B70AF">
        <w:rPr>
          <w:sz w:val="22"/>
        </w:rPr>
        <w:t>idaten</w:t>
      </w:r>
      <w:r w:rsidR="00FF0521" w:rsidRPr="000B70AF">
        <w:rPr>
          <w:sz w:val="22"/>
        </w:rPr>
        <w:t>/Kandidatinnen</w:t>
      </w:r>
      <w:r w:rsidRPr="000B70AF">
        <w:rPr>
          <w:sz w:val="22"/>
        </w:rPr>
        <w:t>:</w:t>
      </w:r>
      <w:r w:rsidR="00FB35CF">
        <w:rPr>
          <w:sz w:val="22"/>
        </w:rPr>
        <w:t xml:space="preserve"> Leitner Philipp, Hackl Bernhard</w:t>
      </w:r>
      <w:r w:rsidRPr="000B70AF">
        <w:rPr>
          <w:sz w:val="22"/>
        </w:rPr>
        <w:tab/>
      </w:r>
    </w:p>
    <w:p w14:paraId="7868F183" w14:textId="77777777" w:rsidR="000B70AF" w:rsidRPr="000B70AF" w:rsidRDefault="000B70AF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14:paraId="6D061623" w14:textId="77777777" w:rsidR="00FF0521" w:rsidRPr="000B70AF" w:rsidRDefault="0026439B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 w:rsidR="00B52AF8">
        <w:rPr>
          <w:sz w:val="22"/>
        </w:rPr>
        <w:t xml:space="preserve"> </w:t>
      </w:r>
      <w:r w:rsidR="000A0630">
        <w:rPr>
          <w:sz w:val="22"/>
        </w:rPr>
        <w:t>18/19</w:t>
      </w:r>
      <w:r w:rsidR="00587E2F" w:rsidRPr="000B70AF">
        <w:rPr>
          <w:sz w:val="22"/>
        </w:rPr>
        <w:tab/>
      </w:r>
    </w:p>
    <w:p w14:paraId="1D8C3E1E" w14:textId="77777777" w:rsidR="00FF0521" w:rsidRPr="002956C6" w:rsidRDefault="00FF0521" w:rsidP="002956C6">
      <w:pPr>
        <w:rPr>
          <w:rFonts w:ascii="Times New Roman" w:eastAsia="Times New Roman" w:hAnsi="Times New Roman" w:cs="Times New Roman"/>
          <w:color w:val="auto"/>
          <w:szCs w:val="24"/>
          <w:lang w:eastAsia="de-DE"/>
        </w:rPr>
      </w:pPr>
      <w:r w:rsidRPr="000B70AF">
        <w:rPr>
          <w:sz w:val="22"/>
        </w:rPr>
        <w:t>Betreuer/in:</w:t>
      </w:r>
      <w:r w:rsidR="00570ED4">
        <w:rPr>
          <w:sz w:val="22"/>
        </w:rPr>
        <w:t xml:space="preserve"> </w:t>
      </w:r>
      <w:r w:rsidR="002956C6">
        <w:rPr>
          <w:sz w:val="22"/>
        </w:rPr>
        <w:t xml:space="preserve">DI. </w:t>
      </w:r>
      <w:r w:rsidR="002956C6" w:rsidRPr="002956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de-DE"/>
        </w:rPr>
        <w:t xml:space="preserve">Anton </w:t>
      </w:r>
      <w:proofErr w:type="spellStart"/>
      <w:r w:rsidR="002956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de-DE"/>
        </w:rPr>
        <w:t>Hauleitner</w:t>
      </w:r>
      <w:proofErr w:type="spellEnd"/>
      <w:r w:rsidR="000A0630">
        <w:rPr>
          <w:sz w:val="22"/>
        </w:rPr>
        <w:t xml:space="preserve"> </w:t>
      </w:r>
      <w:r w:rsidRPr="000B70AF">
        <w:rPr>
          <w:sz w:val="22"/>
        </w:rPr>
        <w:tab/>
      </w:r>
    </w:p>
    <w:p w14:paraId="2837D30D" w14:textId="77777777" w:rsidR="00FF0521" w:rsidRPr="000B70AF" w:rsidRDefault="00E46238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</w:t>
      </w:r>
      <w:r w:rsidR="00FF0521" w:rsidRPr="000B70AF">
        <w:rPr>
          <w:sz w:val="22"/>
        </w:rPr>
        <w:t>:</w:t>
      </w:r>
      <w:r w:rsidR="000A4112">
        <w:rPr>
          <w:sz w:val="22"/>
        </w:rPr>
        <w:t xml:space="preserve"> </w:t>
      </w:r>
      <w:r w:rsidR="004431A3">
        <w:rPr>
          <w:sz w:val="22"/>
        </w:rPr>
        <w:t>Krems, HT</w:t>
      </w:r>
      <w:r w:rsidR="003D0408">
        <w:rPr>
          <w:sz w:val="22"/>
        </w:rPr>
        <w:t>B</w:t>
      </w:r>
      <w:r w:rsidR="004431A3">
        <w:rPr>
          <w:sz w:val="22"/>
        </w:rPr>
        <w:t>L Krems</w:t>
      </w:r>
      <w:r w:rsidR="00FF0521" w:rsidRPr="000B70AF">
        <w:rPr>
          <w:sz w:val="22"/>
        </w:rPr>
        <w:tab/>
      </w:r>
    </w:p>
    <w:p w14:paraId="00A85E83" w14:textId="639B1674" w:rsidR="00FF0521" w:rsidRPr="000B70AF" w:rsidRDefault="00FF0521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 w:rsidR="000A4112">
        <w:rPr>
          <w:sz w:val="22"/>
        </w:rPr>
        <w:t xml:space="preserve"> </w:t>
      </w:r>
      <w:r w:rsidR="0013343D">
        <w:rPr>
          <w:sz w:val="22"/>
        </w:rPr>
        <w:t>13</w:t>
      </w:r>
      <w:r w:rsidR="006F5BA7">
        <w:rPr>
          <w:sz w:val="22"/>
        </w:rPr>
        <w:t>.</w:t>
      </w:r>
      <w:r w:rsidR="0013343D">
        <w:rPr>
          <w:sz w:val="22"/>
        </w:rPr>
        <w:t>12</w:t>
      </w:r>
      <w:r w:rsidR="000A4112">
        <w:rPr>
          <w:sz w:val="22"/>
        </w:rPr>
        <w:t>.2018</w:t>
      </w:r>
      <w:r w:rsidRPr="000B70AF">
        <w:rPr>
          <w:sz w:val="22"/>
        </w:rPr>
        <w:tab/>
      </w:r>
    </w:p>
    <w:p w14:paraId="563E7153" w14:textId="7FC8EC50" w:rsidR="00FF0521" w:rsidRPr="000B70AF" w:rsidRDefault="00FF0521" w:rsidP="00FF0521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 w:rsidR="000A4112">
        <w:rPr>
          <w:sz w:val="22"/>
        </w:rPr>
        <w:t xml:space="preserve"> 1</w:t>
      </w:r>
      <w:r w:rsidR="00F615B7">
        <w:rPr>
          <w:sz w:val="22"/>
        </w:rPr>
        <w:t>5</w:t>
      </w:r>
      <w:r w:rsidR="00C86C94">
        <w:rPr>
          <w:sz w:val="22"/>
        </w:rPr>
        <w:t>:30</w:t>
      </w:r>
      <w:r w:rsidR="000A4112">
        <w:rPr>
          <w:sz w:val="22"/>
        </w:rPr>
        <w:t>-</w:t>
      </w:r>
      <w:r w:rsidR="00C86C94">
        <w:rPr>
          <w:sz w:val="22"/>
        </w:rPr>
        <w:t>1</w:t>
      </w:r>
      <w:r w:rsidR="00F615B7">
        <w:rPr>
          <w:sz w:val="22"/>
        </w:rPr>
        <w:t>6</w:t>
      </w:r>
      <w:r w:rsidR="000A4112">
        <w:rPr>
          <w:sz w:val="22"/>
        </w:rPr>
        <w:t>:</w:t>
      </w:r>
      <w:r w:rsidR="00F615B7">
        <w:rPr>
          <w:sz w:val="22"/>
        </w:rPr>
        <w:t>3</w:t>
      </w:r>
      <w:r w:rsidR="00C86C94">
        <w:rPr>
          <w:sz w:val="22"/>
        </w:rPr>
        <w:t>0</w:t>
      </w:r>
      <w:r w:rsidRPr="000B70AF">
        <w:rPr>
          <w:sz w:val="22"/>
        </w:rPr>
        <w:tab/>
      </w:r>
    </w:p>
    <w:p w14:paraId="348E5DAA" w14:textId="77777777" w:rsidR="00E46238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14:paraId="54ABFFE6" w14:textId="77777777" w:rsidR="00275838" w:rsidRDefault="002758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  <w:r>
        <w:rPr>
          <w:sz w:val="22"/>
        </w:rPr>
        <w:t>Anwesende Personen:</w:t>
      </w:r>
    </w:p>
    <w:p w14:paraId="6341CEBE" w14:textId="77777777" w:rsidR="00FB062E" w:rsidRPr="00CE296A" w:rsidRDefault="00FB062E" w:rsidP="00FB062E">
      <w:pPr>
        <w:pStyle w:val="ListParagraph"/>
        <w:numPr>
          <w:ilvl w:val="0"/>
          <w:numId w:val="2"/>
        </w:numPr>
        <w:rPr>
          <w:rFonts w:cs="Arial"/>
          <w:lang w:eastAsia="de-DE"/>
        </w:rPr>
      </w:pPr>
      <w:r w:rsidRPr="00CE296A">
        <w:rPr>
          <w:rFonts w:cs="Arial"/>
          <w:sz w:val="22"/>
        </w:rPr>
        <w:t xml:space="preserve">Betreuer/in: DI. </w:t>
      </w:r>
      <w:r w:rsidRPr="00CE296A">
        <w:rPr>
          <w:rFonts w:cs="Arial"/>
          <w:color w:val="000000"/>
          <w:sz w:val="23"/>
          <w:szCs w:val="23"/>
          <w:shd w:val="clear" w:color="auto" w:fill="FFFFFF"/>
          <w:lang w:eastAsia="de-DE"/>
        </w:rPr>
        <w:t xml:space="preserve">Anton </w:t>
      </w:r>
      <w:proofErr w:type="spellStart"/>
      <w:r w:rsidRPr="00CE296A">
        <w:rPr>
          <w:rFonts w:cs="Arial"/>
          <w:color w:val="000000"/>
          <w:sz w:val="23"/>
          <w:szCs w:val="23"/>
          <w:shd w:val="clear" w:color="auto" w:fill="FFFFFF"/>
          <w:lang w:eastAsia="de-DE"/>
        </w:rPr>
        <w:t>Hauleitner</w:t>
      </w:r>
      <w:proofErr w:type="spellEnd"/>
      <w:r w:rsidRPr="00CE296A">
        <w:rPr>
          <w:rFonts w:cs="Arial"/>
          <w:sz w:val="22"/>
        </w:rPr>
        <w:t xml:space="preserve"> </w:t>
      </w:r>
      <w:r w:rsidRPr="00CE296A">
        <w:rPr>
          <w:rFonts w:cs="Arial"/>
          <w:sz w:val="22"/>
        </w:rPr>
        <w:tab/>
      </w:r>
    </w:p>
    <w:p w14:paraId="39E289E1" w14:textId="34FBBA24" w:rsidR="00275838" w:rsidRPr="003D3C9F" w:rsidRDefault="009432DF" w:rsidP="003D3C9F">
      <w:pPr>
        <w:pStyle w:val="ListParagraph"/>
        <w:numPr>
          <w:ilvl w:val="0"/>
          <w:numId w:val="2"/>
        </w:numPr>
        <w:tabs>
          <w:tab w:val="left" w:pos="1418"/>
          <w:tab w:val="left" w:pos="3969"/>
          <w:tab w:val="left" w:pos="5387"/>
        </w:tabs>
        <w:rPr>
          <w:sz w:val="22"/>
        </w:rPr>
      </w:pPr>
      <w:r w:rsidRPr="003D3C9F">
        <w:rPr>
          <w:sz w:val="22"/>
        </w:rPr>
        <w:t>Projektleiter</w:t>
      </w:r>
      <w:r w:rsidR="003D3C9F">
        <w:rPr>
          <w:sz w:val="22"/>
        </w:rPr>
        <w:t>:</w:t>
      </w:r>
      <w:r w:rsidRPr="003D3C9F">
        <w:rPr>
          <w:sz w:val="22"/>
        </w:rPr>
        <w:t xml:space="preserve"> </w:t>
      </w:r>
      <w:r w:rsidR="00275838" w:rsidRPr="003D3C9F">
        <w:rPr>
          <w:sz w:val="22"/>
        </w:rPr>
        <w:t>Leitner Philipp</w:t>
      </w:r>
      <w:r w:rsidRPr="003D3C9F">
        <w:rPr>
          <w:sz w:val="22"/>
        </w:rPr>
        <w:t xml:space="preserve"> </w:t>
      </w:r>
    </w:p>
    <w:p w14:paraId="42D054EE" w14:textId="77777777" w:rsidR="00275838" w:rsidRPr="003D3C9F" w:rsidRDefault="003D3C9F" w:rsidP="003D3C9F">
      <w:pPr>
        <w:pStyle w:val="ListParagraph"/>
        <w:numPr>
          <w:ilvl w:val="0"/>
          <w:numId w:val="2"/>
        </w:numPr>
        <w:tabs>
          <w:tab w:val="left" w:pos="1418"/>
          <w:tab w:val="left" w:pos="3969"/>
          <w:tab w:val="left" w:pos="5387"/>
        </w:tabs>
        <w:rPr>
          <w:sz w:val="22"/>
        </w:rPr>
      </w:pPr>
      <w:r w:rsidRPr="003D3C9F">
        <w:rPr>
          <w:sz w:val="22"/>
        </w:rPr>
        <w:t>Projektmitarbeiter</w:t>
      </w:r>
      <w:r>
        <w:rPr>
          <w:sz w:val="22"/>
        </w:rPr>
        <w:t>:</w:t>
      </w:r>
      <w:r w:rsidR="009432DF" w:rsidRPr="003D3C9F">
        <w:rPr>
          <w:sz w:val="22"/>
        </w:rPr>
        <w:t xml:space="preserve"> </w:t>
      </w:r>
      <w:r w:rsidR="00275838" w:rsidRPr="003D3C9F">
        <w:rPr>
          <w:sz w:val="22"/>
        </w:rPr>
        <w:t>Hackl Bernhard</w:t>
      </w:r>
    </w:p>
    <w:p w14:paraId="4D570048" w14:textId="77777777" w:rsidR="00E46238" w:rsidRPr="000B70AF" w:rsidRDefault="00E46238">
      <w:pPr>
        <w:rPr>
          <w:sz w:val="22"/>
        </w:rPr>
      </w:pPr>
    </w:p>
    <w:p w14:paraId="1DB2B17C" w14:textId="77777777"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14:paraId="6B4FA807" w14:textId="77777777"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14:paraId="4FA2192C" w14:textId="77777777" w:rsidTr="000B70AF">
        <w:tc>
          <w:tcPr>
            <w:tcW w:w="1838" w:type="dxa"/>
            <w:vAlign w:val="center"/>
          </w:tcPr>
          <w:p w14:paraId="69EE0768" w14:textId="77777777"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14:paraId="6B9F0C27" w14:textId="77777777"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14:paraId="0E59BFDB" w14:textId="77777777" w:rsidTr="000B70AF">
        <w:tc>
          <w:tcPr>
            <w:tcW w:w="1838" w:type="dxa"/>
            <w:vAlign w:val="center"/>
          </w:tcPr>
          <w:p w14:paraId="18AC8122" w14:textId="530EBB0D" w:rsidR="0026439B" w:rsidRPr="000B70AF" w:rsidRDefault="00F615B7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Fortschritt</w:t>
            </w:r>
          </w:p>
        </w:tc>
        <w:tc>
          <w:tcPr>
            <w:tcW w:w="7655" w:type="dxa"/>
            <w:vAlign w:val="center"/>
          </w:tcPr>
          <w:p w14:paraId="2CE2A828" w14:textId="668B676D" w:rsidR="00C77096" w:rsidRPr="000B70AF" w:rsidRDefault="00F165C8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Derzeitige Fortschritt wurde besprochen</w:t>
            </w:r>
          </w:p>
        </w:tc>
      </w:tr>
      <w:tr w:rsidR="00C77096" w:rsidRPr="000B70AF" w14:paraId="2025DD75" w14:textId="77777777" w:rsidTr="000B70AF">
        <w:tc>
          <w:tcPr>
            <w:tcW w:w="1838" w:type="dxa"/>
            <w:vAlign w:val="center"/>
          </w:tcPr>
          <w:p w14:paraId="2421E650" w14:textId="77777777" w:rsidR="00C77096" w:rsidRPr="000B70AF" w:rsidRDefault="00903715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Weitere Vorgehensweise</w:t>
            </w:r>
          </w:p>
        </w:tc>
        <w:tc>
          <w:tcPr>
            <w:tcW w:w="7655" w:type="dxa"/>
            <w:vAlign w:val="center"/>
          </w:tcPr>
          <w:p w14:paraId="438D55EA" w14:textId="7832FA73" w:rsidR="00C94D5D" w:rsidRPr="000B70AF" w:rsidRDefault="00F615B7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Beginn/</w:t>
            </w:r>
            <w:r w:rsidR="00F165C8">
              <w:rPr>
                <w:rFonts w:cs="Arial"/>
                <w:color w:val="auto"/>
                <w:sz w:val="22"/>
              </w:rPr>
              <w:t>Fortsetzung der Implementierung</w:t>
            </w:r>
          </w:p>
        </w:tc>
      </w:tr>
    </w:tbl>
    <w:p w14:paraId="67AD971C" w14:textId="77777777" w:rsidR="00E46238" w:rsidRPr="000B70AF" w:rsidRDefault="00E46238">
      <w:pPr>
        <w:rPr>
          <w:sz w:val="22"/>
        </w:rPr>
      </w:pPr>
    </w:p>
    <w:p w14:paraId="098B0390" w14:textId="77777777" w:rsidR="00E46238" w:rsidRPr="000B70AF" w:rsidRDefault="00E46238">
      <w:pPr>
        <w:rPr>
          <w:sz w:val="22"/>
        </w:rPr>
      </w:pPr>
    </w:p>
    <w:p w14:paraId="35145E7D" w14:textId="77777777"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14:paraId="6979BD92" w14:textId="77777777"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14:paraId="0C870264" w14:textId="77777777" w:rsidTr="000B70AF">
        <w:tc>
          <w:tcPr>
            <w:tcW w:w="1838" w:type="dxa"/>
            <w:vAlign w:val="center"/>
          </w:tcPr>
          <w:p w14:paraId="7E6A73E9" w14:textId="77777777"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14:paraId="54EDA4BC" w14:textId="77777777"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14:paraId="3BD59A23" w14:textId="77777777"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C260B0" w:rsidRPr="000B70AF" w14:paraId="46175B68" w14:textId="77777777" w:rsidTr="000B70AF">
        <w:tc>
          <w:tcPr>
            <w:tcW w:w="1838" w:type="dxa"/>
            <w:vAlign w:val="center"/>
          </w:tcPr>
          <w:p w14:paraId="3273695B" w14:textId="7049030A" w:rsidR="00C260B0" w:rsidRPr="000B70AF" w:rsidRDefault="00F615B7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Implementierung</w:t>
            </w:r>
          </w:p>
        </w:tc>
        <w:tc>
          <w:tcPr>
            <w:tcW w:w="5812" w:type="dxa"/>
            <w:vAlign w:val="center"/>
          </w:tcPr>
          <w:p w14:paraId="109D9649" w14:textId="7CDE9241" w:rsidR="00C260B0" w:rsidRPr="000B70AF" w:rsidRDefault="00C260B0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14:paraId="089B3A47" w14:textId="77777777" w:rsidR="00C260B0" w:rsidRPr="000B70AF" w:rsidRDefault="001D091B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Siehe Meilensteinplan</w:t>
            </w:r>
          </w:p>
        </w:tc>
      </w:tr>
    </w:tbl>
    <w:p w14:paraId="3256BC31" w14:textId="77777777" w:rsidR="00E46238" w:rsidRPr="000B70AF" w:rsidRDefault="00E46238" w:rsidP="00B17567">
      <w:pPr>
        <w:jc w:val="center"/>
        <w:rPr>
          <w:sz w:val="22"/>
        </w:rPr>
      </w:pPr>
      <w:bookmarkStart w:id="0" w:name="_GoBack"/>
      <w:bookmarkEnd w:id="0"/>
    </w:p>
    <w:sectPr w:rsidR="00E46238" w:rsidRPr="000B70AF" w:rsidSect="00E46238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0ED4F" w14:textId="77777777" w:rsidR="00E9050B" w:rsidRDefault="00E9050B" w:rsidP="00E46238">
      <w:r>
        <w:separator/>
      </w:r>
    </w:p>
  </w:endnote>
  <w:endnote w:type="continuationSeparator" w:id="0">
    <w:p w14:paraId="35C2535A" w14:textId="77777777" w:rsidR="00E9050B" w:rsidRDefault="00E9050B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B0143" w14:textId="77777777" w:rsidR="00E9050B" w:rsidRDefault="00E9050B" w:rsidP="00E46238">
      <w:r>
        <w:separator/>
      </w:r>
    </w:p>
  </w:footnote>
  <w:footnote w:type="continuationSeparator" w:id="0">
    <w:p w14:paraId="608E3D7C" w14:textId="77777777" w:rsidR="00E9050B" w:rsidRDefault="00E9050B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14:paraId="1EBAF4C9" w14:textId="77777777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9506BE" w14:textId="77777777" w:rsidR="00415186" w:rsidRPr="00271B87" w:rsidRDefault="00800AD6" w:rsidP="00415186">
          <w:pPr>
            <w:pStyle w:val="Heading3"/>
            <w:rPr>
              <w:bCs/>
              <w:sz w:val="40"/>
            </w:rPr>
          </w:pPr>
          <w:r>
            <w:rPr>
              <w:bCs/>
              <w:noProof/>
              <w:sz w:val="40"/>
              <w:lang w:eastAsia="de-AT"/>
            </w:rPr>
            <w:drawing>
              <wp:inline distT="0" distB="0" distL="0" distR="0" wp14:anchorId="5B140010" wp14:editId="29533E4E">
                <wp:extent cx="1076960" cy="453456"/>
                <wp:effectExtent l="0" t="0" r="8890" b="3810"/>
                <wp:docPr id="9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534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5306225" w14:textId="77777777" w:rsidR="00415186" w:rsidRPr="00415186" w:rsidRDefault="00415186" w:rsidP="0054351C">
          <w:pPr>
            <w:pStyle w:val="Heading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HTBL </w:t>
          </w:r>
          <w:r w:rsidR="00800AD6">
            <w:rPr>
              <w:rFonts w:ascii="Arial" w:hAnsi="Arial" w:cs="Arial"/>
              <w:b/>
              <w:color w:val="auto"/>
              <w:sz w:val="28"/>
            </w:rPr>
            <w:t>Krems</w:t>
          </w:r>
        </w:p>
        <w:p w14:paraId="2C31E4FB" w14:textId="77777777" w:rsidR="00415186" w:rsidRPr="000C4B01" w:rsidRDefault="00415186" w:rsidP="000C4B01">
          <w:pPr>
            <w:pStyle w:val="Heading2"/>
            <w:spacing w:before="0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Höhere Lehranstalt für </w:t>
          </w:r>
          <w:r w:rsidR="000C4B01">
            <w:rPr>
              <w:rFonts w:ascii="Arial" w:hAnsi="Arial" w:cs="Arial"/>
              <w:b/>
              <w:color w:val="auto"/>
              <w:sz w:val="22"/>
              <w:szCs w:val="22"/>
            </w:rPr>
            <w:t>Informationstechnologie</w:t>
          </w: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12A4C3A" w14:textId="77777777"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14:paraId="054D80D7" w14:textId="77777777" w:rsidR="00E46238" w:rsidRPr="00E46238" w:rsidRDefault="00E46238" w:rsidP="00E46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1676E92"/>
    <w:multiLevelType w:val="hybridMultilevel"/>
    <w:tmpl w:val="4D589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38"/>
    <w:rsid w:val="00011DFE"/>
    <w:rsid w:val="000242DF"/>
    <w:rsid w:val="00055001"/>
    <w:rsid w:val="00056699"/>
    <w:rsid w:val="000A0630"/>
    <w:rsid w:val="000A4112"/>
    <w:rsid w:val="000B70AF"/>
    <w:rsid w:val="000C4B01"/>
    <w:rsid w:val="000C4B44"/>
    <w:rsid w:val="000D514D"/>
    <w:rsid w:val="00115F11"/>
    <w:rsid w:val="0013343D"/>
    <w:rsid w:val="001D091B"/>
    <w:rsid w:val="001D2ACE"/>
    <w:rsid w:val="002252B6"/>
    <w:rsid w:val="0023567A"/>
    <w:rsid w:val="0026439B"/>
    <w:rsid w:val="00275838"/>
    <w:rsid w:val="00276AFC"/>
    <w:rsid w:val="002956C6"/>
    <w:rsid w:val="002D4CA3"/>
    <w:rsid w:val="002F0522"/>
    <w:rsid w:val="002F64F4"/>
    <w:rsid w:val="00305D6B"/>
    <w:rsid w:val="003169BE"/>
    <w:rsid w:val="003363CD"/>
    <w:rsid w:val="003632DA"/>
    <w:rsid w:val="003D0408"/>
    <w:rsid w:val="003D3C9F"/>
    <w:rsid w:val="00415186"/>
    <w:rsid w:val="004431A3"/>
    <w:rsid w:val="0045523A"/>
    <w:rsid w:val="0048098D"/>
    <w:rsid w:val="00482315"/>
    <w:rsid w:val="004E623A"/>
    <w:rsid w:val="00537505"/>
    <w:rsid w:val="0054351C"/>
    <w:rsid w:val="00570ED4"/>
    <w:rsid w:val="00575095"/>
    <w:rsid w:val="00587E2F"/>
    <w:rsid w:val="006132B7"/>
    <w:rsid w:val="00692233"/>
    <w:rsid w:val="006C18B1"/>
    <w:rsid w:val="006D306B"/>
    <w:rsid w:val="006F5BA7"/>
    <w:rsid w:val="00733C56"/>
    <w:rsid w:val="00770776"/>
    <w:rsid w:val="00777338"/>
    <w:rsid w:val="007B1150"/>
    <w:rsid w:val="007F4407"/>
    <w:rsid w:val="00800AD6"/>
    <w:rsid w:val="00885716"/>
    <w:rsid w:val="00903715"/>
    <w:rsid w:val="009432DF"/>
    <w:rsid w:val="009F5094"/>
    <w:rsid w:val="00A132BA"/>
    <w:rsid w:val="00A23CD6"/>
    <w:rsid w:val="00A30B22"/>
    <w:rsid w:val="00A70E99"/>
    <w:rsid w:val="00A818B1"/>
    <w:rsid w:val="00AD58CA"/>
    <w:rsid w:val="00AD5A45"/>
    <w:rsid w:val="00AD784F"/>
    <w:rsid w:val="00AE5CCB"/>
    <w:rsid w:val="00B0267B"/>
    <w:rsid w:val="00B17567"/>
    <w:rsid w:val="00B24B53"/>
    <w:rsid w:val="00B52AF8"/>
    <w:rsid w:val="00B72CD0"/>
    <w:rsid w:val="00BD3721"/>
    <w:rsid w:val="00BD4CBA"/>
    <w:rsid w:val="00C260B0"/>
    <w:rsid w:val="00C57166"/>
    <w:rsid w:val="00C77096"/>
    <w:rsid w:val="00C86C94"/>
    <w:rsid w:val="00C94D5D"/>
    <w:rsid w:val="00CF3432"/>
    <w:rsid w:val="00CF677F"/>
    <w:rsid w:val="00D00F42"/>
    <w:rsid w:val="00D411B6"/>
    <w:rsid w:val="00D417DA"/>
    <w:rsid w:val="00D47D16"/>
    <w:rsid w:val="00D865F5"/>
    <w:rsid w:val="00DA2E8C"/>
    <w:rsid w:val="00DB5D05"/>
    <w:rsid w:val="00DD69EE"/>
    <w:rsid w:val="00E01498"/>
    <w:rsid w:val="00E14159"/>
    <w:rsid w:val="00E240ED"/>
    <w:rsid w:val="00E33F7B"/>
    <w:rsid w:val="00E46238"/>
    <w:rsid w:val="00E559D4"/>
    <w:rsid w:val="00E87DC7"/>
    <w:rsid w:val="00E9050B"/>
    <w:rsid w:val="00EA13FA"/>
    <w:rsid w:val="00ED4530"/>
    <w:rsid w:val="00EF3F5F"/>
    <w:rsid w:val="00EF7870"/>
    <w:rsid w:val="00F07860"/>
    <w:rsid w:val="00F165C8"/>
    <w:rsid w:val="00F3486B"/>
    <w:rsid w:val="00F615B7"/>
    <w:rsid w:val="00FB021C"/>
    <w:rsid w:val="00FB062E"/>
    <w:rsid w:val="00FB35CF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D55FF7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4623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238"/>
  </w:style>
  <w:style w:type="paragraph" w:styleId="Footer">
    <w:name w:val="footer"/>
    <w:basedOn w:val="Normal"/>
    <w:link w:val="FooterChar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238"/>
  </w:style>
  <w:style w:type="character" w:customStyle="1" w:styleId="Heading1Char">
    <w:name w:val="Heading 1 Char"/>
    <w:basedOn w:val="DefaultParagraphFont"/>
    <w:link w:val="Heading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43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Hefele</dc:creator>
  <cp:lastModifiedBy>Leitner Philipp</cp:lastModifiedBy>
  <cp:revision>86</cp:revision>
  <dcterms:created xsi:type="dcterms:W3CDTF">2015-09-30T06:50:00Z</dcterms:created>
  <dcterms:modified xsi:type="dcterms:W3CDTF">2019-03-30T17:05:00Z</dcterms:modified>
</cp:coreProperties>
</file>