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B2976" w14:textId="77777777" w:rsidR="00E46238" w:rsidRPr="00FF0521" w:rsidRDefault="00E46238" w:rsidP="00FF0521">
      <w:pPr>
        <w:tabs>
          <w:tab w:val="left" w:pos="7371"/>
        </w:tabs>
        <w:rPr>
          <w:b/>
          <w:sz w:val="28"/>
          <w:szCs w:val="28"/>
        </w:rPr>
      </w:pPr>
      <w:r w:rsidRPr="00FF0521">
        <w:rPr>
          <w:b/>
          <w:sz w:val="28"/>
          <w:szCs w:val="28"/>
        </w:rPr>
        <w:t>Betreuungsprotokoll zur Diplomarbeit</w:t>
      </w:r>
      <w:r w:rsidR="00FF0521">
        <w:rPr>
          <w:b/>
          <w:sz w:val="28"/>
          <w:szCs w:val="28"/>
        </w:rPr>
        <w:tab/>
        <w:t>lfd. Nr.:</w:t>
      </w:r>
      <w:r w:rsidR="00FB021C">
        <w:rPr>
          <w:b/>
          <w:sz w:val="28"/>
          <w:szCs w:val="28"/>
        </w:rPr>
        <w:t xml:space="preserve"> </w:t>
      </w:r>
      <w:r w:rsidR="002D4CA3">
        <w:rPr>
          <w:b/>
          <w:sz w:val="28"/>
          <w:szCs w:val="28"/>
        </w:rPr>
        <w:t>2</w:t>
      </w:r>
    </w:p>
    <w:p w14:paraId="5C929CC2" w14:textId="77777777" w:rsidR="00E46238" w:rsidRDefault="00E46238"/>
    <w:p w14:paraId="7F94B948" w14:textId="77777777" w:rsidR="00E46238" w:rsidRPr="000B70AF" w:rsidRDefault="00E46238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Them</w:t>
      </w:r>
      <w:r w:rsidR="00FF0521" w:rsidRPr="000B70AF">
        <w:rPr>
          <w:sz w:val="22"/>
        </w:rPr>
        <w:t>enstellung:</w:t>
      </w:r>
      <w:r w:rsidR="00CF3432">
        <w:rPr>
          <w:sz w:val="22"/>
        </w:rPr>
        <w:t xml:space="preserve"> </w:t>
      </w:r>
      <w:r w:rsidR="00FB35CF" w:rsidRPr="00FB35CF">
        <w:rPr>
          <w:sz w:val="22"/>
        </w:rPr>
        <w:t xml:space="preserve">Webprojekt für </w:t>
      </w:r>
      <w:proofErr w:type="spellStart"/>
      <w:r w:rsidR="00FB35CF" w:rsidRPr="00FB35CF">
        <w:rPr>
          <w:sz w:val="22"/>
        </w:rPr>
        <w:t>Maxxwell</w:t>
      </w:r>
      <w:proofErr w:type="spellEnd"/>
      <w:r w:rsidR="00FB35CF" w:rsidRPr="00FB35CF">
        <w:rPr>
          <w:sz w:val="22"/>
        </w:rPr>
        <w:t>-Computers</w:t>
      </w:r>
      <w:r w:rsidRPr="000B70AF">
        <w:rPr>
          <w:sz w:val="22"/>
        </w:rPr>
        <w:tab/>
      </w:r>
    </w:p>
    <w:p w14:paraId="0794F433" w14:textId="77777777" w:rsidR="00E46238" w:rsidRPr="000B70AF" w:rsidRDefault="00E46238" w:rsidP="00FF0521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>Kan</w:t>
      </w:r>
      <w:r w:rsidR="00C94D5D" w:rsidRPr="000B70AF">
        <w:rPr>
          <w:sz w:val="22"/>
        </w:rPr>
        <w:t>d</w:t>
      </w:r>
      <w:r w:rsidRPr="000B70AF">
        <w:rPr>
          <w:sz w:val="22"/>
        </w:rPr>
        <w:t>idaten</w:t>
      </w:r>
      <w:r w:rsidR="00FF0521" w:rsidRPr="000B70AF">
        <w:rPr>
          <w:sz w:val="22"/>
        </w:rPr>
        <w:t>/Kandidatinnen</w:t>
      </w:r>
      <w:r w:rsidRPr="000B70AF">
        <w:rPr>
          <w:sz w:val="22"/>
        </w:rPr>
        <w:t>:</w:t>
      </w:r>
      <w:r w:rsidR="00FB35CF">
        <w:rPr>
          <w:sz w:val="22"/>
        </w:rPr>
        <w:t xml:space="preserve"> Leitner Philipp, Hackl Bernhard</w:t>
      </w:r>
      <w:r w:rsidRPr="000B70AF">
        <w:rPr>
          <w:sz w:val="22"/>
        </w:rPr>
        <w:tab/>
      </w:r>
    </w:p>
    <w:p w14:paraId="7868F183" w14:textId="77777777" w:rsidR="000B70AF" w:rsidRPr="000B70AF" w:rsidRDefault="000B70AF" w:rsidP="00FF0521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ab/>
      </w:r>
      <w:r w:rsidRPr="000B70AF">
        <w:rPr>
          <w:sz w:val="22"/>
        </w:rPr>
        <w:tab/>
      </w:r>
    </w:p>
    <w:p w14:paraId="6D061623" w14:textId="77777777" w:rsidR="00FF0521" w:rsidRPr="000B70AF" w:rsidRDefault="0026439B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Jahrgang:</w:t>
      </w:r>
      <w:r w:rsidR="00B52AF8">
        <w:rPr>
          <w:sz w:val="22"/>
        </w:rPr>
        <w:t xml:space="preserve"> </w:t>
      </w:r>
      <w:r w:rsidR="000A0630">
        <w:rPr>
          <w:sz w:val="22"/>
        </w:rPr>
        <w:t>18/19</w:t>
      </w:r>
      <w:r w:rsidR="00587E2F" w:rsidRPr="000B70AF">
        <w:rPr>
          <w:sz w:val="22"/>
        </w:rPr>
        <w:tab/>
      </w:r>
    </w:p>
    <w:p w14:paraId="1D8C3E1E" w14:textId="77777777" w:rsidR="00FF0521" w:rsidRPr="002956C6" w:rsidRDefault="00FF0521" w:rsidP="002956C6">
      <w:pPr>
        <w:rPr>
          <w:rFonts w:ascii="Times New Roman" w:eastAsia="Times New Roman" w:hAnsi="Times New Roman" w:cs="Times New Roman"/>
          <w:color w:val="auto"/>
          <w:szCs w:val="24"/>
          <w:lang w:eastAsia="de-DE"/>
        </w:rPr>
      </w:pPr>
      <w:r w:rsidRPr="000B70AF">
        <w:rPr>
          <w:sz w:val="22"/>
        </w:rPr>
        <w:t>Betreuer/in:</w:t>
      </w:r>
      <w:r w:rsidR="00570ED4">
        <w:rPr>
          <w:sz w:val="22"/>
        </w:rPr>
        <w:t xml:space="preserve"> </w:t>
      </w:r>
      <w:r w:rsidR="002956C6">
        <w:rPr>
          <w:sz w:val="22"/>
        </w:rPr>
        <w:t xml:space="preserve">DI. </w:t>
      </w:r>
      <w:r w:rsidR="002956C6" w:rsidRPr="002956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de-DE"/>
        </w:rPr>
        <w:t xml:space="preserve">Anton </w:t>
      </w:r>
      <w:proofErr w:type="spellStart"/>
      <w:r w:rsidR="002956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de-DE"/>
        </w:rPr>
        <w:t>Hauleitner</w:t>
      </w:r>
      <w:proofErr w:type="spellEnd"/>
      <w:r w:rsidR="000A0630">
        <w:rPr>
          <w:sz w:val="22"/>
        </w:rPr>
        <w:t xml:space="preserve"> </w:t>
      </w:r>
      <w:r w:rsidRPr="000B70AF">
        <w:rPr>
          <w:sz w:val="22"/>
        </w:rPr>
        <w:tab/>
      </w:r>
    </w:p>
    <w:p w14:paraId="2837D30D" w14:textId="77777777" w:rsidR="00FF0521" w:rsidRPr="000B70AF" w:rsidRDefault="00E46238" w:rsidP="00FF0521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Ort</w:t>
      </w:r>
      <w:r w:rsidR="00FF0521" w:rsidRPr="000B70AF">
        <w:rPr>
          <w:sz w:val="22"/>
        </w:rPr>
        <w:t>:</w:t>
      </w:r>
      <w:r w:rsidR="000A4112">
        <w:rPr>
          <w:sz w:val="22"/>
        </w:rPr>
        <w:t xml:space="preserve"> </w:t>
      </w:r>
      <w:r w:rsidR="004431A3">
        <w:rPr>
          <w:sz w:val="22"/>
        </w:rPr>
        <w:t>Krems, HT</w:t>
      </w:r>
      <w:r w:rsidR="003D0408">
        <w:rPr>
          <w:sz w:val="22"/>
        </w:rPr>
        <w:t>B</w:t>
      </w:r>
      <w:r w:rsidR="004431A3">
        <w:rPr>
          <w:sz w:val="22"/>
        </w:rPr>
        <w:t>L Krems</w:t>
      </w:r>
      <w:r w:rsidR="00FF0521" w:rsidRPr="000B70AF">
        <w:rPr>
          <w:sz w:val="22"/>
        </w:rPr>
        <w:tab/>
      </w:r>
    </w:p>
    <w:p w14:paraId="00A85E83" w14:textId="77777777" w:rsidR="00FF0521" w:rsidRPr="000B70AF" w:rsidRDefault="00FF0521" w:rsidP="00FF0521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Datum:</w:t>
      </w:r>
      <w:r w:rsidR="000A4112">
        <w:rPr>
          <w:sz w:val="22"/>
        </w:rPr>
        <w:t xml:space="preserve"> 2</w:t>
      </w:r>
      <w:r w:rsidR="006F5BA7">
        <w:rPr>
          <w:sz w:val="22"/>
        </w:rPr>
        <w:t>2.</w:t>
      </w:r>
      <w:r w:rsidR="000A4112">
        <w:rPr>
          <w:sz w:val="22"/>
        </w:rPr>
        <w:t>1</w:t>
      </w:r>
      <w:r w:rsidR="006F5BA7">
        <w:rPr>
          <w:sz w:val="22"/>
        </w:rPr>
        <w:t>1</w:t>
      </w:r>
      <w:r w:rsidR="000A4112">
        <w:rPr>
          <w:sz w:val="22"/>
        </w:rPr>
        <w:t>.2018</w:t>
      </w:r>
      <w:r w:rsidRPr="000B70AF">
        <w:rPr>
          <w:sz w:val="22"/>
        </w:rPr>
        <w:tab/>
      </w:r>
    </w:p>
    <w:p w14:paraId="563E7153" w14:textId="77777777" w:rsidR="00FF0521" w:rsidRPr="000B70AF" w:rsidRDefault="00FF0521" w:rsidP="00FF0521">
      <w:pPr>
        <w:tabs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Zeit:</w:t>
      </w:r>
      <w:r w:rsidR="000A4112">
        <w:rPr>
          <w:sz w:val="22"/>
        </w:rPr>
        <w:t xml:space="preserve"> 1</w:t>
      </w:r>
      <w:r w:rsidR="00C86C94">
        <w:rPr>
          <w:sz w:val="22"/>
        </w:rPr>
        <w:t>8:30</w:t>
      </w:r>
      <w:r w:rsidR="000A4112">
        <w:rPr>
          <w:sz w:val="22"/>
        </w:rPr>
        <w:t>-</w:t>
      </w:r>
      <w:r w:rsidR="00C86C94">
        <w:rPr>
          <w:sz w:val="22"/>
        </w:rPr>
        <w:t>19</w:t>
      </w:r>
      <w:r w:rsidR="000A4112">
        <w:rPr>
          <w:sz w:val="22"/>
        </w:rPr>
        <w:t>:</w:t>
      </w:r>
      <w:r w:rsidR="00C86C94">
        <w:rPr>
          <w:sz w:val="22"/>
        </w:rPr>
        <w:t>00</w:t>
      </w:r>
      <w:r w:rsidRPr="000B70AF">
        <w:rPr>
          <w:sz w:val="22"/>
        </w:rPr>
        <w:tab/>
      </w:r>
    </w:p>
    <w:p w14:paraId="348E5DAA" w14:textId="77777777" w:rsidR="00E46238" w:rsidRDefault="00E46238" w:rsidP="00FF0521">
      <w:pPr>
        <w:tabs>
          <w:tab w:val="left" w:pos="1418"/>
          <w:tab w:val="left" w:pos="3969"/>
          <w:tab w:val="left" w:pos="5387"/>
        </w:tabs>
        <w:rPr>
          <w:sz w:val="22"/>
        </w:rPr>
      </w:pPr>
    </w:p>
    <w:p w14:paraId="54ABFFE6" w14:textId="77777777" w:rsidR="00275838" w:rsidRDefault="00275838" w:rsidP="00FF0521">
      <w:pPr>
        <w:tabs>
          <w:tab w:val="left" w:pos="1418"/>
          <w:tab w:val="left" w:pos="3969"/>
          <w:tab w:val="left" w:pos="5387"/>
        </w:tabs>
        <w:rPr>
          <w:sz w:val="22"/>
        </w:rPr>
      </w:pPr>
      <w:r>
        <w:rPr>
          <w:sz w:val="22"/>
        </w:rPr>
        <w:t>Anwesende Personen:</w:t>
      </w:r>
    </w:p>
    <w:p w14:paraId="6584FCC9" w14:textId="77777777" w:rsidR="00275838" w:rsidRPr="003D3C9F" w:rsidRDefault="00275838" w:rsidP="003D3C9F">
      <w:pPr>
        <w:pStyle w:val="ListParagraph"/>
        <w:numPr>
          <w:ilvl w:val="0"/>
          <w:numId w:val="2"/>
        </w:numPr>
        <w:tabs>
          <w:tab w:val="left" w:pos="1418"/>
          <w:tab w:val="left" w:pos="3969"/>
          <w:tab w:val="left" w:pos="5387"/>
        </w:tabs>
        <w:rPr>
          <w:sz w:val="22"/>
        </w:rPr>
      </w:pPr>
      <w:r w:rsidRPr="003D3C9F">
        <w:rPr>
          <w:sz w:val="22"/>
        </w:rPr>
        <w:t>Auftraggeber</w:t>
      </w:r>
      <w:r w:rsidR="003D3C9F">
        <w:rPr>
          <w:sz w:val="22"/>
        </w:rPr>
        <w:t xml:space="preserve">: </w:t>
      </w:r>
      <w:r w:rsidR="003D3C9F" w:rsidRPr="003D3C9F">
        <w:rPr>
          <w:sz w:val="22"/>
        </w:rPr>
        <w:t xml:space="preserve">Markus </w:t>
      </w:r>
      <w:proofErr w:type="spellStart"/>
      <w:r w:rsidR="003D3C9F" w:rsidRPr="003D3C9F">
        <w:rPr>
          <w:sz w:val="22"/>
        </w:rPr>
        <w:t>Beneder</w:t>
      </w:r>
      <w:proofErr w:type="spellEnd"/>
    </w:p>
    <w:p w14:paraId="39E289E1" w14:textId="77777777" w:rsidR="00275838" w:rsidRPr="003D3C9F" w:rsidRDefault="009432DF" w:rsidP="003D3C9F">
      <w:pPr>
        <w:pStyle w:val="ListParagraph"/>
        <w:numPr>
          <w:ilvl w:val="0"/>
          <w:numId w:val="2"/>
        </w:numPr>
        <w:tabs>
          <w:tab w:val="left" w:pos="1418"/>
          <w:tab w:val="left" w:pos="3969"/>
          <w:tab w:val="left" w:pos="5387"/>
        </w:tabs>
        <w:rPr>
          <w:sz w:val="22"/>
        </w:rPr>
      </w:pPr>
      <w:r w:rsidRPr="003D3C9F">
        <w:rPr>
          <w:sz w:val="22"/>
        </w:rPr>
        <w:t>Projektleiter</w:t>
      </w:r>
      <w:r w:rsidR="003D3C9F">
        <w:rPr>
          <w:sz w:val="22"/>
        </w:rPr>
        <w:t>:</w:t>
      </w:r>
      <w:r w:rsidRPr="003D3C9F">
        <w:rPr>
          <w:sz w:val="22"/>
        </w:rPr>
        <w:t xml:space="preserve"> </w:t>
      </w:r>
      <w:r w:rsidR="00275838" w:rsidRPr="003D3C9F">
        <w:rPr>
          <w:sz w:val="22"/>
        </w:rPr>
        <w:t>Leitner Philipp</w:t>
      </w:r>
      <w:r w:rsidRPr="003D3C9F">
        <w:rPr>
          <w:sz w:val="22"/>
        </w:rPr>
        <w:t xml:space="preserve"> </w:t>
      </w:r>
    </w:p>
    <w:p w14:paraId="42D054EE" w14:textId="77777777" w:rsidR="00275838" w:rsidRPr="003D3C9F" w:rsidRDefault="003D3C9F" w:rsidP="003D3C9F">
      <w:pPr>
        <w:pStyle w:val="ListParagraph"/>
        <w:numPr>
          <w:ilvl w:val="0"/>
          <w:numId w:val="2"/>
        </w:numPr>
        <w:tabs>
          <w:tab w:val="left" w:pos="1418"/>
          <w:tab w:val="left" w:pos="3969"/>
          <w:tab w:val="left" w:pos="5387"/>
        </w:tabs>
        <w:rPr>
          <w:sz w:val="22"/>
        </w:rPr>
      </w:pPr>
      <w:r w:rsidRPr="003D3C9F">
        <w:rPr>
          <w:sz w:val="22"/>
        </w:rPr>
        <w:t>Projektmitarbeiter</w:t>
      </w:r>
      <w:r>
        <w:rPr>
          <w:sz w:val="22"/>
        </w:rPr>
        <w:t>:</w:t>
      </w:r>
      <w:r w:rsidR="009432DF" w:rsidRPr="003D3C9F">
        <w:rPr>
          <w:sz w:val="22"/>
        </w:rPr>
        <w:t xml:space="preserve"> </w:t>
      </w:r>
      <w:r w:rsidR="00275838" w:rsidRPr="003D3C9F">
        <w:rPr>
          <w:sz w:val="22"/>
        </w:rPr>
        <w:t>Hackl Bernhard</w:t>
      </w:r>
    </w:p>
    <w:p w14:paraId="4D570048" w14:textId="77777777" w:rsidR="00E46238" w:rsidRPr="000B70AF" w:rsidRDefault="00E46238">
      <w:pPr>
        <w:rPr>
          <w:sz w:val="22"/>
        </w:rPr>
      </w:pPr>
    </w:p>
    <w:p w14:paraId="1DB2B17C" w14:textId="77777777" w:rsidR="00E46238" w:rsidRPr="000B70AF" w:rsidRDefault="00E46238">
      <w:pPr>
        <w:rPr>
          <w:sz w:val="22"/>
        </w:rPr>
      </w:pPr>
      <w:r w:rsidRPr="000B70AF">
        <w:rPr>
          <w:sz w:val="22"/>
        </w:rPr>
        <w:t>Besprechungsinhalt:</w:t>
      </w:r>
    </w:p>
    <w:p w14:paraId="6B4FA807" w14:textId="77777777" w:rsidR="00E46238" w:rsidRPr="000B70AF" w:rsidRDefault="00E46238">
      <w:pPr>
        <w:rPr>
          <w:sz w:val="22"/>
        </w:rPr>
      </w:pPr>
    </w:p>
    <w:tbl>
      <w:tblPr>
        <w:tblpPr w:leftFromText="141" w:rightFromText="141" w:vertAnchor="text" w:horzAnchor="margin" w:tblpX="108" w:tblpY="3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7655"/>
      </w:tblGrid>
      <w:tr w:rsidR="0026439B" w:rsidRPr="000B70AF" w14:paraId="4FA2192C" w14:textId="77777777" w:rsidTr="000B70AF">
        <w:tc>
          <w:tcPr>
            <w:tcW w:w="1838" w:type="dxa"/>
            <w:vAlign w:val="center"/>
          </w:tcPr>
          <w:p w14:paraId="69EE0768" w14:textId="77777777"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7655" w:type="dxa"/>
            <w:vAlign w:val="center"/>
          </w:tcPr>
          <w:p w14:paraId="6B9F0C27" w14:textId="77777777"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</w:tr>
      <w:tr w:rsidR="0026439B" w:rsidRPr="000B70AF" w14:paraId="0E59BFDB" w14:textId="77777777" w:rsidTr="000B70AF">
        <w:tc>
          <w:tcPr>
            <w:tcW w:w="1838" w:type="dxa"/>
            <w:vAlign w:val="center"/>
          </w:tcPr>
          <w:p w14:paraId="18AC8122" w14:textId="77777777" w:rsidR="0026439B" w:rsidRPr="000B70AF" w:rsidRDefault="00903715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Pflichtenheft</w:t>
            </w:r>
          </w:p>
        </w:tc>
        <w:tc>
          <w:tcPr>
            <w:tcW w:w="7655" w:type="dxa"/>
            <w:vAlign w:val="center"/>
          </w:tcPr>
          <w:p w14:paraId="2CE2A828" w14:textId="77777777" w:rsidR="00C77096" w:rsidRPr="000B70AF" w:rsidRDefault="00903715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Der Auftraggeber akzeptierte und unterzeichnete das Pflichtenheft</w:t>
            </w:r>
          </w:p>
        </w:tc>
      </w:tr>
      <w:tr w:rsidR="00C77096" w:rsidRPr="000B70AF" w14:paraId="2025DD75" w14:textId="77777777" w:rsidTr="000B70AF">
        <w:tc>
          <w:tcPr>
            <w:tcW w:w="1838" w:type="dxa"/>
            <w:vAlign w:val="center"/>
          </w:tcPr>
          <w:p w14:paraId="2421E650" w14:textId="77777777" w:rsidR="00C77096" w:rsidRPr="000B70AF" w:rsidRDefault="00903715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Weitere Vorgehensweise</w:t>
            </w:r>
          </w:p>
        </w:tc>
        <w:tc>
          <w:tcPr>
            <w:tcW w:w="7655" w:type="dxa"/>
            <w:vAlign w:val="center"/>
          </w:tcPr>
          <w:p w14:paraId="438D55EA" w14:textId="77777777" w:rsidR="00C94D5D" w:rsidRPr="000B70AF" w:rsidRDefault="00AD58CA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 xml:space="preserve">Es wurde ausgemacht, sofern keine weiteren Probleme auftreten, das nächste Gespräch im Februar </w:t>
            </w:r>
            <w:r w:rsidR="00A30B22">
              <w:rPr>
                <w:rFonts w:cs="Arial"/>
                <w:color w:val="auto"/>
                <w:sz w:val="22"/>
              </w:rPr>
              <w:t>ab</w:t>
            </w:r>
            <w:r>
              <w:rPr>
                <w:rFonts w:cs="Arial"/>
                <w:color w:val="auto"/>
                <w:sz w:val="22"/>
              </w:rPr>
              <w:t>zuhalten</w:t>
            </w:r>
            <w:r w:rsidR="00692233">
              <w:rPr>
                <w:rFonts w:cs="Arial"/>
                <w:color w:val="auto"/>
                <w:sz w:val="22"/>
              </w:rPr>
              <w:t xml:space="preserve"> und </w:t>
            </w:r>
            <w:r w:rsidR="007B1150">
              <w:rPr>
                <w:rFonts w:cs="Arial"/>
                <w:color w:val="auto"/>
                <w:sz w:val="22"/>
              </w:rPr>
              <w:t>regelmäßige</w:t>
            </w:r>
            <w:r w:rsidR="00692233">
              <w:rPr>
                <w:rFonts w:cs="Arial"/>
                <w:color w:val="auto"/>
                <w:sz w:val="22"/>
              </w:rPr>
              <w:t xml:space="preserve"> Statusupdates </w:t>
            </w:r>
            <w:r w:rsidR="007B1150">
              <w:rPr>
                <w:rFonts w:cs="Arial"/>
                <w:color w:val="auto"/>
                <w:sz w:val="22"/>
              </w:rPr>
              <w:t>an den Auftragsgeber zu übermitteln</w:t>
            </w:r>
          </w:p>
        </w:tc>
      </w:tr>
    </w:tbl>
    <w:p w14:paraId="67AD971C" w14:textId="77777777" w:rsidR="00E46238" w:rsidRPr="000B70AF" w:rsidRDefault="00E46238">
      <w:pPr>
        <w:rPr>
          <w:sz w:val="22"/>
        </w:rPr>
      </w:pPr>
    </w:p>
    <w:p w14:paraId="098B0390" w14:textId="77777777" w:rsidR="00E46238" w:rsidRPr="000B70AF" w:rsidRDefault="00E46238">
      <w:pPr>
        <w:rPr>
          <w:sz w:val="22"/>
        </w:rPr>
      </w:pPr>
    </w:p>
    <w:p w14:paraId="35145E7D" w14:textId="77777777" w:rsidR="00E46238" w:rsidRPr="000B70AF" w:rsidRDefault="00E46238">
      <w:pPr>
        <w:rPr>
          <w:sz w:val="22"/>
        </w:rPr>
      </w:pPr>
      <w:r w:rsidRPr="000B70AF">
        <w:rPr>
          <w:sz w:val="22"/>
        </w:rPr>
        <w:t>Aufgaben:</w:t>
      </w:r>
    </w:p>
    <w:p w14:paraId="6979BD92" w14:textId="77777777" w:rsidR="00E46238" w:rsidRPr="000B70AF" w:rsidRDefault="00E46238">
      <w:pPr>
        <w:rPr>
          <w:sz w:val="22"/>
        </w:rPr>
      </w:pPr>
    </w:p>
    <w:tbl>
      <w:tblPr>
        <w:tblpPr w:leftFromText="142" w:rightFromText="142" w:vertAnchor="text" w:horzAnchor="margin" w:tblpX="109" w:tblpY="3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5812"/>
        <w:gridCol w:w="1843"/>
      </w:tblGrid>
      <w:tr w:rsidR="00C260B0" w:rsidRPr="000B70AF" w14:paraId="0C870264" w14:textId="77777777" w:rsidTr="000B70AF">
        <w:tc>
          <w:tcPr>
            <w:tcW w:w="1838" w:type="dxa"/>
            <w:vAlign w:val="center"/>
          </w:tcPr>
          <w:p w14:paraId="7E6A73E9" w14:textId="77777777"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5812" w:type="dxa"/>
            <w:vAlign w:val="center"/>
          </w:tcPr>
          <w:p w14:paraId="54EDA4BC" w14:textId="77777777"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  <w:tc>
          <w:tcPr>
            <w:tcW w:w="1843" w:type="dxa"/>
            <w:vAlign w:val="center"/>
          </w:tcPr>
          <w:p w14:paraId="3BD59A23" w14:textId="77777777" w:rsidR="00C260B0" w:rsidRPr="000B70AF" w:rsidRDefault="000242DF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 xml:space="preserve">zu </w:t>
            </w:r>
            <w:r w:rsidR="00C260B0" w:rsidRPr="000B70AF">
              <w:rPr>
                <w:rFonts w:cs="Arial"/>
                <w:sz w:val="22"/>
              </w:rPr>
              <w:t>erledigen bis</w:t>
            </w:r>
          </w:p>
        </w:tc>
      </w:tr>
      <w:tr w:rsidR="00C260B0" w:rsidRPr="000B70AF" w14:paraId="46175B68" w14:textId="77777777" w:rsidTr="000B70AF">
        <w:tc>
          <w:tcPr>
            <w:tcW w:w="1838" w:type="dxa"/>
            <w:vAlign w:val="center"/>
          </w:tcPr>
          <w:p w14:paraId="3273695B" w14:textId="77777777" w:rsidR="00C260B0" w:rsidRPr="000B70AF" w:rsidRDefault="001D091B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Technische Planung</w:t>
            </w:r>
          </w:p>
        </w:tc>
        <w:tc>
          <w:tcPr>
            <w:tcW w:w="5812" w:type="dxa"/>
            <w:vAlign w:val="center"/>
          </w:tcPr>
          <w:p w14:paraId="109D9649" w14:textId="77777777" w:rsidR="00C260B0" w:rsidRPr="000B70AF" w:rsidRDefault="00DD69EE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IT-Pflichtenheft</w:t>
            </w:r>
          </w:p>
        </w:tc>
        <w:tc>
          <w:tcPr>
            <w:tcW w:w="1843" w:type="dxa"/>
          </w:tcPr>
          <w:p w14:paraId="089B3A47" w14:textId="77777777" w:rsidR="00C260B0" w:rsidRPr="000B70AF" w:rsidRDefault="001D091B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Siehe Meilensteinplan</w:t>
            </w:r>
          </w:p>
        </w:tc>
      </w:tr>
      <w:tr w:rsidR="00EF3F5F" w:rsidRPr="000B70AF" w14:paraId="3DB05FC4" w14:textId="77777777" w:rsidTr="000B70AF">
        <w:tc>
          <w:tcPr>
            <w:tcW w:w="1838" w:type="dxa"/>
            <w:vAlign w:val="center"/>
          </w:tcPr>
          <w:p w14:paraId="091A85AB" w14:textId="77777777" w:rsidR="00EF3F5F" w:rsidRPr="000B70AF" w:rsidRDefault="001D091B" w:rsidP="00EF3F5F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Implementierung</w:t>
            </w:r>
          </w:p>
        </w:tc>
        <w:tc>
          <w:tcPr>
            <w:tcW w:w="5812" w:type="dxa"/>
            <w:vAlign w:val="center"/>
          </w:tcPr>
          <w:p w14:paraId="59869F47" w14:textId="77777777" w:rsidR="00EF3F5F" w:rsidRPr="000B70AF" w:rsidRDefault="001D2ACE" w:rsidP="00EF3F5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 xml:space="preserve">Erste </w:t>
            </w:r>
            <w:proofErr w:type="spellStart"/>
            <w:r>
              <w:rPr>
                <w:rFonts w:cs="Arial"/>
                <w:color w:val="auto"/>
                <w:sz w:val="22"/>
              </w:rPr>
              <w:t>Deployment</w:t>
            </w:r>
            <w:proofErr w:type="spellEnd"/>
            <w:r>
              <w:rPr>
                <w:rFonts w:cs="Arial"/>
                <w:color w:val="auto"/>
                <w:sz w:val="22"/>
              </w:rPr>
              <w:t xml:space="preserve"> auf dem Server</w:t>
            </w:r>
          </w:p>
        </w:tc>
        <w:tc>
          <w:tcPr>
            <w:tcW w:w="1843" w:type="dxa"/>
          </w:tcPr>
          <w:p w14:paraId="1C993C70" w14:textId="679CF0D0" w:rsidR="00EF3F5F" w:rsidRPr="000B70AF" w:rsidRDefault="00EF3F5F" w:rsidP="00EF3F5F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Nächster Gesprächs-termin (</w:t>
            </w:r>
            <w:r w:rsidR="00F3486B">
              <w:rPr>
                <w:rFonts w:cs="Arial"/>
                <w:sz w:val="22"/>
              </w:rPr>
              <w:t>März</w:t>
            </w:r>
            <w:bookmarkStart w:id="0" w:name="_GoBack"/>
            <w:bookmarkEnd w:id="0"/>
            <w:r>
              <w:rPr>
                <w:rFonts w:cs="Arial"/>
                <w:sz w:val="22"/>
              </w:rPr>
              <w:t>)</w:t>
            </w:r>
          </w:p>
        </w:tc>
      </w:tr>
    </w:tbl>
    <w:p w14:paraId="3256BC31" w14:textId="77777777" w:rsidR="00E46238" w:rsidRPr="000B70AF" w:rsidRDefault="00E46238" w:rsidP="00B17567">
      <w:pPr>
        <w:jc w:val="center"/>
        <w:rPr>
          <w:sz w:val="22"/>
        </w:rPr>
      </w:pPr>
    </w:p>
    <w:sectPr w:rsidR="00E46238" w:rsidRPr="000B70AF" w:rsidSect="00E46238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2310F" w14:textId="77777777" w:rsidR="00EA13FA" w:rsidRDefault="00EA13FA" w:rsidP="00E46238">
      <w:r>
        <w:separator/>
      </w:r>
    </w:p>
  </w:endnote>
  <w:endnote w:type="continuationSeparator" w:id="0">
    <w:p w14:paraId="12AD08AA" w14:textId="77777777" w:rsidR="00EA13FA" w:rsidRDefault="00EA13FA" w:rsidP="00E4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1F2CE" w14:textId="77777777" w:rsidR="00EA13FA" w:rsidRDefault="00EA13FA" w:rsidP="00E46238">
      <w:r>
        <w:separator/>
      </w:r>
    </w:p>
  </w:footnote>
  <w:footnote w:type="continuationSeparator" w:id="0">
    <w:p w14:paraId="2FCD87DB" w14:textId="77777777" w:rsidR="00EA13FA" w:rsidRDefault="00EA13FA" w:rsidP="00E46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415186" w14:paraId="1EBAF4C9" w14:textId="77777777" w:rsidTr="00415186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99506BE" w14:textId="77777777" w:rsidR="00415186" w:rsidRPr="00271B87" w:rsidRDefault="00800AD6" w:rsidP="00415186">
          <w:pPr>
            <w:pStyle w:val="Heading3"/>
            <w:rPr>
              <w:bCs/>
              <w:sz w:val="40"/>
            </w:rPr>
          </w:pPr>
          <w:r>
            <w:rPr>
              <w:bCs/>
              <w:noProof/>
              <w:sz w:val="40"/>
              <w:lang w:eastAsia="de-AT"/>
            </w:rPr>
            <w:drawing>
              <wp:inline distT="0" distB="0" distL="0" distR="0" wp14:anchorId="5B140010" wp14:editId="29533E4E">
                <wp:extent cx="1076960" cy="453456"/>
                <wp:effectExtent l="0" t="0" r="8890" b="3810"/>
                <wp:docPr id="9" name="Bild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534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5306225" w14:textId="77777777" w:rsidR="00415186" w:rsidRPr="00415186" w:rsidRDefault="00415186" w:rsidP="0054351C">
          <w:pPr>
            <w:pStyle w:val="Heading2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8"/>
            </w:rPr>
            <w:t xml:space="preserve">HTBL </w:t>
          </w:r>
          <w:r w:rsidR="00800AD6">
            <w:rPr>
              <w:rFonts w:ascii="Arial" w:hAnsi="Arial" w:cs="Arial"/>
              <w:b/>
              <w:color w:val="auto"/>
              <w:sz w:val="28"/>
            </w:rPr>
            <w:t>Krems</w:t>
          </w:r>
        </w:p>
        <w:p w14:paraId="2C31E4FB" w14:textId="77777777" w:rsidR="00415186" w:rsidRPr="000C4B01" w:rsidRDefault="00415186" w:rsidP="000C4B01">
          <w:pPr>
            <w:pStyle w:val="Heading2"/>
            <w:spacing w:before="0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2"/>
              <w:szCs w:val="22"/>
            </w:rPr>
            <w:t xml:space="preserve">Höhere Lehranstalt für </w:t>
          </w:r>
          <w:r w:rsidR="000C4B01">
            <w:rPr>
              <w:rFonts w:ascii="Arial" w:hAnsi="Arial" w:cs="Arial"/>
              <w:b/>
              <w:color w:val="auto"/>
              <w:sz w:val="22"/>
              <w:szCs w:val="22"/>
            </w:rPr>
            <w:t>Informationstechnologie</w:t>
          </w: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112A4C3A" w14:textId="77777777" w:rsidR="00415186" w:rsidRPr="001E6CE3" w:rsidRDefault="00415186" w:rsidP="00415186">
          <w:pPr>
            <w:jc w:val="center"/>
            <w:rPr>
              <w:b/>
              <w:sz w:val="28"/>
              <w:szCs w:val="28"/>
            </w:rPr>
          </w:pPr>
          <w:r w:rsidRPr="001E6CE3">
            <w:rPr>
              <w:b/>
              <w:sz w:val="28"/>
              <w:szCs w:val="28"/>
            </w:rPr>
            <w:t>Reife- und Diplomprüfung</w:t>
          </w:r>
        </w:p>
      </w:tc>
    </w:tr>
  </w:tbl>
  <w:p w14:paraId="054D80D7" w14:textId="77777777" w:rsidR="00E46238" w:rsidRPr="00E46238" w:rsidRDefault="00E46238" w:rsidP="00E462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6337B"/>
    <w:multiLevelType w:val="multilevel"/>
    <w:tmpl w:val="31748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1676E92"/>
    <w:multiLevelType w:val="hybridMultilevel"/>
    <w:tmpl w:val="4D589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238"/>
    <w:rsid w:val="00011DFE"/>
    <w:rsid w:val="000242DF"/>
    <w:rsid w:val="00055001"/>
    <w:rsid w:val="00056699"/>
    <w:rsid w:val="000A0630"/>
    <w:rsid w:val="000A4112"/>
    <w:rsid w:val="000B70AF"/>
    <w:rsid w:val="000C4B01"/>
    <w:rsid w:val="000C4B44"/>
    <w:rsid w:val="000D514D"/>
    <w:rsid w:val="00115F11"/>
    <w:rsid w:val="001D091B"/>
    <w:rsid w:val="001D2ACE"/>
    <w:rsid w:val="002252B6"/>
    <w:rsid w:val="0023567A"/>
    <w:rsid w:val="0026439B"/>
    <w:rsid w:val="00275838"/>
    <w:rsid w:val="00276AFC"/>
    <w:rsid w:val="002956C6"/>
    <w:rsid w:val="002D4CA3"/>
    <w:rsid w:val="002F0522"/>
    <w:rsid w:val="002F64F4"/>
    <w:rsid w:val="00305D6B"/>
    <w:rsid w:val="003169BE"/>
    <w:rsid w:val="003363CD"/>
    <w:rsid w:val="003632DA"/>
    <w:rsid w:val="003D0408"/>
    <w:rsid w:val="003D3C9F"/>
    <w:rsid w:val="00415186"/>
    <w:rsid w:val="004431A3"/>
    <w:rsid w:val="0045523A"/>
    <w:rsid w:val="0048098D"/>
    <w:rsid w:val="00482315"/>
    <w:rsid w:val="004E623A"/>
    <w:rsid w:val="00537505"/>
    <w:rsid w:val="0054351C"/>
    <w:rsid w:val="00570ED4"/>
    <w:rsid w:val="00575095"/>
    <w:rsid w:val="00587E2F"/>
    <w:rsid w:val="00692233"/>
    <w:rsid w:val="006C18B1"/>
    <w:rsid w:val="006D306B"/>
    <w:rsid w:val="006F5BA7"/>
    <w:rsid w:val="00733C56"/>
    <w:rsid w:val="00770776"/>
    <w:rsid w:val="00777338"/>
    <w:rsid w:val="007B1150"/>
    <w:rsid w:val="007F4407"/>
    <w:rsid w:val="00800AD6"/>
    <w:rsid w:val="00885716"/>
    <w:rsid w:val="00903715"/>
    <w:rsid w:val="009432DF"/>
    <w:rsid w:val="009F5094"/>
    <w:rsid w:val="00A132BA"/>
    <w:rsid w:val="00A23CD6"/>
    <w:rsid w:val="00A30B22"/>
    <w:rsid w:val="00A70E99"/>
    <w:rsid w:val="00A818B1"/>
    <w:rsid w:val="00AD58CA"/>
    <w:rsid w:val="00AD5A45"/>
    <w:rsid w:val="00AD784F"/>
    <w:rsid w:val="00AE5CCB"/>
    <w:rsid w:val="00B0267B"/>
    <w:rsid w:val="00B17567"/>
    <w:rsid w:val="00B24B53"/>
    <w:rsid w:val="00B52AF8"/>
    <w:rsid w:val="00B72CD0"/>
    <w:rsid w:val="00BD3721"/>
    <w:rsid w:val="00BD4CBA"/>
    <w:rsid w:val="00C260B0"/>
    <w:rsid w:val="00C57166"/>
    <w:rsid w:val="00C77096"/>
    <w:rsid w:val="00C86C94"/>
    <w:rsid w:val="00C94D5D"/>
    <w:rsid w:val="00CF3432"/>
    <w:rsid w:val="00CF677F"/>
    <w:rsid w:val="00D00F42"/>
    <w:rsid w:val="00D411B6"/>
    <w:rsid w:val="00D417DA"/>
    <w:rsid w:val="00D47D16"/>
    <w:rsid w:val="00D865F5"/>
    <w:rsid w:val="00DB5D05"/>
    <w:rsid w:val="00DD69EE"/>
    <w:rsid w:val="00E14159"/>
    <w:rsid w:val="00E240ED"/>
    <w:rsid w:val="00E33F7B"/>
    <w:rsid w:val="00E46238"/>
    <w:rsid w:val="00E559D4"/>
    <w:rsid w:val="00E87DC7"/>
    <w:rsid w:val="00EA13FA"/>
    <w:rsid w:val="00ED4530"/>
    <w:rsid w:val="00EF3F5F"/>
    <w:rsid w:val="00EF7870"/>
    <w:rsid w:val="00F07860"/>
    <w:rsid w:val="00F3486B"/>
    <w:rsid w:val="00FB021C"/>
    <w:rsid w:val="00FB35CF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DD55FF7"/>
  <w15:docId w15:val="{FF7EFF44-7A0A-48C4-9F18-C0F0E182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4623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238"/>
  </w:style>
  <w:style w:type="paragraph" w:styleId="Footer">
    <w:name w:val="footer"/>
    <w:basedOn w:val="Normal"/>
    <w:link w:val="FooterChar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238"/>
  </w:style>
  <w:style w:type="character" w:customStyle="1" w:styleId="Heading1Char">
    <w:name w:val="Heading 1 Char"/>
    <w:basedOn w:val="DefaultParagraphFont"/>
    <w:link w:val="Heading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43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 Hefele</dc:creator>
  <cp:lastModifiedBy>Leitner Philipp</cp:lastModifiedBy>
  <cp:revision>79</cp:revision>
  <dcterms:created xsi:type="dcterms:W3CDTF">2015-09-30T06:50:00Z</dcterms:created>
  <dcterms:modified xsi:type="dcterms:W3CDTF">2019-03-05T09:38:00Z</dcterms:modified>
</cp:coreProperties>
</file>