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272727" w:themeColor="text1" w:themeTint="D8"/>
  <w:body>
    <w:p w14:paraId="345FD603" w14:textId="4FF4D791" w:rsidR="009653BA" w:rsidRDefault="009653BA" w:rsidP="007E082F">
      <w:pPr>
        <w:pStyle w:val="Ttulo1"/>
      </w:pPr>
      <w:r>
        <w:t>PONG-0</w:t>
      </w:r>
    </w:p>
    <w:p w14:paraId="4E6EDFB7" w14:textId="04E3DB47" w:rsidR="00F05DEB" w:rsidRDefault="00BE0637" w:rsidP="009653BA">
      <w:pPr>
        <w:pStyle w:val="Ttulo2"/>
        <w:jc w:val="center"/>
      </w:pPr>
      <w:r>
        <w:t>Funciones importantes</w:t>
      </w:r>
      <w:r w:rsidR="009653BA">
        <w:t xml:space="preserve"> p1</w:t>
      </w:r>
    </w:p>
    <w:p w14:paraId="251CF11E" w14:textId="625AC990" w:rsidR="00BE0637" w:rsidRDefault="00BE0637"/>
    <w:p w14:paraId="0F782D6F" w14:textId="77777777" w:rsidR="00BE0637" w:rsidRDefault="00BE0637">
      <w:r>
        <w:t>love.load()</w:t>
      </w:r>
    </w:p>
    <w:p w14:paraId="79B80171" w14:textId="4061E784" w:rsidR="00BE0637" w:rsidRDefault="00BE0637" w:rsidP="00BE0637">
      <w:pPr>
        <w:ind w:firstLine="708"/>
      </w:pPr>
      <w:r>
        <w:t>&gt; Inicializar el estado del juego al inicio de la ejecución.</w:t>
      </w:r>
    </w:p>
    <w:p w14:paraId="4FF385F5" w14:textId="5D2FF993" w:rsidR="00BE0637" w:rsidRDefault="00BE0637">
      <w:r>
        <w:t xml:space="preserve"> love.update(dt)</w:t>
      </w:r>
    </w:p>
    <w:p w14:paraId="14867770" w14:textId="6C2E6A8A" w:rsidR="00BE0637" w:rsidRDefault="00BE0637">
      <w:r>
        <w:tab/>
        <w:t>&gt; Llamado en cada frame</w:t>
      </w:r>
      <w:r w:rsidR="00A948BE">
        <w:t xml:space="preserve"> para actualizar cambios</w:t>
      </w:r>
      <w:r w:rsidR="00B02087">
        <w:t>.</w:t>
      </w:r>
    </w:p>
    <w:p w14:paraId="4BBA13A3" w14:textId="17C3D6A0" w:rsidR="00B02087" w:rsidRDefault="00B02087">
      <w:r>
        <w:tab/>
        <w:t>&gt; dt Delta time, tiempo transcurrido desde el ultimo frame.</w:t>
      </w:r>
    </w:p>
    <w:p w14:paraId="441DA7C6" w14:textId="73F32C73" w:rsidR="00A948BE" w:rsidRDefault="00A948BE">
      <w:r>
        <w:t xml:space="preserve">love.draw() </w:t>
      </w:r>
    </w:p>
    <w:p w14:paraId="52FD2FE3" w14:textId="37D4785E" w:rsidR="00A948BE" w:rsidRDefault="00A948BE">
      <w:r>
        <w:tab/>
        <w:t>&gt; Llamado después de cada actualización para dibujar los cambios.</w:t>
      </w:r>
    </w:p>
    <w:p w14:paraId="201B31A0" w14:textId="6D1A8C42" w:rsidR="00A948BE" w:rsidRDefault="00A948BE"/>
    <w:p w14:paraId="098F411E" w14:textId="77777777" w:rsidR="009653BA" w:rsidRDefault="00A948BE">
      <w:r>
        <w:t>Love2d espera que estas funciones estén implementadas en el archivo principal para llamarlas de manera interna.</w:t>
      </w:r>
    </w:p>
    <w:p w14:paraId="41CA4F96" w14:textId="77777777" w:rsidR="009653BA" w:rsidRDefault="009653BA"/>
    <w:p w14:paraId="510B22EF" w14:textId="57C1D30C" w:rsidR="00A948BE" w:rsidRDefault="00B02087" w:rsidP="009653BA">
      <w:pPr>
        <w:pStyle w:val="Ttulo2"/>
        <w:jc w:val="center"/>
      </w:pPr>
      <w:r>
        <w:t>Funciones importantes p2</w:t>
      </w:r>
    </w:p>
    <w:p w14:paraId="35FAC367" w14:textId="70271A43" w:rsidR="00B02087" w:rsidRDefault="00B02087"/>
    <w:p w14:paraId="27275FFF" w14:textId="112B15B2" w:rsidR="00B02087" w:rsidRDefault="00B02087">
      <w:r>
        <w:t>love.graphics.printf(text, x,y, [width], [align])</w:t>
      </w:r>
    </w:p>
    <w:p w14:paraId="3CEC04D0" w14:textId="0EDEDFB0" w:rsidR="00B02087" w:rsidRDefault="00B02087">
      <w:r>
        <w:tab/>
        <w:t>&gt; Función de impresión para alinear texto.</w:t>
      </w:r>
    </w:p>
    <w:p w14:paraId="2888CB60" w14:textId="22EEDFFE" w:rsidR="00B02087" w:rsidRDefault="00B02087"/>
    <w:p w14:paraId="4113DD01" w14:textId="5D8AB77C" w:rsidR="00B02087" w:rsidRDefault="00B02087">
      <w:r>
        <w:t>love.window.setMode(width, height, params)</w:t>
      </w:r>
    </w:p>
    <w:p w14:paraId="71C245DD" w14:textId="77777777" w:rsidR="00406A05" w:rsidRPr="00406A05" w:rsidRDefault="00406A05" w:rsidP="00406A05">
      <w:pPr>
        <w:shd w:val="clear" w:color="auto" w:fill="272822"/>
        <w:spacing w:after="0" w:line="285" w:lineRule="atLeast"/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</w:pPr>
      <w:r w:rsidRPr="00406A05"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  <w:t>   love.window.</w:t>
      </w:r>
      <w:r w:rsidRPr="00406A05">
        <w:rPr>
          <w:rFonts w:ascii="Fira Code" w:eastAsia="Times New Roman" w:hAnsi="Fira Code" w:cs="Fira Code"/>
          <w:color w:val="66D9EF"/>
          <w:sz w:val="21"/>
          <w:szCs w:val="21"/>
          <w:lang w:eastAsia="es-CR"/>
        </w:rPr>
        <w:t>setMode</w:t>
      </w:r>
      <w:r w:rsidRPr="00406A05"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  <w:t>(WINDOW_WIDTH, WINDOW_HEIGHT, {</w:t>
      </w:r>
    </w:p>
    <w:p w14:paraId="44FF1244" w14:textId="77777777" w:rsidR="00406A05" w:rsidRPr="00406A05" w:rsidRDefault="00406A05" w:rsidP="00406A05">
      <w:pPr>
        <w:shd w:val="clear" w:color="auto" w:fill="272822"/>
        <w:spacing w:after="0" w:line="285" w:lineRule="atLeast"/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</w:pPr>
      <w:r w:rsidRPr="00406A05"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  <w:t xml:space="preserve">        fullscreen </w:t>
      </w:r>
      <w:r w:rsidRPr="00406A05">
        <w:rPr>
          <w:rFonts w:ascii="Fira Code" w:eastAsia="Times New Roman" w:hAnsi="Fira Code" w:cs="Fira Code"/>
          <w:color w:val="F92672"/>
          <w:sz w:val="21"/>
          <w:szCs w:val="21"/>
          <w:lang w:eastAsia="es-CR"/>
        </w:rPr>
        <w:t>=</w:t>
      </w:r>
      <w:r w:rsidRPr="00406A05"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  <w:t xml:space="preserve"> </w:t>
      </w:r>
      <w:r w:rsidRPr="00406A05">
        <w:rPr>
          <w:rFonts w:ascii="Fira Code" w:eastAsia="Times New Roman" w:hAnsi="Fira Code" w:cs="Fira Code"/>
          <w:color w:val="AE81FF"/>
          <w:sz w:val="21"/>
          <w:szCs w:val="21"/>
          <w:lang w:eastAsia="es-CR"/>
        </w:rPr>
        <w:t>false</w:t>
      </w:r>
      <w:r w:rsidRPr="00406A05"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  <w:t>,</w:t>
      </w:r>
    </w:p>
    <w:p w14:paraId="086C9299" w14:textId="77777777" w:rsidR="00406A05" w:rsidRPr="00406A05" w:rsidRDefault="00406A05" w:rsidP="00406A05">
      <w:pPr>
        <w:shd w:val="clear" w:color="auto" w:fill="272822"/>
        <w:spacing w:after="0" w:line="285" w:lineRule="atLeast"/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</w:pPr>
      <w:r w:rsidRPr="00406A05"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  <w:t xml:space="preserve">        vsync </w:t>
      </w:r>
      <w:r w:rsidRPr="00406A05">
        <w:rPr>
          <w:rFonts w:ascii="Fira Code" w:eastAsia="Times New Roman" w:hAnsi="Fira Code" w:cs="Fira Code"/>
          <w:color w:val="F92672"/>
          <w:sz w:val="21"/>
          <w:szCs w:val="21"/>
          <w:lang w:eastAsia="es-CR"/>
        </w:rPr>
        <w:t>=</w:t>
      </w:r>
      <w:r w:rsidRPr="00406A05"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  <w:t xml:space="preserve"> </w:t>
      </w:r>
      <w:r w:rsidRPr="00406A05">
        <w:rPr>
          <w:rFonts w:ascii="Fira Code" w:eastAsia="Times New Roman" w:hAnsi="Fira Code" w:cs="Fira Code"/>
          <w:color w:val="AE81FF"/>
          <w:sz w:val="21"/>
          <w:szCs w:val="21"/>
          <w:lang w:eastAsia="es-CR"/>
        </w:rPr>
        <w:t>true</w:t>
      </w:r>
      <w:r w:rsidRPr="00406A05"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  <w:t>,</w:t>
      </w:r>
    </w:p>
    <w:p w14:paraId="4840AD88" w14:textId="77777777" w:rsidR="00406A05" w:rsidRPr="00406A05" w:rsidRDefault="00406A05" w:rsidP="00406A05">
      <w:pPr>
        <w:shd w:val="clear" w:color="auto" w:fill="272822"/>
        <w:spacing w:after="0" w:line="285" w:lineRule="atLeast"/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</w:pPr>
      <w:r w:rsidRPr="00406A05"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  <w:t xml:space="preserve">        resizable </w:t>
      </w:r>
      <w:r w:rsidRPr="00406A05">
        <w:rPr>
          <w:rFonts w:ascii="Fira Code" w:eastAsia="Times New Roman" w:hAnsi="Fira Code" w:cs="Fira Code"/>
          <w:color w:val="F92672"/>
          <w:sz w:val="21"/>
          <w:szCs w:val="21"/>
          <w:lang w:eastAsia="es-CR"/>
        </w:rPr>
        <w:t>=</w:t>
      </w:r>
      <w:r w:rsidRPr="00406A05"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  <w:t xml:space="preserve"> </w:t>
      </w:r>
      <w:r w:rsidRPr="00406A05">
        <w:rPr>
          <w:rFonts w:ascii="Fira Code" w:eastAsia="Times New Roman" w:hAnsi="Fira Code" w:cs="Fira Code"/>
          <w:color w:val="AE81FF"/>
          <w:sz w:val="21"/>
          <w:szCs w:val="21"/>
          <w:lang w:eastAsia="es-CR"/>
        </w:rPr>
        <w:t>false</w:t>
      </w:r>
    </w:p>
    <w:p w14:paraId="744E0BDA" w14:textId="77777777" w:rsidR="00406A05" w:rsidRPr="00406A05" w:rsidRDefault="00406A05" w:rsidP="00406A05">
      <w:pPr>
        <w:shd w:val="clear" w:color="auto" w:fill="272822"/>
        <w:spacing w:after="0" w:line="285" w:lineRule="atLeast"/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</w:pPr>
      <w:r w:rsidRPr="00406A05"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  <w:t>    })</w:t>
      </w:r>
    </w:p>
    <w:p w14:paraId="2DADF786" w14:textId="77777777" w:rsidR="00406A05" w:rsidRDefault="00406A05"/>
    <w:p w14:paraId="726CD8FB" w14:textId="3431F5F5" w:rsidR="009653BA" w:rsidRDefault="00B02087">
      <w:r>
        <w:tab/>
        <w:t>&gt; Usado para asignar dimensiones y parámetros de vsync, fullscreen y resizable.</w:t>
      </w:r>
    </w:p>
    <w:p w14:paraId="7BB5760B" w14:textId="77777777" w:rsidR="009653BA" w:rsidRDefault="009653BA">
      <w:r>
        <w:br w:type="page"/>
      </w:r>
    </w:p>
    <w:p w14:paraId="3F3BB956" w14:textId="39860E0F" w:rsidR="009653BA" w:rsidRPr="007E082F" w:rsidRDefault="009653BA" w:rsidP="007E082F">
      <w:pPr>
        <w:pStyle w:val="Ttulo1"/>
        <w:rPr>
          <w:lang w:val="es-ES"/>
        </w:rPr>
      </w:pPr>
      <w:r>
        <w:lastRenderedPageBreak/>
        <w:t>PONG-1</w:t>
      </w:r>
    </w:p>
    <w:p w14:paraId="3D45CAE8" w14:textId="77777777" w:rsidR="007E082F" w:rsidRDefault="007E082F" w:rsidP="007E082F">
      <w:pPr>
        <w:pStyle w:val="Ttulo2"/>
        <w:jc w:val="center"/>
      </w:pPr>
      <w:r>
        <w:t>Funciones importantes p1</w:t>
      </w:r>
    </w:p>
    <w:p w14:paraId="50E005A7" w14:textId="77777777" w:rsidR="007E082F" w:rsidRDefault="007E082F" w:rsidP="00C812C1">
      <w:pPr>
        <w:jc w:val="center"/>
      </w:pPr>
    </w:p>
    <w:p w14:paraId="07CEB9E0" w14:textId="638B73A1" w:rsidR="009653BA" w:rsidRDefault="00406A05" w:rsidP="009653BA">
      <w:r w:rsidRPr="00C812C1">
        <w:rPr>
          <w:noProof/>
        </w:rPr>
        <w:drawing>
          <wp:anchor distT="0" distB="0" distL="114300" distR="114300" simplePos="0" relativeHeight="251658240" behindDoc="0" locked="0" layoutInCell="1" allowOverlap="1" wp14:anchorId="220C926A" wp14:editId="261C8F86">
            <wp:simplePos x="0" y="0"/>
            <wp:positionH relativeFrom="column">
              <wp:posOffset>3587115</wp:posOffset>
            </wp:positionH>
            <wp:positionV relativeFrom="paragraph">
              <wp:posOffset>13970</wp:posOffset>
            </wp:positionV>
            <wp:extent cx="2505075" cy="1533147"/>
            <wp:effectExtent l="0" t="0" r="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15331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653BA">
        <w:t>love.graphics.setDefaultFilter(min, mag)</w:t>
      </w:r>
    </w:p>
    <w:p w14:paraId="64B41807" w14:textId="26E9A72E" w:rsidR="009653BA" w:rsidRDefault="009653BA" w:rsidP="009653BA">
      <w:pPr>
        <w:ind w:firstLine="708"/>
      </w:pPr>
      <w:r>
        <w:t>&gt; Asigna el filtro de escalado de texturas al minimizar y maximizar texturas y fuentes</w:t>
      </w:r>
    </w:p>
    <w:p w14:paraId="6CBF63A1" w14:textId="055E021D" w:rsidR="009653BA" w:rsidRDefault="009653BA" w:rsidP="009653BA"/>
    <w:p w14:paraId="0283D84C" w14:textId="5FA74DC4" w:rsidR="009653BA" w:rsidRDefault="009653BA" w:rsidP="009653BA">
      <w:r>
        <w:t>love.keypressed(key)</w:t>
      </w:r>
    </w:p>
    <w:p w14:paraId="305F339E" w14:textId="01D0ECE6" w:rsidR="009653BA" w:rsidRDefault="009653BA" w:rsidP="009653BA">
      <w:pPr>
        <w:ind w:left="705"/>
      </w:pPr>
      <w:r>
        <w:t>&gt; Función callback que se ejecuta cuando presionamos una tecla asumiendo que se haya implementado en el archivo principal</w:t>
      </w:r>
    </w:p>
    <w:p w14:paraId="471CED53" w14:textId="77777777" w:rsidR="00406A05" w:rsidRDefault="00406A05" w:rsidP="009653BA">
      <w:pPr>
        <w:ind w:left="705"/>
      </w:pPr>
    </w:p>
    <w:p w14:paraId="52B355F8" w14:textId="524A908C" w:rsidR="009653BA" w:rsidRDefault="009653BA" w:rsidP="009653BA">
      <w:r>
        <w:t>love.event.quit()</w:t>
      </w:r>
    </w:p>
    <w:p w14:paraId="119835C9" w14:textId="2B0BE7D1" w:rsidR="009653BA" w:rsidRDefault="009653BA" w:rsidP="009653BA">
      <w:r>
        <w:tab/>
        <w:t>&gt; Función que termina la aplicación.</w:t>
      </w:r>
    </w:p>
    <w:p w14:paraId="7213FD1C" w14:textId="3BC964B8" w:rsidR="009653BA" w:rsidRDefault="009653BA" w:rsidP="009653BA"/>
    <w:p w14:paraId="3829AFF9" w14:textId="479F62DA" w:rsidR="00406A05" w:rsidRDefault="00406A05" w:rsidP="009653BA">
      <w:r>
        <w:t xml:space="preserve">Push es una librería que permite el dibujado en pantalla trabajando sobre una resolución virtual sin importar el tamaño de la ventana </w:t>
      </w:r>
    </w:p>
    <w:p w14:paraId="48A028ED" w14:textId="7129950A" w:rsidR="00406A05" w:rsidRDefault="00406A05" w:rsidP="009653BA"/>
    <w:p w14:paraId="6347A1BC" w14:textId="447B56CE" w:rsidR="00406A05" w:rsidRDefault="00406A05" w:rsidP="009653BA">
      <w:r>
        <w:t>Para utilizar push en vez de set mode se utiliza la siguiente funcion.</w:t>
      </w:r>
    </w:p>
    <w:p w14:paraId="206A4876" w14:textId="77777777" w:rsidR="00406A05" w:rsidRPr="00406A05" w:rsidRDefault="00406A05" w:rsidP="00406A05">
      <w:pPr>
        <w:shd w:val="clear" w:color="auto" w:fill="272822"/>
        <w:spacing w:after="0" w:line="285" w:lineRule="atLeast"/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</w:pPr>
      <w:r w:rsidRPr="00406A05"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  <w:t> push:</w:t>
      </w:r>
      <w:r w:rsidRPr="00406A05">
        <w:rPr>
          <w:rFonts w:ascii="Fira Code" w:eastAsia="Times New Roman" w:hAnsi="Fira Code" w:cs="Fira Code"/>
          <w:color w:val="66D9EF"/>
          <w:sz w:val="21"/>
          <w:szCs w:val="21"/>
          <w:lang w:eastAsia="es-CR"/>
        </w:rPr>
        <w:t>setupScreen</w:t>
      </w:r>
      <w:r w:rsidRPr="00406A05"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  <w:t>(</w:t>
      </w:r>
    </w:p>
    <w:p w14:paraId="286A9416" w14:textId="77777777" w:rsidR="00406A05" w:rsidRPr="00406A05" w:rsidRDefault="00406A05" w:rsidP="00406A05">
      <w:pPr>
        <w:shd w:val="clear" w:color="auto" w:fill="272822"/>
        <w:spacing w:after="0" w:line="285" w:lineRule="atLeast"/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</w:pPr>
      <w:r w:rsidRPr="00406A05"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  <w:t>        VIRTUAL_WIDTH, VIRTUAL_HEIGHT,</w:t>
      </w:r>
    </w:p>
    <w:p w14:paraId="1BBFD2D5" w14:textId="77777777" w:rsidR="00406A05" w:rsidRPr="00406A05" w:rsidRDefault="00406A05" w:rsidP="00406A05">
      <w:pPr>
        <w:shd w:val="clear" w:color="auto" w:fill="272822"/>
        <w:spacing w:after="0" w:line="285" w:lineRule="atLeast"/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</w:pPr>
      <w:r w:rsidRPr="00406A05"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  <w:t xml:space="preserve">        WINDOW_WIDTH, WINDOW_HEIGHT, </w:t>
      </w:r>
    </w:p>
    <w:p w14:paraId="2907E9C1" w14:textId="77777777" w:rsidR="00406A05" w:rsidRPr="00406A05" w:rsidRDefault="00406A05" w:rsidP="00406A05">
      <w:pPr>
        <w:shd w:val="clear" w:color="auto" w:fill="272822"/>
        <w:spacing w:after="0" w:line="285" w:lineRule="atLeast"/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</w:pPr>
      <w:r w:rsidRPr="00406A05"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  <w:t>        {</w:t>
      </w:r>
    </w:p>
    <w:p w14:paraId="2F9F69AE" w14:textId="77777777" w:rsidR="00406A05" w:rsidRPr="00406A05" w:rsidRDefault="00406A05" w:rsidP="00406A05">
      <w:pPr>
        <w:shd w:val="clear" w:color="auto" w:fill="272822"/>
        <w:spacing w:after="0" w:line="285" w:lineRule="atLeast"/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</w:pPr>
      <w:r w:rsidRPr="00406A05"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  <w:t xml:space="preserve">        fullscreen </w:t>
      </w:r>
      <w:r w:rsidRPr="00406A05">
        <w:rPr>
          <w:rFonts w:ascii="Fira Code" w:eastAsia="Times New Roman" w:hAnsi="Fira Code" w:cs="Fira Code"/>
          <w:color w:val="F92672"/>
          <w:sz w:val="21"/>
          <w:szCs w:val="21"/>
          <w:lang w:eastAsia="es-CR"/>
        </w:rPr>
        <w:t>=</w:t>
      </w:r>
      <w:r w:rsidRPr="00406A05"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  <w:t xml:space="preserve"> </w:t>
      </w:r>
      <w:r w:rsidRPr="00406A05">
        <w:rPr>
          <w:rFonts w:ascii="Fira Code" w:eastAsia="Times New Roman" w:hAnsi="Fira Code" w:cs="Fira Code"/>
          <w:color w:val="AE81FF"/>
          <w:sz w:val="21"/>
          <w:szCs w:val="21"/>
          <w:lang w:eastAsia="es-CR"/>
        </w:rPr>
        <w:t>false</w:t>
      </w:r>
      <w:r w:rsidRPr="00406A05"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  <w:t>,</w:t>
      </w:r>
    </w:p>
    <w:p w14:paraId="11A60684" w14:textId="77777777" w:rsidR="00406A05" w:rsidRPr="00406A05" w:rsidRDefault="00406A05" w:rsidP="00406A05">
      <w:pPr>
        <w:shd w:val="clear" w:color="auto" w:fill="272822"/>
        <w:spacing w:after="0" w:line="285" w:lineRule="atLeast"/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</w:pPr>
      <w:r w:rsidRPr="00406A05"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  <w:t xml:space="preserve">        resizable </w:t>
      </w:r>
      <w:r w:rsidRPr="00406A05">
        <w:rPr>
          <w:rFonts w:ascii="Fira Code" w:eastAsia="Times New Roman" w:hAnsi="Fira Code" w:cs="Fira Code"/>
          <w:color w:val="F92672"/>
          <w:sz w:val="21"/>
          <w:szCs w:val="21"/>
          <w:lang w:eastAsia="es-CR"/>
        </w:rPr>
        <w:t>=</w:t>
      </w:r>
      <w:r w:rsidRPr="00406A05"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  <w:t xml:space="preserve"> </w:t>
      </w:r>
      <w:r w:rsidRPr="00406A05">
        <w:rPr>
          <w:rFonts w:ascii="Fira Code" w:eastAsia="Times New Roman" w:hAnsi="Fira Code" w:cs="Fira Code"/>
          <w:color w:val="AE81FF"/>
          <w:sz w:val="21"/>
          <w:szCs w:val="21"/>
          <w:lang w:eastAsia="es-CR"/>
        </w:rPr>
        <w:t>false</w:t>
      </w:r>
      <w:r w:rsidRPr="00406A05"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  <w:t>,</w:t>
      </w:r>
    </w:p>
    <w:p w14:paraId="2954A250" w14:textId="77777777" w:rsidR="00406A05" w:rsidRPr="00406A05" w:rsidRDefault="00406A05" w:rsidP="00406A05">
      <w:pPr>
        <w:shd w:val="clear" w:color="auto" w:fill="272822"/>
        <w:spacing w:after="0" w:line="285" w:lineRule="atLeast"/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</w:pPr>
      <w:r w:rsidRPr="00406A05"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  <w:t xml:space="preserve">        vsync </w:t>
      </w:r>
      <w:r w:rsidRPr="00406A05">
        <w:rPr>
          <w:rFonts w:ascii="Fira Code" w:eastAsia="Times New Roman" w:hAnsi="Fira Code" w:cs="Fira Code"/>
          <w:color w:val="F92672"/>
          <w:sz w:val="21"/>
          <w:szCs w:val="21"/>
          <w:lang w:eastAsia="es-CR"/>
        </w:rPr>
        <w:t>=</w:t>
      </w:r>
      <w:r w:rsidRPr="00406A05"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  <w:t xml:space="preserve"> </w:t>
      </w:r>
      <w:r w:rsidRPr="00406A05">
        <w:rPr>
          <w:rFonts w:ascii="Fira Code" w:eastAsia="Times New Roman" w:hAnsi="Fira Code" w:cs="Fira Code"/>
          <w:color w:val="AE81FF"/>
          <w:sz w:val="21"/>
          <w:szCs w:val="21"/>
          <w:lang w:eastAsia="es-CR"/>
        </w:rPr>
        <w:t>true</w:t>
      </w:r>
    </w:p>
    <w:p w14:paraId="2EE39EEC" w14:textId="77777777" w:rsidR="00406A05" w:rsidRPr="00406A05" w:rsidRDefault="00406A05" w:rsidP="00406A05">
      <w:pPr>
        <w:shd w:val="clear" w:color="auto" w:fill="272822"/>
        <w:spacing w:after="0" w:line="285" w:lineRule="atLeast"/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</w:pPr>
      <w:r w:rsidRPr="00406A05"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  <w:t>        }</w:t>
      </w:r>
    </w:p>
    <w:p w14:paraId="6D547EA0" w14:textId="77777777" w:rsidR="00406A05" w:rsidRPr="00406A05" w:rsidRDefault="00406A05" w:rsidP="00406A05">
      <w:pPr>
        <w:shd w:val="clear" w:color="auto" w:fill="272822"/>
        <w:spacing w:after="0" w:line="285" w:lineRule="atLeast"/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</w:pPr>
      <w:r w:rsidRPr="00406A05"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  <w:t>    )</w:t>
      </w:r>
    </w:p>
    <w:p w14:paraId="437C2982" w14:textId="77DFC0CD" w:rsidR="00406A05" w:rsidRDefault="00406A05" w:rsidP="009653BA">
      <w:pPr>
        <w:rPr>
          <w:lang w:val="es-ES"/>
        </w:rPr>
      </w:pPr>
    </w:p>
    <w:p w14:paraId="5DF46617" w14:textId="1F3EC000" w:rsidR="00406A05" w:rsidRDefault="00406A05" w:rsidP="009653BA">
      <w:pPr>
        <w:rPr>
          <w:lang w:val="es-ES"/>
        </w:rPr>
      </w:pPr>
      <w:r>
        <w:rPr>
          <w:lang w:val="es-ES"/>
        </w:rPr>
        <w:t xml:space="preserve">En el draw </w:t>
      </w:r>
    </w:p>
    <w:p w14:paraId="217E67B9" w14:textId="0779DD4D" w:rsidR="00406A05" w:rsidRPr="00406A05" w:rsidRDefault="00406A05" w:rsidP="00406A05">
      <w:pPr>
        <w:shd w:val="clear" w:color="auto" w:fill="272822"/>
        <w:spacing w:after="0" w:line="285" w:lineRule="atLeast"/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</w:pPr>
      <w:r w:rsidRPr="00406A05"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  <w:t>push:</w:t>
      </w:r>
      <w:r w:rsidRPr="00406A05">
        <w:rPr>
          <w:rFonts w:ascii="Fira Code" w:eastAsia="Times New Roman" w:hAnsi="Fira Code" w:cs="Fira Code"/>
          <w:color w:val="66D9EF"/>
          <w:sz w:val="21"/>
          <w:szCs w:val="21"/>
          <w:lang w:eastAsia="es-CR"/>
        </w:rPr>
        <w:t>apply</w:t>
      </w:r>
      <w:r w:rsidRPr="00406A05"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  <w:t>(</w:t>
      </w:r>
      <w:r w:rsidRPr="00406A05">
        <w:rPr>
          <w:rFonts w:ascii="Fira Code" w:eastAsia="Times New Roman" w:hAnsi="Fira Code" w:cs="Fira Code"/>
          <w:color w:val="E6DB74"/>
          <w:sz w:val="21"/>
          <w:szCs w:val="21"/>
          <w:lang w:eastAsia="es-CR"/>
        </w:rPr>
        <w:t>'start'</w:t>
      </w:r>
      <w:r w:rsidRPr="00406A05"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  <w:t xml:space="preserve">) </w:t>
      </w:r>
      <w:r w:rsidRPr="00406A05">
        <w:rPr>
          <w:rFonts w:ascii="Fira Code" w:eastAsia="Times New Roman" w:hAnsi="Fira Code" w:cs="Fira Code"/>
          <w:color w:val="88846F"/>
          <w:sz w:val="21"/>
          <w:szCs w:val="21"/>
          <w:lang w:eastAsia="es-CR"/>
        </w:rPr>
        <w:t>-- Starts virtual resolution</w:t>
      </w:r>
    </w:p>
    <w:p w14:paraId="2101850F" w14:textId="2B92A4F9" w:rsidR="007E082F" w:rsidRDefault="007E082F" w:rsidP="007E082F">
      <w:pPr>
        <w:shd w:val="clear" w:color="auto" w:fill="272822"/>
        <w:spacing w:after="0" w:line="285" w:lineRule="atLeast"/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</w:pPr>
    </w:p>
    <w:p w14:paraId="33CFC1BE" w14:textId="5703A0E8" w:rsidR="007E082F" w:rsidRDefault="007E082F" w:rsidP="007E082F">
      <w:pPr>
        <w:shd w:val="clear" w:color="auto" w:fill="272822"/>
        <w:spacing w:after="0" w:line="285" w:lineRule="atLeast"/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</w:pPr>
      <w:r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  <w:t>Aquí todo el dibujado en resolución virtual</w:t>
      </w:r>
    </w:p>
    <w:p w14:paraId="3245550A" w14:textId="77777777" w:rsidR="007E082F" w:rsidRDefault="007E082F" w:rsidP="007E082F">
      <w:pPr>
        <w:shd w:val="clear" w:color="auto" w:fill="272822"/>
        <w:spacing w:after="0" w:line="285" w:lineRule="atLeast"/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</w:pPr>
    </w:p>
    <w:p w14:paraId="2E5A8390" w14:textId="6447D1B7" w:rsidR="007E082F" w:rsidRPr="007E082F" w:rsidRDefault="007E082F" w:rsidP="007E082F">
      <w:pPr>
        <w:shd w:val="clear" w:color="auto" w:fill="272822"/>
        <w:spacing w:after="0" w:line="285" w:lineRule="atLeast"/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</w:pPr>
      <w:r w:rsidRPr="007E082F"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  <w:t>push:</w:t>
      </w:r>
      <w:r w:rsidRPr="007E082F">
        <w:rPr>
          <w:rFonts w:ascii="Fira Code" w:eastAsia="Times New Roman" w:hAnsi="Fira Code" w:cs="Fira Code"/>
          <w:color w:val="66D9EF"/>
          <w:sz w:val="21"/>
          <w:szCs w:val="21"/>
          <w:lang w:eastAsia="es-CR"/>
        </w:rPr>
        <w:t>apply</w:t>
      </w:r>
      <w:r w:rsidRPr="007E082F"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  <w:t>(</w:t>
      </w:r>
      <w:r w:rsidRPr="007E082F">
        <w:rPr>
          <w:rFonts w:ascii="Fira Code" w:eastAsia="Times New Roman" w:hAnsi="Fira Code" w:cs="Fira Code"/>
          <w:color w:val="E6DB74"/>
          <w:sz w:val="21"/>
          <w:szCs w:val="21"/>
          <w:lang w:eastAsia="es-CR"/>
        </w:rPr>
        <w:t>'end'</w:t>
      </w:r>
      <w:r w:rsidRPr="007E082F"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  <w:t xml:space="preserve">) </w:t>
      </w:r>
      <w:r w:rsidRPr="007E082F">
        <w:rPr>
          <w:rFonts w:ascii="Fira Code" w:eastAsia="Times New Roman" w:hAnsi="Fira Code" w:cs="Fira Code"/>
          <w:color w:val="88846F"/>
          <w:sz w:val="21"/>
          <w:szCs w:val="21"/>
          <w:lang w:eastAsia="es-CR"/>
        </w:rPr>
        <w:t>-- Ends virtual resolution</w:t>
      </w:r>
    </w:p>
    <w:p w14:paraId="45587C18" w14:textId="4140B7FA" w:rsidR="007E082F" w:rsidRDefault="007E082F">
      <w:pPr>
        <w:rPr>
          <w:lang w:val="es-ES"/>
        </w:rPr>
      </w:pPr>
      <w:r>
        <w:rPr>
          <w:lang w:val="es-ES"/>
        </w:rPr>
        <w:br w:type="page"/>
      </w:r>
    </w:p>
    <w:p w14:paraId="2B3C631F" w14:textId="3F6B77E1" w:rsidR="007E082F" w:rsidRDefault="007E082F" w:rsidP="007E082F">
      <w:pPr>
        <w:pStyle w:val="Ttulo1"/>
        <w:rPr>
          <w:lang w:val="es-ES"/>
        </w:rPr>
      </w:pPr>
      <w:r>
        <w:rPr>
          <w:lang w:val="es-ES"/>
        </w:rPr>
        <w:lastRenderedPageBreak/>
        <w:t>PONG-2</w:t>
      </w:r>
    </w:p>
    <w:p w14:paraId="66D61EE0" w14:textId="77777777" w:rsidR="007E082F" w:rsidRDefault="007E082F" w:rsidP="007E082F">
      <w:pPr>
        <w:pStyle w:val="Ttulo2"/>
        <w:jc w:val="center"/>
      </w:pPr>
      <w:r>
        <w:t>Funciones importantes p1</w:t>
      </w:r>
    </w:p>
    <w:p w14:paraId="6D567A29" w14:textId="3802975B" w:rsidR="007E082F" w:rsidRDefault="007E082F" w:rsidP="007E082F">
      <w:pPr>
        <w:rPr>
          <w:lang w:val="es-ES"/>
        </w:rPr>
      </w:pPr>
      <w:r>
        <w:rPr>
          <w:lang w:val="es-ES"/>
        </w:rPr>
        <w:t>love.graphics.newFont(path,size)</w:t>
      </w:r>
    </w:p>
    <w:p w14:paraId="567550B5" w14:textId="1A4E479B" w:rsidR="007E082F" w:rsidRDefault="007E082F" w:rsidP="007E082F">
      <w:r>
        <w:rPr>
          <w:lang w:val="es-ES"/>
        </w:rPr>
        <w:tab/>
        <w:t xml:space="preserve">&gt; </w:t>
      </w:r>
      <w:r w:rsidR="00B9508B">
        <w:rPr>
          <w:lang w:val="es-ES"/>
        </w:rPr>
        <w:t>Carga</w:t>
      </w:r>
      <w:r>
        <w:rPr>
          <w:lang w:val="es-ES"/>
        </w:rPr>
        <w:t xml:space="preserve"> una fuente de un tama</w:t>
      </w:r>
      <w:r>
        <w:t>ño especifico.</w:t>
      </w:r>
    </w:p>
    <w:p w14:paraId="650164B2" w14:textId="6B647100" w:rsidR="007E082F" w:rsidRDefault="00B9508B" w:rsidP="007E082F">
      <w:pPr>
        <w:rPr>
          <w:lang w:val="es-ES"/>
        </w:rPr>
      </w:pPr>
      <w:r>
        <w:rPr>
          <w:lang w:val="es-ES"/>
        </w:rPr>
        <w:t>love.graphics.setFont(font)</w:t>
      </w:r>
    </w:p>
    <w:p w14:paraId="2A847170" w14:textId="6FD9CAD8" w:rsidR="00B9508B" w:rsidRDefault="00B9508B" w:rsidP="007E082F">
      <w:pPr>
        <w:rPr>
          <w:lang w:val="es-ES"/>
        </w:rPr>
      </w:pPr>
      <w:r>
        <w:rPr>
          <w:lang w:val="es-ES"/>
        </w:rPr>
        <w:tab/>
        <w:t>&gt; Asigna una fuente cargada</w:t>
      </w:r>
    </w:p>
    <w:p w14:paraId="1147B223" w14:textId="2D781CA2" w:rsidR="00B9508B" w:rsidRDefault="00B9508B" w:rsidP="007E082F">
      <w:pPr>
        <w:rPr>
          <w:lang w:val="es-ES"/>
        </w:rPr>
      </w:pPr>
      <w:r>
        <w:rPr>
          <w:lang w:val="es-ES"/>
        </w:rPr>
        <w:t>love.graphics.clear(r,g,b,a)</w:t>
      </w:r>
    </w:p>
    <w:p w14:paraId="73EF4053" w14:textId="1E802DEE" w:rsidR="00B9508B" w:rsidRDefault="00B9508B" w:rsidP="007E082F">
      <w:pPr>
        <w:rPr>
          <w:lang w:val="es-ES"/>
        </w:rPr>
      </w:pPr>
      <w:r>
        <w:rPr>
          <w:lang w:val="es-ES"/>
        </w:rPr>
        <w:tab/>
        <w:t>&gt; limpia la pantalla con un color definido.</w:t>
      </w:r>
    </w:p>
    <w:p w14:paraId="7A8F22FA" w14:textId="3C975B60" w:rsidR="00AF3D4B" w:rsidRDefault="00AF3D4B" w:rsidP="00AF3D4B">
      <w:pPr>
        <w:pStyle w:val="Ttulo2"/>
        <w:jc w:val="center"/>
      </w:pPr>
      <w:r>
        <w:t>Funciones importantes p2</w:t>
      </w:r>
    </w:p>
    <w:p w14:paraId="366EB657" w14:textId="68D24393" w:rsidR="00B9508B" w:rsidRDefault="00B9508B" w:rsidP="007E082F">
      <w:pPr>
        <w:rPr>
          <w:lang w:val="es-ES"/>
        </w:rPr>
      </w:pPr>
    </w:p>
    <w:p w14:paraId="65773BE9" w14:textId="10D47058" w:rsidR="00AF3D4B" w:rsidRDefault="00AF3D4B" w:rsidP="007E082F">
      <w:pPr>
        <w:rPr>
          <w:lang w:val="es-ES"/>
        </w:rPr>
      </w:pPr>
      <w:r>
        <w:rPr>
          <w:lang w:val="es-ES"/>
        </w:rPr>
        <w:t>Love.graphics.setColor()</w:t>
      </w:r>
    </w:p>
    <w:p w14:paraId="40E689EE" w14:textId="60124C31" w:rsidR="00000E9D" w:rsidRDefault="00000E9D" w:rsidP="007E082F">
      <w:pPr>
        <w:rPr>
          <w:lang w:val="es-ES"/>
        </w:rPr>
      </w:pPr>
      <w:r>
        <w:rPr>
          <w:lang w:val="es-ES"/>
        </w:rPr>
        <w:tab/>
        <w:t>&gt; Asigna un color activo.</w:t>
      </w:r>
    </w:p>
    <w:p w14:paraId="6E244A66" w14:textId="5EBF37F3" w:rsidR="00AF3D4B" w:rsidRDefault="00AF3D4B" w:rsidP="007E082F">
      <w:pPr>
        <w:rPr>
          <w:lang w:val="es-ES"/>
        </w:rPr>
      </w:pPr>
      <w:r>
        <w:rPr>
          <w:lang w:val="es-ES"/>
        </w:rPr>
        <w:t>love.graphics.rectangle(mode, x, y, width, height)</w:t>
      </w:r>
    </w:p>
    <w:p w14:paraId="5206D902" w14:textId="3901DC7A" w:rsidR="00AF3D4B" w:rsidRDefault="00AF3D4B" w:rsidP="007E082F">
      <w:pPr>
        <w:rPr>
          <w:lang w:val="es-ES"/>
        </w:rPr>
      </w:pPr>
      <w:r>
        <w:rPr>
          <w:lang w:val="es-ES"/>
        </w:rPr>
        <w:tab/>
        <w:t>&gt; Dibuja un rectángulo en pantalla usando el color activo</w:t>
      </w:r>
    </w:p>
    <w:p w14:paraId="177404A5" w14:textId="69AB6225" w:rsidR="00000E9D" w:rsidRDefault="00000E9D" w:rsidP="007E082F">
      <w:pPr>
        <w:rPr>
          <w:lang w:val="es-ES"/>
        </w:rPr>
      </w:pPr>
      <w:r>
        <w:rPr>
          <w:lang w:val="es-ES"/>
        </w:rPr>
        <w:tab/>
        <w:t>&gt; Mode es el modo, puede ser una línea o un rectángulo relleno</w:t>
      </w:r>
    </w:p>
    <w:p w14:paraId="6EE102F3" w14:textId="493B187E" w:rsidR="009D0446" w:rsidRDefault="009D0446">
      <w:pPr>
        <w:rPr>
          <w:lang w:val="es-ES"/>
        </w:rPr>
      </w:pPr>
      <w:r>
        <w:rPr>
          <w:lang w:val="es-ES"/>
        </w:rPr>
        <w:br w:type="page"/>
      </w:r>
    </w:p>
    <w:p w14:paraId="31F8B1D0" w14:textId="41C4E8FF" w:rsidR="009D0446" w:rsidRDefault="009D0446" w:rsidP="009D0446">
      <w:pPr>
        <w:pStyle w:val="Ttulo1"/>
        <w:rPr>
          <w:lang w:val="es-ES"/>
        </w:rPr>
      </w:pPr>
      <w:r>
        <w:rPr>
          <w:lang w:val="es-ES"/>
        </w:rPr>
        <w:lastRenderedPageBreak/>
        <w:t>PONG-3</w:t>
      </w:r>
    </w:p>
    <w:p w14:paraId="2CCA539A" w14:textId="77777777" w:rsidR="009D0446" w:rsidRDefault="009D0446" w:rsidP="009D0446">
      <w:pPr>
        <w:pStyle w:val="Ttulo2"/>
        <w:jc w:val="center"/>
      </w:pPr>
      <w:r>
        <w:t>Funciones importantes p1</w:t>
      </w:r>
    </w:p>
    <w:p w14:paraId="7B27691F" w14:textId="154772A6" w:rsidR="009D0446" w:rsidRDefault="009D0446" w:rsidP="007E082F">
      <w:r>
        <w:t>love.keyboard.isDown(key)</w:t>
      </w:r>
    </w:p>
    <w:p w14:paraId="7105F443" w14:textId="1EED3D35" w:rsidR="009D0446" w:rsidRDefault="009D0446" w:rsidP="009D0446">
      <w:pPr>
        <w:ind w:firstLine="708"/>
      </w:pPr>
      <w:r>
        <w:t xml:space="preserve">&gt; Retorna si la tecla </w:t>
      </w:r>
      <w:r w:rsidR="00793E94">
        <w:t>está</w:t>
      </w:r>
      <w:r>
        <w:t xml:space="preserve"> siendo presionada o no.</w:t>
      </w:r>
    </w:p>
    <w:p w14:paraId="2AFC304F" w14:textId="6F2A1AA3" w:rsidR="009D0446" w:rsidRDefault="009D0446" w:rsidP="009D0446">
      <w:pPr>
        <w:ind w:left="708"/>
      </w:pPr>
      <w:r>
        <w:t>&gt; Key pressed se disparaba solamente una vez, esta se mantiene activada mientras la tecla este presionada.</w:t>
      </w:r>
    </w:p>
    <w:p w14:paraId="7730E3DB" w14:textId="29A241DF" w:rsidR="00793E94" w:rsidRDefault="00793E94" w:rsidP="00793E94">
      <w:pPr>
        <w:rPr>
          <w:lang w:val="es-ES"/>
        </w:rPr>
      </w:pPr>
    </w:p>
    <w:p w14:paraId="50C5BE7C" w14:textId="77777777" w:rsidR="00793E94" w:rsidRPr="00793E94" w:rsidRDefault="00793E94" w:rsidP="00793E94">
      <w:pPr>
        <w:rPr>
          <w:lang w:val="es-ES"/>
        </w:rPr>
      </w:pPr>
    </w:p>
    <w:p w14:paraId="5A74D948" w14:textId="4C771527" w:rsidR="00793E94" w:rsidRDefault="00793E94">
      <w:r>
        <w:br w:type="page"/>
      </w:r>
    </w:p>
    <w:p w14:paraId="560AC7FC" w14:textId="7BF5A038" w:rsidR="00793E94" w:rsidRDefault="00793E94" w:rsidP="00793E94">
      <w:pPr>
        <w:pStyle w:val="Ttulo1"/>
        <w:rPr>
          <w:lang w:val="es-ES"/>
        </w:rPr>
      </w:pPr>
      <w:r>
        <w:rPr>
          <w:lang w:val="es-ES"/>
        </w:rPr>
        <w:lastRenderedPageBreak/>
        <w:t>PONG-4</w:t>
      </w:r>
    </w:p>
    <w:p w14:paraId="76A6EDA1" w14:textId="77777777" w:rsidR="00793E94" w:rsidRDefault="00793E94" w:rsidP="00793E94">
      <w:pPr>
        <w:pStyle w:val="Ttulo2"/>
        <w:jc w:val="center"/>
      </w:pPr>
      <w:r>
        <w:t>Funciones importantes p1</w:t>
      </w:r>
    </w:p>
    <w:p w14:paraId="0F735183" w14:textId="19108200" w:rsidR="009D0446" w:rsidRDefault="009D0446" w:rsidP="007E082F"/>
    <w:p w14:paraId="29580501" w14:textId="15134E6A" w:rsidR="00793E94" w:rsidRDefault="00793E94" w:rsidP="007E082F">
      <w:r>
        <w:t>math.randomseed(num)</w:t>
      </w:r>
    </w:p>
    <w:p w14:paraId="20B402D7" w14:textId="0DE49D64" w:rsidR="00793E94" w:rsidRDefault="00793E94" w:rsidP="00793E94">
      <w:pPr>
        <w:ind w:firstLine="708"/>
      </w:pPr>
      <w:r>
        <w:t>&gt; Asigna una seed para la generación de números random según el valor asignado</w:t>
      </w:r>
    </w:p>
    <w:p w14:paraId="1676AFE4" w14:textId="624677E5" w:rsidR="00793E94" w:rsidRDefault="00793E94" w:rsidP="007E082F"/>
    <w:p w14:paraId="447283A1" w14:textId="570CC539" w:rsidR="00793E94" w:rsidRDefault="00793E94" w:rsidP="007E082F">
      <w:r>
        <w:t>os.time()</w:t>
      </w:r>
    </w:p>
    <w:p w14:paraId="1FF70150" w14:textId="5F7DE812" w:rsidR="00793E94" w:rsidRDefault="00793E94" w:rsidP="00793E94">
      <w:pPr>
        <w:ind w:firstLine="708"/>
      </w:pPr>
      <w:r>
        <w:t>&gt; Tiempo del sistema en segundos desde 1/1/1970</w:t>
      </w:r>
    </w:p>
    <w:p w14:paraId="7C3CF6B1" w14:textId="49D0E3AE" w:rsidR="00793E94" w:rsidRDefault="00793E94" w:rsidP="007E082F"/>
    <w:p w14:paraId="6DBB5BF5" w14:textId="73F57E3B" w:rsidR="00793E94" w:rsidRDefault="00793E94" w:rsidP="007E082F">
      <w:r>
        <w:t>math.random(min,max)</w:t>
      </w:r>
    </w:p>
    <w:p w14:paraId="2BF888BC" w14:textId="4F1391EF" w:rsidR="00793E94" w:rsidRDefault="00793E94" w:rsidP="00793E94">
      <w:pPr>
        <w:ind w:firstLine="708"/>
      </w:pPr>
      <w:r>
        <w:t>&gt; Retorna un numero aleatorio según la semilla</w:t>
      </w:r>
    </w:p>
    <w:p w14:paraId="2EEC2350" w14:textId="34137387" w:rsidR="00694F56" w:rsidRDefault="00694F56" w:rsidP="00694F56"/>
    <w:p w14:paraId="6943D61C" w14:textId="3B6C7FB3" w:rsidR="00694F56" w:rsidRDefault="00694F56" w:rsidP="00694F56">
      <w:r>
        <w:t>math.min(num1,num2)</w:t>
      </w:r>
    </w:p>
    <w:p w14:paraId="4C6BDB54" w14:textId="7ABB59D0" w:rsidR="00F241BD" w:rsidRDefault="00F241BD" w:rsidP="00694F56">
      <w:r>
        <w:tab/>
        <w:t>&gt; Retorna el menor de 2 valores</w:t>
      </w:r>
    </w:p>
    <w:p w14:paraId="0071827E" w14:textId="77777777" w:rsidR="00F241BD" w:rsidRPr="00A52D4F" w:rsidRDefault="00F241BD" w:rsidP="00694F56"/>
    <w:p w14:paraId="55EB49E3" w14:textId="11017E5B" w:rsidR="00694F56" w:rsidRDefault="00694F56" w:rsidP="00694F56">
      <w:r>
        <w:t>math.max(num1,num2)</w:t>
      </w:r>
    </w:p>
    <w:p w14:paraId="557FC4B9" w14:textId="60D5877B" w:rsidR="00F241BD" w:rsidRDefault="00F241BD" w:rsidP="00F241BD">
      <w:r>
        <w:tab/>
        <w:t>&gt; Retorna el mayor de 2 valores</w:t>
      </w:r>
    </w:p>
    <w:p w14:paraId="01592F7F" w14:textId="77777777" w:rsidR="00F241BD" w:rsidRPr="009D0446" w:rsidRDefault="00F241BD" w:rsidP="00694F56"/>
    <w:p w14:paraId="1B84EFAC" w14:textId="222FDE6E" w:rsidR="00365949" w:rsidRDefault="00365949">
      <w:r>
        <w:br w:type="page"/>
      </w:r>
    </w:p>
    <w:p w14:paraId="1B21505F" w14:textId="0BFE2181" w:rsidR="00365949" w:rsidRDefault="00365949" w:rsidP="00365949">
      <w:pPr>
        <w:pStyle w:val="Ttulo1"/>
        <w:rPr>
          <w:lang w:val="es-ES"/>
        </w:rPr>
      </w:pPr>
      <w:r>
        <w:rPr>
          <w:lang w:val="es-ES"/>
        </w:rPr>
        <w:lastRenderedPageBreak/>
        <w:t>PONG-5</w:t>
      </w:r>
    </w:p>
    <w:p w14:paraId="6814FA84" w14:textId="77777777" w:rsidR="00365949" w:rsidRDefault="00365949" w:rsidP="00365949">
      <w:pPr>
        <w:pStyle w:val="Ttulo2"/>
        <w:jc w:val="center"/>
      </w:pPr>
      <w:r>
        <w:t>Funciones importantes p1</w:t>
      </w:r>
    </w:p>
    <w:p w14:paraId="2785ED13" w14:textId="57E4CB71" w:rsidR="00397107" w:rsidRDefault="00397107" w:rsidP="00397107"/>
    <w:p w14:paraId="7F5D8A36" w14:textId="12A1E772" w:rsidR="00397107" w:rsidRDefault="00397107" w:rsidP="00397107">
      <w:r>
        <w:t>love.window.setTitle(title)</w:t>
      </w:r>
    </w:p>
    <w:p w14:paraId="44A70A79" w14:textId="5B7C110C" w:rsidR="00073124" w:rsidRDefault="00397107" w:rsidP="00397107">
      <w:r>
        <w:t>love.timer.getFPS()</w:t>
      </w:r>
    </w:p>
    <w:p w14:paraId="0F98297B" w14:textId="5AAC202D" w:rsidR="00073124" w:rsidRPr="00073124" w:rsidRDefault="00073124" w:rsidP="00073124">
      <w:pPr>
        <w:shd w:val="clear" w:color="auto" w:fill="272822"/>
        <w:spacing w:after="0" w:line="285" w:lineRule="atLeast"/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</w:pPr>
      <w:r w:rsidRPr="00073124"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  <w:t>love.graphics.</w:t>
      </w:r>
      <w:r w:rsidRPr="00073124">
        <w:rPr>
          <w:rFonts w:ascii="Fira Code" w:eastAsia="Times New Roman" w:hAnsi="Fira Code" w:cs="Fira Code"/>
          <w:color w:val="66D9EF"/>
          <w:sz w:val="21"/>
          <w:szCs w:val="21"/>
          <w:lang w:eastAsia="es-CR"/>
        </w:rPr>
        <w:t>setColor</w:t>
      </w:r>
      <w:r w:rsidRPr="00073124"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  <w:t>(</w:t>
      </w:r>
      <w:r>
        <w:rPr>
          <w:rFonts w:ascii="Fira Code" w:eastAsia="Times New Roman" w:hAnsi="Fira Code" w:cs="Fira Code"/>
          <w:color w:val="AE81FF"/>
          <w:sz w:val="21"/>
          <w:szCs w:val="21"/>
          <w:lang w:eastAsia="es-CR"/>
        </w:rPr>
        <w:t>r</w:t>
      </w:r>
      <w:r w:rsidRPr="00073124"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  <w:t>,</w:t>
      </w:r>
      <w:r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  <w:t>g</w:t>
      </w:r>
      <w:r w:rsidRPr="00073124"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  <w:t>,</w:t>
      </w:r>
      <w:r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  <w:t>b</w:t>
      </w:r>
      <w:r w:rsidRPr="00073124"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  <w:t>,</w:t>
      </w:r>
      <w:r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  <w:t>a</w:t>
      </w:r>
      <w:r w:rsidRPr="00073124">
        <w:rPr>
          <w:rFonts w:ascii="Fira Code" w:eastAsia="Times New Roman" w:hAnsi="Fira Code" w:cs="Fira Code"/>
          <w:color w:val="F8F8F2"/>
          <w:sz w:val="21"/>
          <w:szCs w:val="21"/>
          <w:lang w:eastAsia="es-CR"/>
        </w:rPr>
        <w:t>)</w:t>
      </w:r>
    </w:p>
    <w:p w14:paraId="3DF55B38" w14:textId="77777777" w:rsidR="00073124" w:rsidRPr="00397107" w:rsidRDefault="00073124" w:rsidP="00397107"/>
    <w:p w14:paraId="2174DBCF" w14:textId="114F3CA9" w:rsidR="00694F56" w:rsidRDefault="00694F56" w:rsidP="00694F56"/>
    <w:p w14:paraId="0929D835" w14:textId="77777777" w:rsidR="0070657B" w:rsidRDefault="0070657B" w:rsidP="0070657B">
      <w:pPr>
        <w:pStyle w:val="Ttulo1"/>
        <w:rPr>
          <w:lang w:val="es-ES"/>
        </w:rPr>
      </w:pPr>
      <w:r>
        <w:rPr>
          <w:lang w:val="es-ES"/>
        </w:rPr>
        <w:t>PONG-6</w:t>
      </w:r>
    </w:p>
    <w:p w14:paraId="25582559" w14:textId="77777777" w:rsidR="0070657B" w:rsidRDefault="0070657B" w:rsidP="0070657B">
      <w:pPr>
        <w:pStyle w:val="Ttulo2"/>
        <w:jc w:val="center"/>
      </w:pPr>
      <w:r>
        <w:t>Funciones importantes p1</w:t>
      </w:r>
    </w:p>
    <w:p w14:paraId="27D6CEE7" w14:textId="33FC9A81" w:rsidR="00365949" w:rsidRDefault="0070657B" w:rsidP="00694F56">
      <w:r>
        <w:t>love.audio.newSource(path, [type])</w:t>
      </w:r>
    </w:p>
    <w:p w14:paraId="7CC0086C" w14:textId="6B27E834" w:rsidR="0070657B" w:rsidRDefault="0070657B" w:rsidP="0070657B">
      <w:pPr>
        <w:ind w:firstLine="708"/>
      </w:pPr>
      <w:r>
        <w:t>&gt; Crea un objeto de audio</w:t>
      </w:r>
    </w:p>
    <w:p w14:paraId="7503FDEC" w14:textId="1B796EFF" w:rsidR="0070657B" w:rsidRDefault="0070657B" w:rsidP="0070657B">
      <w:pPr>
        <w:ind w:left="708"/>
      </w:pPr>
      <w:r>
        <w:t>&gt; Type es el tipo stream o static, stream es traído de disco cuando es necesitado y static se carga en memoria</w:t>
      </w:r>
    </w:p>
    <w:p w14:paraId="1CA3E4D6" w14:textId="6B5852DA" w:rsidR="0070657B" w:rsidRDefault="0070657B" w:rsidP="0070657B">
      <w:pPr>
        <w:ind w:left="708"/>
      </w:pPr>
      <w:r>
        <w:t>&gt; En efectos cortos y de mas uso es mejor static</w:t>
      </w:r>
    </w:p>
    <w:p w14:paraId="3E8DB8BC" w14:textId="012249E4" w:rsidR="0070657B" w:rsidRDefault="0070657B" w:rsidP="0070657B">
      <w:pPr>
        <w:ind w:left="708"/>
      </w:pPr>
      <w:r>
        <w:t>&gt; En efectos prolongados y tracks de música es mejor stream</w:t>
      </w:r>
    </w:p>
    <w:p w14:paraId="128DBAE9" w14:textId="77777777" w:rsidR="00F563BC" w:rsidRDefault="00F563BC"/>
    <w:p w14:paraId="2EBF70FF" w14:textId="624832E4" w:rsidR="00F563BC" w:rsidRDefault="00F563BC">
      <w:r>
        <w:t>audio:play()</w:t>
      </w:r>
    </w:p>
    <w:p w14:paraId="4010C25B" w14:textId="25A5566B" w:rsidR="00F563BC" w:rsidRDefault="00F563BC" w:rsidP="00F563BC">
      <w:pPr>
        <w:ind w:firstLine="708"/>
      </w:pPr>
      <w:r>
        <w:t>&gt;</w:t>
      </w:r>
      <w:r>
        <w:t>Para ejecutar</w:t>
      </w:r>
      <w:r>
        <w:t xml:space="preserve"> el audio creado </w:t>
      </w:r>
    </w:p>
    <w:p w14:paraId="52F1073C" w14:textId="31DA4046" w:rsidR="00F563BC" w:rsidRPr="00243CE2" w:rsidRDefault="00F563BC" w:rsidP="00F563BC">
      <w:pPr>
        <w:ind w:firstLine="708"/>
        <w:rPr>
          <w:u w:val="single"/>
        </w:rPr>
      </w:pPr>
      <w:r>
        <w:t>&gt; Se puede ejecutar en loop para tracks de musica</w:t>
      </w:r>
    </w:p>
    <w:p w14:paraId="06D54DA7" w14:textId="77777777" w:rsidR="00F563BC" w:rsidRDefault="00F563BC"/>
    <w:p w14:paraId="39DC589F" w14:textId="77777777" w:rsidR="008A737C" w:rsidRDefault="008A737C" w:rsidP="008A737C"/>
    <w:p w14:paraId="55408CCC" w14:textId="77777777" w:rsidR="008A737C" w:rsidRDefault="008A737C" w:rsidP="008A737C">
      <w:pPr>
        <w:pStyle w:val="Ttulo1"/>
        <w:rPr>
          <w:lang w:val="es-ES"/>
        </w:rPr>
      </w:pPr>
      <w:r>
        <w:rPr>
          <w:lang w:val="es-ES"/>
        </w:rPr>
        <w:t>PONG-6</w:t>
      </w:r>
    </w:p>
    <w:p w14:paraId="2866616D" w14:textId="77777777" w:rsidR="008A737C" w:rsidRDefault="008A737C" w:rsidP="008A737C">
      <w:pPr>
        <w:pStyle w:val="Ttulo2"/>
        <w:jc w:val="center"/>
      </w:pPr>
      <w:r>
        <w:t>Funciones importantes p1</w:t>
      </w:r>
    </w:p>
    <w:p w14:paraId="7122EF28" w14:textId="4ED96507" w:rsidR="00F563BC" w:rsidRDefault="008A737C">
      <w:r>
        <w:t>love.resize(width, height)</w:t>
      </w:r>
    </w:p>
    <w:p w14:paraId="05059E21" w14:textId="2A82C2E0" w:rsidR="008A737C" w:rsidRDefault="008A737C">
      <w:pPr>
        <w:rPr>
          <w:lang w:val="es-ES"/>
        </w:rPr>
      </w:pPr>
      <w:r>
        <w:tab/>
        <w:t>&gt; Llamado casa vez que se cambia el tamañ</w:t>
      </w:r>
      <w:r>
        <w:rPr>
          <w:lang w:val="es-ES"/>
        </w:rPr>
        <w:t>o de la app</w:t>
      </w:r>
    </w:p>
    <w:p w14:paraId="757AD554" w14:textId="36695815" w:rsidR="008A737C" w:rsidRPr="008A737C" w:rsidRDefault="008A737C">
      <w:r>
        <w:rPr>
          <w:lang w:val="es-ES"/>
        </w:rPr>
        <w:tab/>
        <w:t>&gt; Hay que llamar a push:resize() para actualizar también los tama</w:t>
      </w:r>
      <w:r>
        <w:t>ños virtuales</w:t>
      </w:r>
    </w:p>
    <w:p w14:paraId="2F0374BE" w14:textId="77777777" w:rsidR="00F563BC" w:rsidRDefault="00F563BC"/>
    <w:p w14:paraId="345FBFF1" w14:textId="15A343F1" w:rsidR="00365949" w:rsidRDefault="00DF4D00" w:rsidP="00694F56">
      <w:r w:rsidRPr="00DF4D00">
        <w:lastRenderedPageBreak/>
        <w:drawing>
          <wp:inline distT="0" distB="0" distL="0" distR="0" wp14:anchorId="5A27637C" wp14:editId="3BF08822">
            <wp:extent cx="5612130" cy="3675380"/>
            <wp:effectExtent l="0" t="0" r="7620" b="127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7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221E2" w14:textId="3C8AB0D2" w:rsidR="00DF4D00" w:rsidRDefault="00DF4D00" w:rsidP="00694F56"/>
    <w:p w14:paraId="2FAE3A56" w14:textId="77777777" w:rsidR="00DF4D00" w:rsidRPr="009D0446" w:rsidRDefault="00DF4D00" w:rsidP="00694F56"/>
    <w:sectPr w:rsidR="00DF4D00" w:rsidRPr="009D044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391"/>
    <w:rsid w:val="00000E9D"/>
    <w:rsid w:val="00073124"/>
    <w:rsid w:val="00243CE2"/>
    <w:rsid w:val="00276176"/>
    <w:rsid w:val="00365949"/>
    <w:rsid w:val="00397107"/>
    <w:rsid w:val="00406A05"/>
    <w:rsid w:val="005F16D9"/>
    <w:rsid w:val="00694F56"/>
    <w:rsid w:val="006E60BB"/>
    <w:rsid w:val="0070657B"/>
    <w:rsid w:val="00793E94"/>
    <w:rsid w:val="007E082F"/>
    <w:rsid w:val="007E61B1"/>
    <w:rsid w:val="00894391"/>
    <w:rsid w:val="008A737C"/>
    <w:rsid w:val="009653BA"/>
    <w:rsid w:val="009D0446"/>
    <w:rsid w:val="00A52D4F"/>
    <w:rsid w:val="00A948BE"/>
    <w:rsid w:val="00AF3D4B"/>
    <w:rsid w:val="00B02087"/>
    <w:rsid w:val="00B9508B"/>
    <w:rsid w:val="00BE0637"/>
    <w:rsid w:val="00C812C1"/>
    <w:rsid w:val="00DF4D00"/>
    <w:rsid w:val="00F02312"/>
    <w:rsid w:val="00F05DEB"/>
    <w:rsid w:val="00F241BD"/>
    <w:rsid w:val="00F563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DAECFD"/>
  <w15:chartTrackingRefBased/>
  <w15:docId w15:val="{AAF7D420-ACC1-4F73-86C7-310B6504EE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653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A5A5A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653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A5A5A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E0637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9653BA"/>
    <w:rPr>
      <w:rFonts w:asciiTheme="majorHAnsi" w:eastAsiaTheme="majorEastAsia" w:hAnsiTheme="majorHAnsi" w:cstheme="majorBidi"/>
      <w:color w:val="A5A5A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9653BA"/>
    <w:rPr>
      <w:rFonts w:asciiTheme="majorHAnsi" w:eastAsiaTheme="majorEastAsia" w:hAnsiTheme="majorHAnsi" w:cstheme="majorBidi"/>
      <w:color w:val="A5A5A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083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03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08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8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1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6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3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24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29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81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3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4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29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73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71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54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83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0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43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Escala de grises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906</TotalTime>
  <Pages>1</Pages>
  <Words>545</Words>
  <Characters>3003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Leiton</dc:creator>
  <cp:keywords/>
  <dc:description/>
  <cp:lastModifiedBy>Luis Leiton</cp:lastModifiedBy>
  <cp:revision>9</cp:revision>
  <dcterms:created xsi:type="dcterms:W3CDTF">2022-03-05T16:57:00Z</dcterms:created>
  <dcterms:modified xsi:type="dcterms:W3CDTF">2022-03-06T17:05:00Z</dcterms:modified>
</cp:coreProperties>
</file>