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345FD603" w14:textId="47430969" w:rsidR="009653BA" w:rsidRDefault="0096282E" w:rsidP="007E082F">
      <w:pPr>
        <w:pStyle w:val="Ttulo1"/>
      </w:pPr>
      <w:r>
        <w:t>Match</w:t>
      </w:r>
      <w:r w:rsidR="009653BA">
        <w:t>-0</w:t>
      </w:r>
    </w:p>
    <w:p w14:paraId="5D663BD4" w14:textId="77777777" w:rsidR="00122F70" w:rsidRPr="00122F70" w:rsidRDefault="00122F70" w:rsidP="00122F70"/>
    <w:p w14:paraId="4E6EDFB7" w14:textId="35906DA5" w:rsidR="00F05DEB" w:rsidRDefault="00BE0637" w:rsidP="009653BA">
      <w:pPr>
        <w:pStyle w:val="Ttulo2"/>
        <w:jc w:val="center"/>
      </w:pPr>
      <w:r>
        <w:t>Funciones importantes</w:t>
      </w:r>
      <w:r w:rsidR="009653BA">
        <w:t xml:space="preserve"> p1</w:t>
      </w:r>
    </w:p>
    <w:p w14:paraId="00CB19D4" w14:textId="0AAA870D" w:rsidR="0096282E" w:rsidRDefault="0096282E" w:rsidP="0096282E"/>
    <w:p w14:paraId="051CB91A" w14:textId="6C2F0847" w:rsidR="0096282E" w:rsidRDefault="0096282E" w:rsidP="0096282E">
      <w:r>
        <w:t>-- Importando la librería timer</w:t>
      </w:r>
    </w:p>
    <w:p w14:paraId="4B0BB791" w14:textId="1EE7D1B1" w:rsidR="0096282E" w:rsidRDefault="0096282E" w:rsidP="0096282E">
      <w:r>
        <w:t>Timer.every(Interval, callback)</w:t>
      </w:r>
    </w:p>
    <w:p w14:paraId="3E643098" w14:textId="5E83A6B5" w:rsidR="0096282E" w:rsidRDefault="0096282E" w:rsidP="0096282E">
      <w:pPr>
        <w:ind w:firstLine="708"/>
      </w:pPr>
      <w:r>
        <w:t>&gt; Llama indefinidamente un callback cada ‘interval’ de tiempo</w:t>
      </w:r>
    </w:p>
    <w:p w14:paraId="0A6D8279" w14:textId="03E1C0F0" w:rsidR="0096282E" w:rsidRDefault="0096282E" w:rsidP="0096282E">
      <w:r>
        <w:t>Timer.after(Interval, callback)</w:t>
      </w:r>
    </w:p>
    <w:p w14:paraId="3A675FD5" w14:textId="6AE7263A" w:rsidR="0096282E" w:rsidRDefault="0096282E" w:rsidP="0096282E">
      <w:r>
        <w:tab/>
        <w:t>&gt; Tras un Interval de tiempo llama un calback (solo 1 vez)</w:t>
      </w:r>
    </w:p>
    <w:p w14:paraId="40B280D9" w14:textId="1B05CF63" w:rsidR="00D94B0D" w:rsidRDefault="00D94B0D" w:rsidP="0096282E"/>
    <w:p w14:paraId="48F1D88A" w14:textId="134A8741" w:rsidR="00D94B0D" w:rsidRDefault="00D94B0D" w:rsidP="0096282E">
      <w:r>
        <w:rPr>
          <w:noProof/>
        </w:rPr>
        <w:drawing>
          <wp:inline distT="0" distB="0" distL="0" distR="0" wp14:anchorId="36BBF2D1" wp14:editId="510A4D76">
            <wp:extent cx="5848350" cy="35469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77" t="14481" r="60963" b="6476"/>
                    <a:stretch/>
                  </pic:blipFill>
                  <pic:spPr bwMode="auto">
                    <a:xfrm>
                      <a:off x="0" y="0"/>
                      <a:ext cx="5851935" cy="35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84DB" w14:textId="7C2C4CA5" w:rsidR="00D94B0D" w:rsidRDefault="00D94B0D" w:rsidP="0096282E"/>
    <w:p w14:paraId="4A854E5A" w14:textId="3FADC04E" w:rsidR="00D94B0D" w:rsidRDefault="00D94B0D" w:rsidP="0096282E">
      <w:r>
        <w:t>Timer.tween(duration, definition)</w:t>
      </w:r>
    </w:p>
    <w:p w14:paraId="032D9F26" w14:textId="5B256779" w:rsidR="00655A0C" w:rsidRDefault="00D94B0D" w:rsidP="0096282E">
      <w:r>
        <w:tab/>
        <w:t>&gt; Interpola</w:t>
      </w:r>
      <w:r w:rsidR="001F415D">
        <w:t xml:space="preserve"> valores especificados en la ‘definition’ por un tiempo dado ‘duration’</w:t>
      </w:r>
    </w:p>
    <w:p w14:paraId="44FF612D" w14:textId="77777777" w:rsidR="00655A0C" w:rsidRDefault="00655A0C">
      <w:r>
        <w:br w:type="page"/>
      </w:r>
    </w:p>
    <w:p w14:paraId="0E24CD30" w14:textId="1C21C10C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lastRenderedPageBreak/>
        <w:t>Ejemplo de uso.</w:t>
      </w:r>
    </w:p>
    <w:p w14:paraId="55F7B689" w14:textId="46F65834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</w:p>
    <w:p w14:paraId="73A2AB1D" w14:textId="69D7010A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Objeto al que se le actualizan las variables</w:t>
      </w:r>
    </w:p>
    <w:p w14:paraId="3E0FBE0A" w14:textId="7FF6DBA9" w:rsidR="00655A0C" w:rsidRPr="00655A0C" w:rsidRDefault="00655A0C" w:rsidP="00655A0C">
      <w:pPr>
        <w:shd w:val="clear" w:color="auto" w:fill="272822"/>
        <w:spacing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object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 xml:space="preserve"> 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{</w:t>
      </w:r>
    </w:p>
    <w:p w14:paraId="7CFA6949" w14:textId="3C55F03C" w:rsidR="00655A0C" w:rsidRPr="00655A0C" w:rsidRDefault="00655A0C" w:rsidP="00655A0C">
      <w:pPr>
        <w:shd w:val="clear" w:color="auto" w:fill="272822"/>
        <w:spacing w:after="0" w:line="285" w:lineRule="atLeast"/>
        <w:ind w:firstLine="708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x 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>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</w:t>
      </w:r>
      <w:r w:rsidRPr="00655A0C">
        <w:rPr>
          <w:rFonts w:ascii="Fira Code" w:eastAsia="Times New Roman" w:hAnsi="Fira Code" w:cs="Fira Code"/>
          <w:color w:val="AE81FF"/>
          <w:sz w:val="21"/>
          <w:szCs w:val="21"/>
          <w:lang w:eastAsia="es-CR"/>
        </w:rPr>
        <w:t>0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,</w:t>
      </w:r>
    </w:p>
    <w:p w14:paraId="553507A1" w14:textId="10C793FA" w:rsidR="00655A0C" w:rsidRP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     opacity 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>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</w:t>
      </w:r>
      <w:r w:rsidRPr="00655A0C">
        <w:rPr>
          <w:rFonts w:ascii="Fira Code" w:eastAsia="Times New Roman" w:hAnsi="Fira Code" w:cs="Fira Code"/>
          <w:color w:val="AE81FF"/>
          <w:sz w:val="21"/>
          <w:szCs w:val="21"/>
          <w:lang w:eastAsia="es-CR"/>
        </w:rPr>
        <w:t>0.5</w:t>
      </w:r>
    </w:p>
    <w:p w14:paraId="6E728B65" w14:textId="279980FE" w:rsidR="00655A0C" w:rsidRP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}</w:t>
      </w:r>
    </w:p>
    <w:p w14:paraId="3F85C42B" w14:textId="1B643D0A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</w:p>
    <w:p w14:paraId="6F8659EF" w14:textId="212F5C0E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Tiempo que dur</w:t>
      </w:r>
      <w:r w:rsidR="00690686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a</w:t>
      </w: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dicha </w:t>
      </w:r>
      <w:r w:rsidR="00690686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actualización</w:t>
      </w:r>
    </w:p>
    <w:p w14:paraId="1A9FA58D" w14:textId="784FBEA3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rate = 10</w:t>
      </w:r>
    </w:p>
    <w:p w14:paraId="664FD592" w14:textId="77777777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</w:p>
    <w:p w14:paraId="42AD8E24" w14:textId="5E46347A" w:rsidR="00655A0C" w:rsidRP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Timer.</w:t>
      </w:r>
      <w:r w:rsidRPr="00655A0C">
        <w:rPr>
          <w:rFonts w:ascii="Fira Code" w:eastAsia="Times New Roman" w:hAnsi="Fira Code" w:cs="Fira Code"/>
          <w:color w:val="66D9EF"/>
          <w:sz w:val="21"/>
          <w:szCs w:val="21"/>
          <w:lang w:eastAsia="es-CR"/>
        </w:rPr>
        <w:t>tween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(rate, {</w:t>
      </w:r>
    </w:p>
    <w:p w14:paraId="1732CF60" w14:textId="394051DD" w:rsidR="00655A0C" w:rsidRPr="00655A0C" w:rsidRDefault="00655A0C" w:rsidP="00655A0C">
      <w:pPr>
        <w:shd w:val="clear" w:color="auto" w:fill="272822"/>
        <w:spacing w:after="0" w:line="285" w:lineRule="atLeast"/>
        <w:ind w:firstLine="708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</w:t>
      </w: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[object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] 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>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{x 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>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</w:t>
      </w: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100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, opacity </w:t>
      </w:r>
      <w:r w:rsidRPr="00655A0C">
        <w:rPr>
          <w:rFonts w:ascii="Fira Code" w:eastAsia="Times New Roman" w:hAnsi="Fira Code" w:cs="Fira Code"/>
          <w:color w:val="F92672"/>
          <w:sz w:val="21"/>
          <w:szCs w:val="21"/>
          <w:lang w:eastAsia="es-CR"/>
        </w:rPr>
        <w:t>=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</w:t>
      </w:r>
      <w:r w:rsidRPr="00655A0C">
        <w:rPr>
          <w:rFonts w:ascii="Fira Code" w:eastAsia="Times New Roman" w:hAnsi="Fira Code" w:cs="Fira Code"/>
          <w:color w:val="AE81FF"/>
          <w:sz w:val="21"/>
          <w:szCs w:val="21"/>
          <w:lang w:eastAsia="es-CR"/>
        </w:rPr>
        <w:t>1</w:t>
      </w: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}</w:t>
      </w:r>
    </w:p>
    <w:p w14:paraId="134A569E" w14:textId="2112F535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 w:rsidRPr="00655A0C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})</w:t>
      </w:r>
    </w:p>
    <w:p w14:paraId="6F55C5DF" w14:textId="4894F120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</w:p>
    <w:p w14:paraId="5059D71C" w14:textId="4D75207F" w:rsid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Las variables se </w:t>
      </w:r>
      <w:r w:rsidR="00690686"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>irán</w:t>
      </w:r>
      <w:r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  <w:t xml:space="preserve"> actualizando hasta llegar al máximo en un transcurso de 10s en este caso</w:t>
      </w:r>
    </w:p>
    <w:p w14:paraId="14F32EDF" w14:textId="77777777" w:rsidR="00655A0C" w:rsidRPr="00655A0C" w:rsidRDefault="00655A0C" w:rsidP="00655A0C">
      <w:pPr>
        <w:shd w:val="clear" w:color="auto" w:fill="272822"/>
        <w:spacing w:after="0" w:line="285" w:lineRule="atLeast"/>
        <w:rPr>
          <w:rFonts w:ascii="Fira Code" w:eastAsia="Times New Roman" w:hAnsi="Fira Code" w:cs="Fira Code"/>
          <w:color w:val="F8F8F2"/>
          <w:sz w:val="21"/>
          <w:szCs w:val="21"/>
          <w:lang w:eastAsia="es-CR"/>
        </w:rPr>
      </w:pPr>
    </w:p>
    <w:p w14:paraId="36B865C8" w14:textId="4627D891" w:rsidR="001F415D" w:rsidRDefault="00655A0C" w:rsidP="0096282E">
      <w:r>
        <w:t>No olvidar poner el Time.update(dt)</w:t>
      </w:r>
    </w:p>
    <w:p w14:paraId="4C202631" w14:textId="78F49C37" w:rsidR="00655A0C" w:rsidRDefault="00655A0C" w:rsidP="0096282E"/>
    <w:p w14:paraId="5B19E4B6" w14:textId="1B05FC1A" w:rsidR="00476DBD" w:rsidRDefault="00476DBD" w:rsidP="0096282E">
      <w:r>
        <w:t>Timer:finish(callback)</w:t>
      </w:r>
    </w:p>
    <w:p w14:paraId="4FA52B97" w14:textId="3804698F" w:rsidR="00476DBD" w:rsidRPr="0096282E" w:rsidRDefault="00476DBD" w:rsidP="0096282E">
      <w:r>
        <w:tab/>
        <w:t>&gt; Una función que se puede llamar después de hacer uso de tween, every,after etc y pasar un calback para llamar</w:t>
      </w:r>
    </w:p>
    <w:sectPr w:rsidR="00476DBD" w:rsidRPr="009628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391"/>
    <w:rsid w:val="00000E9D"/>
    <w:rsid w:val="00073124"/>
    <w:rsid w:val="00122F70"/>
    <w:rsid w:val="00136B3B"/>
    <w:rsid w:val="001F415D"/>
    <w:rsid w:val="00243CE2"/>
    <w:rsid w:val="00276176"/>
    <w:rsid w:val="00365949"/>
    <w:rsid w:val="00397107"/>
    <w:rsid w:val="00405F9F"/>
    <w:rsid w:val="00406A05"/>
    <w:rsid w:val="00476DBD"/>
    <w:rsid w:val="004F6A4F"/>
    <w:rsid w:val="005E619B"/>
    <w:rsid w:val="005F16D9"/>
    <w:rsid w:val="006261DC"/>
    <w:rsid w:val="00655A0C"/>
    <w:rsid w:val="00690686"/>
    <w:rsid w:val="00694F56"/>
    <w:rsid w:val="006E60BB"/>
    <w:rsid w:val="0070657B"/>
    <w:rsid w:val="00793E94"/>
    <w:rsid w:val="007A53DA"/>
    <w:rsid w:val="007E082F"/>
    <w:rsid w:val="007E61B1"/>
    <w:rsid w:val="00801681"/>
    <w:rsid w:val="00894391"/>
    <w:rsid w:val="008A737C"/>
    <w:rsid w:val="0096282E"/>
    <w:rsid w:val="009653BA"/>
    <w:rsid w:val="009B63F5"/>
    <w:rsid w:val="009D0446"/>
    <w:rsid w:val="00A52D4F"/>
    <w:rsid w:val="00A948BE"/>
    <w:rsid w:val="00AF3D4B"/>
    <w:rsid w:val="00B02087"/>
    <w:rsid w:val="00B375B2"/>
    <w:rsid w:val="00B9508B"/>
    <w:rsid w:val="00BC52A8"/>
    <w:rsid w:val="00BE0637"/>
    <w:rsid w:val="00C812C1"/>
    <w:rsid w:val="00CC4458"/>
    <w:rsid w:val="00D94B0D"/>
    <w:rsid w:val="00DA6EA7"/>
    <w:rsid w:val="00DF4D00"/>
    <w:rsid w:val="00F02312"/>
    <w:rsid w:val="00F02594"/>
    <w:rsid w:val="00F05DEB"/>
    <w:rsid w:val="00F241BD"/>
    <w:rsid w:val="00F56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AECFD"/>
  <w15:chartTrackingRefBased/>
  <w15:docId w15:val="{AAF7D420-ACC1-4F73-86C7-310B6504E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53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5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063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653BA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53BA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6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1</Pages>
  <Words>131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Leiton</dc:creator>
  <cp:keywords/>
  <dc:description/>
  <cp:lastModifiedBy>Luis Leiton</cp:lastModifiedBy>
  <cp:revision>22</cp:revision>
  <dcterms:created xsi:type="dcterms:W3CDTF">2022-03-05T16:57:00Z</dcterms:created>
  <dcterms:modified xsi:type="dcterms:W3CDTF">2022-03-14T05:47:00Z</dcterms:modified>
</cp:coreProperties>
</file>