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4FF4D791" w:rsidR="009653BA" w:rsidRDefault="009653BA" w:rsidP="007E082F">
      <w:pPr>
        <w:pStyle w:val="Ttulo1"/>
      </w:pPr>
      <w:r>
        <w:t>PONG-0</w:t>
      </w:r>
    </w:p>
    <w:p w14:paraId="4E6EDFB7" w14:textId="04E3DB47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251CF11E" w14:textId="625AC990" w:rsidR="00BE0637" w:rsidRDefault="00BE0637"/>
    <w:p w14:paraId="0F782D6F" w14:textId="77777777" w:rsidR="00BE0637" w:rsidRDefault="00BE0637">
      <w:proofErr w:type="spellStart"/>
      <w:proofErr w:type="gramStart"/>
      <w:r>
        <w:t>love.load</w:t>
      </w:r>
      <w:proofErr w:type="spellEnd"/>
      <w:proofErr w:type="gramEnd"/>
      <w:r>
        <w:t>()</w:t>
      </w:r>
    </w:p>
    <w:p w14:paraId="79B80171" w14:textId="4061E784" w:rsidR="00BE0637" w:rsidRDefault="00BE0637" w:rsidP="00BE0637">
      <w:pPr>
        <w:ind w:firstLine="708"/>
      </w:pPr>
      <w:r>
        <w:t>&gt; Inicializar el estado del juego al inicio de la ejecución.</w:t>
      </w:r>
    </w:p>
    <w:p w14:paraId="4FF385F5" w14:textId="5D2FF993" w:rsidR="00BE0637" w:rsidRDefault="00BE0637">
      <w:r>
        <w:t xml:space="preserve"> </w:t>
      </w:r>
      <w:proofErr w:type="spellStart"/>
      <w:proofErr w:type="gramStart"/>
      <w:r>
        <w:t>love.update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</w:t>
      </w:r>
    </w:p>
    <w:p w14:paraId="14867770" w14:textId="6C2E6A8A" w:rsidR="00BE0637" w:rsidRDefault="00BE0637">
      <w:r>
        <w:tab/>
        <w:t xml:space="preserve">&gt; Llamado en cada </w:t>
      </w:r>
      <w:proofErr w:type="spellStart"/>
      <w:r>
        <w:t>frame</w:t>
      </w:r>
      <w:proofErr w:type="spellEnd"/>
      <w:r w:rsidR="00A948BE">
        <w:t xml:space="preserve"> para actualizar cambios</w:t>
      </w:r>
      <w:r w:rsidR="00B02087">
        <w:t>.</w:t>
      </w:r>
    </w:p>
    <w:p w14:paraId="4BBA13A3" w14:textId="17C3D6A0" w:rsidR="00B02087" w:rsidRDefault="00B02087">
      <w:r>
        <w:tab/>
        <w:t xml:space="preserve">&gt; </w:t>
      </w:r>
      <w:proofErr w:type="spellStart"/>
      <w:r>
        <w:t>dt</w:t>
      </w:r>
      <w:proofErr w:type="spellEnd"/>
      <w:r>
        <w:t xml:space="preserve"> Delta time, tiempo transcurrido desde el ultimo </w:t>
      </w:r>
      <w:proofErr w:type="spellStart"/>
      <w:r>
        <w:t>frame</w:t>
      </w:r>
      <w:proofErr w:type="spellEnd"/>
      <w:r>
        <w:t>.</w:t>
      </w:r>
    </w:p>
    <w:p w14:paraId="441DA7C6" w14:textId="73F32C73" w:rsidR="00A948BE" w:rsidRDefault="00A948BE">
      <w:proofErr w:type="spellStart"/>
      <w:proofErr w:type="gramStart"/>
      <w:r>
        <w:t>love.draw</w:t>
      </w:r>
      <w:proofErr w:type="spellEnd"/>
      <w:proofErr w:type="gramEnd"/>
      <w:r>
        <w:t xml:space="preserve">() </w:t>
      </w:r>
    </w:p>
    <w:p w14:paraId="52FD2FE3" w14:textId="37D4785E" w:rsidR="00A948BE" w:rsidRDefault="00A948BE">
      <w:r>
        <w:tab/>
        <w:t>&gt; Llamado después de cada actualización para dibujar los cambios.</w:t>
      </w:r>
    </w:p>
    <w:p w14:paraId="201B31A0" w14:textId="6D1A8C42" w:rsidR="00A948BE" w:rsidRDefault="00A948BE"/>
    <w:p w14:paraId="098F411E" w14:textId="77777777" w:rsidR="009653BA" w:rsidRDefault="00A948BE">
      <w:r>
        <w:t>Love2d espera que estas funciones estén implementadas en el archivo principal para llamarlas de manera interna.</w:t>
      </w:r>
    </w:p>
    <w:p w14:paraId="41CA4F96" w14:textId="77777777" w:rsidR="009653BA" w:rsidRDefault="009653BA"/>
    <w:p w14:paraId="510B22EF" w14:textId="57C1D30C" w:rsidR="00A948BE" w:rsidRDefault="00B02087" w:rsidP="009653BA">
      <w:pPr>
        <w:pStyle w:val="Ttulo2"/>
        <w:jc w:val="center"/>
      </w:pPr>
      <w:r>
        <w:t>Funciones importantes p2</w:t>
      </w:r>
    </w:p>
    <w:p w14:paraId="35FAC367" w14:textId="70271A43" w:rsidR="00B02087" w:rsidRDefault="00B02087"/>
    <w:p w14:paraId="27275FFF" w14:textId="112B15B2" w:rsidR="00B02087" w:rsidRDefault="00B02087">
      <w:proofErr w:type="spellStart"/>
      <w:proofErr w:type="gramStart"/>
      <w:r>
        <w:t>love.graphics</w:t>
      </w:r>
      <w:proofErr w:type="gramEnd"/>
      <w:r>
        <w:t>.printf</w:t>
      </w:r>
      <w:proofErr w:type="spellEnd"/>
      <w:r>
        <w:t>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x,y</w:t>
      </w:r>
      <w:proofErr w:type="spellEnd"/>
      <w:r>
        <w:t>, [</w:t>
      </w:r>
      <w:proofErr w:type="spellStart"/>
      <w:r>
        <w:t>width</w:t>
      </w:r>
      <w:proofErr w:type="spellEnd"/>
      <w:r>
        <w:t>], [</w:t>
      </w:r>
      <w:proofErr w:type="spellStart"/>
      <w:r>
        <w:t>align</w:t>
      </w:r>
      <w:proofErr w:type="spellEnd"/>
      <w:r>
        <w:t>])</w:t>
      </w:r>
    </w:p>
    <w:p w14:paraId="3CEC04D0" w14:textId="0EDEDFB0" w:rsidR="00B02087" w:rsidRDefault="00B02087">
      <w:r>
        <w:tab/>
        <w:t>&gt; Función de impresión para alinear texto.</w:t>
      </w:r>
    </w:p>
    <w:p w14:paraId="2888CB60" w14:textId="22EEDFFE" w:rsidR="00B02087" w:rsidRDefault="00B02087"/>
    <w:p w14:paraId="4113DD01" w14:textId="5D8AB77C" w:rsidR="00B02087" w:rsidRDefault="00B02087">
      <w:proofErr w:type="spellStart"/>
      <w:proofErr w:type="gramStart"/>
      <w:r>
        <w:t>love.window</w:t>
      </w:r>
      <w:proofErr w:type="gramEnd"/>
      <w:r>
        <w:t>.setMode</w:t>
      </w:r>
      <w:proofErr w:type="spellEnd"/>
      <w:r>
        <w:t>(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14:paraId="71C245DD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</w:t>
      </w: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love.window</w:t>
      </w:r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.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setMode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(WINDOW_WIDTH, WINDOW_HEIGHT, {</w:t>
      </w:r>
    </w:p>
    <w:p w14:paraId="44FF124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fullscreen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086C9299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vsync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4840AD88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resizable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</w:p>
    <w:p w14:paraId="744E0BDA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})</w:t>
      </w:r>
    </w:p>
    <w:p w14:paraId="2DADF786" w14:textId="77777777" w:rsidR="00406A05" w:rsidRDefault="00406A05"/>
    <w:p w14:paraId="726CD8FB" w14:textId="3431F5F5" w:rsidR="009653BA" w:rsidRDefault="00B02087">
      <w:r>
        <w:tab/>
        <w:t xml:space="preserve">&gt; Usado para asignar dimensiones y parámetros de </w:t>
      </w:r>
      <w:proofErr w:type="spellStart"/>
      <w:r>
        <w:t>vsync</w:t>
      </w:r>
      <w:proofErr w:type="spellEnd"/>
      <w:r>
        <w:t xml:space="preserve">, </w:t>
      </w:r>
      <w:proofErr w:type="spellStart"/>
      <w:r>
        <w:t>fullscreen</w:t>
      </w:r>
      <w:proofErr w:type="spellEnd"/>
      <w:r>
        <w:t xml:space="preserve"> y </w:t>
      </w:r>
      <w:proofErr w:type="spellStart"/>
      <w:r>
        <w:t>resizable</w:t>
      </w:r>
      <w:proofErr w:type="spellEnd"/>
      <w:r>
        <w:t>.</w:t>
      </w:r>
    </w:p>
    <w:p w14:paraId="7BB5760B" w14:textId="77777777" w:rsidR="009653BA" w:rsidRDefault="009653BA">
      <w:r>
        <w:br w:type="page"/>
      </w:r>
    </w:p>
    <w:p w14:paraId="3F3BB956" w14:textId="39860E0F" w:rsidR="009653BA" w:rsidRPr="007E082F" w:rsidRDefault="009653BA" w:rsidP="007E082F">
      <w:pPr>
        <w:pStyle w:val="Ttulo1"/>
        <w:rPr>
          <w:lang w:val="es-ES"/>
        </w:rPr>
      </w:pPr>
      <w:r>
        <w:lastRenderedPageBreak/>
        <w:t>PONG-1</w:t>
      </w:r>
    </w:p>
    <w:p w14:paraId="3D45CAE8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50E005A7" w14:textId="77777777" w:rsidR="007E082F" w:rsidRDefault="007E082F" w:rsidP="00C812C1">
      <w:pPr>
        <w:jc w:val="center"/>
      </w:pPr>
    </w:p>
    <w:p w14:paraId="07CEB9E0" w14:textId="638B73A1" w:rsidR="009653BA" w:rsidRDefault="00406A05" w:rsidP="009653BA">
      <w:r w:rsidRPr="00C812C1">
        <w:drawing>
          <wp:anchor distT="0" distB="0" distL="114300" distR="114300" simplePos="0" relativeHeight="251658240" behindDoc="0" locked="0" layoutInCell="1" allowOverlap="1" wp14:anchorId="220C926A" wp14:editId="261C8F86">
            <wp:simplePos x="0" y="0"/>
            <wp:positionH relativeFrom="column">
              <wp:posOffset>3587115</wp:posOffset>
            </wp:positionH>
            <wp:positionV relativeFrom="paragraph">
              <wp:posOffset>13970</wp:posOffset>
            </wp:positionV>
            <wp:extent cx="2505075" cy="15331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9653BA">
        <w:t>love.graphics</w:t>
      </w:r>
      <w:proofErr w:type="gramEnd"/>
      <w:r w:rsidR="009653BA">
        <w:t>.setDefaultFilter</w:t>
      </w:r>
      <w:proofErr w:type="spellEnd"/>
      <w:r w:rsidR="009653BA">
        <w:t xml:space="preserve">(min, </w:t>
      </w:r>
      <w:proofErr w:type="spellStart"/>
      <w:r w:rsidR="009653BA">
        <w:t>mag</w:t>
      </w:r>
      <w:proofErr w:type="spellEnd"/>
      <w:r w:rsidR="009653BA">
        <w:t>)</w:t>
      </w:r>
    </w:p>
    <w:p w14:paraId="64B41807" w14:textId="26E9A72E" w:rsidR="009653BA" w:rsidRDefault="009653BA" w:rsidP="009653BA">
      <w:pPr>
        <w:ind w:firstLine="708"/>
      </w:pPr>
      <w:r>
        <w:t>&gt; Asigna el filtro de escalado de texturas al minimizar y maximizar texturas y fuentes</w:t>
      </w:r>
    </w:p>
    <w:p w14:paraId="6CBF63A1" w14:textId="055E021D" w:rsidR="009653BA" w:rsidRDefault="009653BA" w:rsidP="009653BA"/>
    <w:p w14:paraId="0283D84C" w14:textId="5FA74DC4" w:rsidR="009653BA" w:rsidRDefault="009653BA" w:rsidP="009653BA">
      <w:proofErr w:type="spellStart"/>
      <w:proofErr w:type="gramStart"/>
      <w:r>
        <w:t>love.keypressed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</w:t>
      </w:r>
    </w:p>
    <w:p w14:paraId="305F339E" w14:textId="01D0ECE6" w:rsidR="009653BA" w:rsidRDefault="009653BA" w:rsidP="009653BA">
      <w:pPr>
        <w:ind w:left="705"/>
      </w:pPr>
      <w:r>
        <w:t xml:space="preserve">&gt; Función </w:t>
      </w:r>
      <w:proofErr w:type="spellStart"/>
      <w:r>
        <w:t>callback</w:t>
      </w:r>
      <w:proofErr w:type="spellEnd"/>
      <w:r>
        <w:t xml:space="preserve"> que se ejecuta cuando presionamos una tecla asumiendo que se haya implementado en el archivo principal</w:t>
      </w:r>
    </w:p>
    <w:p w14:paraId="471CED53" w14:textId="77777777" w:rsidR="00406A05" w:rsidRDefault="00406A05" w:rsidP="009653BA">
      <w:pPr>
        <w:ind w:left="705"/>
      </w:pPr>
    </w:p>
    <w:p w14:paraId="52B355F8" w14:textId="524A908C" w:rsidR="009653BA" w:rsidRDefault="009653BA" w:rsidP="009653BA">
      <w:proofErr w:type="spellStart"/>
      <w:proofErr w:type="gramStart"/>
      <w:r>
        <w:t>love.event</w:t>
      </w:r>
      <w:proofErr w:type="gramEnd"/>
      <w:r>
        <w:t>.quit</w:t>
      </w:r>
      <w:proofErr w:type="spellEnd"/>
      <w:r>
        <w:t>()</w:t>
      </w:r>
    </w:p>
    <w:p w14:paraId="119835C9" w14:textId="2B0BE7D1" w:rsidR="009653BA" w:rsidRDefault="009653BA" w:rsidP="009653BA">
      <w:r>
        <w:tab/>
        <w:t>&gt; Función que termina la aplicación.</w:t>
      </w:r>
    </w:p>
    <w:p w14:paraId="7213FD1C" w14:textId="3BC964B8" w:rsidR="009653BA" w:rsidRDefault="009653BA" w:rsidP="009653BA"/>
    <w:p w14:paraId="3829AFF9" w14:textId="479F62DA" w:rsidR="00406A05" w:rsidRDefault="00406A05" w:rsidP="009653BA">
      <w:proofErr w:type="spellStart"/>
      <w:r>
        <w:t>Push</w:t>
      </w:r>
      <w:proofErr w:type="spellEnd"/>
      <w:r>
        <w:t xml:space="preserve"> es una librería que permite el dibujado en pantalla trabajando sobre una resolución virtual sin importar el tamaño de la ventana </w:t>
      </w:r>
    </w:p>
    <w:p w14:paraId="48A028ED" w14:textId="7129950A" w:rsidR="00406A05" w:rsidRDefault="00406A05" w:rsidP="009653BA"/>
    <w:p w14:paraId="6347A1BC" w14:textId="447B56CE" w:rsidR="00406A05" w:rsidRDefault="00406A05" w:rsidP="009653BA">
      <w:r>
        <w:t xml:space="preserve">Para utilizar </w:t>
      </w:r>
      <w:proofErr w:type="spellStart"/>
      <w:r>
        <w:t>push</w:t>
      </w:r>
      <w:proofErr w:type="spellEnd"/>
      <w:r>
        <w:t xml:space="preserve"> en vez de set </w:t>
      </w:r>
      <w:proofErr w:type="spellStart"/>
      <w:r>
        <w:t>mode</w:t>
      </w:r>
      <w:proofErr w:type="spellEnd"/>
      <w:r>
        <w:t xml:space="preserve"> se utiliza la siguiente </w:t>
      </w:r>
      <w:proofErr w:type="spellStart"/>
      <w:r>
        <w:t>funcion</w:t>
      </w:r>
      <w:proofErr w:type="spellEnd"/>
      <w:r>
        <w:t>.</w:t>
      </w:r>
    </w:p>
    <w:p w14:paraId="206A487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</w:t>
      </w: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setupScreen</w:t>
      </w:r>
      <w:proofErr w:type="spellEnd"/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</w:p>
    <w:p w14:paraId="286A9416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VIRTUAL_WIDTH, VIRTUAL_HEIGHT,</w:t>
      </w:r>
    </w:p>
    <w:p w14:paraId="1BBFD2D5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WINDOW_WIDTH, WINDOW_HEIGHT, </w:t>
      </w:r>
    </w:p>
    <w:p w14:paraId="2907E9C1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{</w:t>
      </w:r>
    </w:p>
    <w:p w14:paraId="2F9F69AE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fullscreen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11A60684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resizable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false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</w:p>
    <w:p w14:paraId="2954A25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        </w:t>
      </w:r>
      <w:proofErr w:type="spell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vsync</w:t>
      </w:r>
      <w:proofErr w:type="spell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406A05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true</w:t>
      </w:r>
    </w:p>
    <w:p w14:paraId="2EE39EEC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    }</w:t>
      </w:r>
    </w:p>
    <w:p w14:paraId="6D547EA0" w14:textId="77777777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    )</w:t>
      </w:r>
    </w:p>
    <w:p w14:paraId="437C2982" w14:textId="77DFC0CD" w:rsidR="00406A05" w:rsidRDefault="00406A05" w:rsidP="009653BA">
      <w:pPr>
        <w:rPr>
          <w:lang w:val="es-ES"/>
        </w:rPr>
      </w:pPr>
    </w:p>
    <w:p w14:paraId="5DF46617" w14:textId="1F3EC000" w:rsidR="00406A05" w:rsidRDefault="00406A05" w:rsidP="009653BA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draw</w:t>
      </w:r>
      <w:proofErr w:type="spellEnd"/>
      <w:r>
        <w:rPr>
          <w:lang w:val="es-ES"/>
        </w:rPr>
        <w:t xml:space="preserve"> </w:t>
      </w:r>
    </w:p>
    <w:p w14:paraId="217E67B9" w14:textId="0779DD4D" w:rsidR="00406A05" w:rsidRPr="00406A05" w:rsidRDefault="00406A05" w:rsidP="00406A05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proofErr w:type="spellStart"/>
      <w:proofErr w:type="gramStart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406A05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proofErr w:type="spellEnd"/>
      <w:proofErr w:type="gramEnd"/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proofErr w:type="spellStart"/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start</w:t>
      </w:r>
      <w:proofErr w:type="spellEnd"/>
      <w:r w:rsidRPr="00406A05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r w:rsidRPr="00406A05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-- </w:t>
      </w:r>
      <w:proofErr w:type="spellStart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Starts</w:t>
      </w:r>
      <w:proofErr w:type="spellEnd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 virtual </w:t>
      </w:r>
      <w:proofErr w:type="spellStart"/>
      <w:r w:rsidRPr="00406A05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resolution</w:t>
      </w:r>
      <w:proofErr w:type="spellEnd"/>
    </w:p>
    <w:p w14:paraId="2101850F" w14:textId="2B92A4F9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33CFC1BE" w14:textId="5703A0E8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Aquí todo el dibujado en resolución virtual</w:t>
      </w:r>
    </w:p>
    <w:p w14:paraId="3245550A" w14:textId="77777777" w:rsid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</w:p>
    <w:p w14:paraId="2E5A8390" w14:textId="6447D1B7" w:rsidR="007E082F" w:rsidRPr="007E082F" w:rsidRDefault="007E082F" w:rsidP="007E082F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proofErr w:type="spellStart"/>
      <w:proofErr w:type="gramStart"/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push:</w:t>
      </w:r>
      <w:r w:rsidRPr="007E082F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apply</w:t>
      </w:r>
      <w:proofErr w:type="spellEnd"/>
      <w:proofErr w:type="gramEnd"/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</w:t>
      </w:r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proofErr w:type="spellStart"/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end</w:t>
      </w:r>
      <w:proofErr w:type="spellEnd"/>
      <w:r w:rsidRPr="007E082F">
        <w:rPr>
          <w:rFonts w:ascii="Fira Code" w:eastAsia="Times New Roman" w:hAnsi="Fira Code" w:cs="Fira Code"/>
          <w:color w:val="E6DB74"/>
          <w:sz w:val="21"/>
          <w:szCs w:val="21"/>
          <w:lang w:eastAsia="es-CR"/>
        </w:rPr>
        <w:t>'</w:t>
      </w:r>
      <w:r w:rsidRPr="007E082F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) </w:t>
      </w:r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-- </w:t>
      </w:r>
      <w:proofErr w:type="spellStart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Ends</w:t>
      </w:r>
      <w:proofErr w:type="spellEnd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 xml:space="preserve"> virtual </w:t>
      </w:r>
      <w:proofErr w:type="spellStart"/>
      <w:r w:rsidRPr="007E082F">
        <w:rPr>
          <w:rFonts w:ascii="Fira Code" w:eastAsia="Times New Roman" w:hAnsi="Fira Code" w:cs="Fira Code"/>
          <w:color w:val="88846F"/>
          <w:sz w:val="21"/>
          <w:szCs w:val="21"/>
          <w:lang w:eastAsia="es-CR"/>
        </w:rPr>
        <w:t>resolution</w:t>
      </w:r>
      <w:proofErr w:type="spellEnd"/>
    </w:p>
    <w:p w14:paraId="45587C18" w14:textId="4140B7FA" w:rsidR="007E082F" w:rsidRDefault="007E082F">
      <w:pPr>
        <w:rPr>
          <w:lang w:val="es-ES"/>
        </w:rPr>
      </w:pPr>
      <w:r>
        <w:rPr>
          <w:lang w:val="es-ES"/>
        </w:rPr>
        <w:br w:type="page"/>
      </w:r>
    </w:p>
    <w:p w14:paraId="2B3C631F" w14:textId="3F6B77E1" w:rsidR="007E082F" w:rsidRDefault="007E082F" w:rsidP="007E082F">
      <w:pPr>
        <w:pStyle w:val="Ttulo1"/>
        <w:rPr>
          <w:lang w:val="es-ES"/>
        </w:rPr>
      </w:pPr>
      <w:r>
        <w:rPr>
          <w:lang w:val="es-ES"/>
        </w:rPr>
        <w:lastRenderedPageBreak/>
        <w:t>PONG-2</w:t>
      </w:r>
    </w:p>
    <w:p w14:paraId="66D61EE0" w14:textId="77777777" w:rsidR="007E082F" w:rsidRDefault="007E082F" w:rsidP="007E082F">
      <w:pPr>
        <w:pStyle w:val="Ttulo2"/>
        <w:jc w:val="center"/>
      </w:pPr>
      <w:r>
        <w:t>Funciones importantes p1</w:t>
      </w:r>
    </w:p>
    <w:p w14:paraId="6D567A29" w14:textId="3802975B" w:rsidR="007E082F" w:rsidRDefault="007E082F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.newFont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path,size</w:t>
      </w:r>
      <w:proofErr w:type="spellEnd"/>
      <w:r>
        <w:rPr>
          <w:lang w:val="es-ES"/>
        </w:rPr>
        <w:t>)</w:t>
      </w:r>
    </w:p>
    <w:p w14:paraId="567550B5" w14:textId="1A4E479B" w:rsidR="007E082F" w:rsidRDefault="007E082F" w:rsidP="007E082F">
      <w:r>
        <w:rPr>
          <w:lang w:val="es-ES"/>
        </w:rPr>
        <w:tab/>
        <w:t xml:space="preserve">&gt; </w:t>
      </w:r>
      <w:r w:rsidR="00B9508B">
        <w:rPr>
          <w:lang w:val="es-ES"/>
        </w:rPr>
        <w:t>Carga</w:t>
      </w:r>
      <w:r>
        <w:rPr>
          <w:lang w:val="es-ES"/>
        </w:rPr>
        <w:t xml:space="preserve"> una fuente de un </w:t>
      </w:r>
      <w:proofErr w:type="spellStart"/>
      <w:r>
        <w:rPr>
          <w:lang w:val="es-ES"/>
        </w:rPr>
        <w:t>tama</w:t>
      </w:r>
      <w:r>
        <w:t>ño</w:t>
      </w:r>
      <w:proofErr w:type="spellEnd"/>
      <w:r>
        <w:t xml:space="preserve"> especifico.</w:t>
      </w:r>
    </w:p>
    <w:p w14:paraId="650164B2" w14:textId="6B647100" w:rsidR="007E082F" w:rsidRDefault="00B9508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.setFont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font</w:t>
      </w:r>
      <w:proofErr w:type="spellEnd"/>
      <w:r>
        <w:rPr>
          <w:lang w:val="es-ES"/>
        </w:rPr>
        <w:t>)</w:t>
      </w:r>
    </w:p>
    <w:p w14:paraId="2A847170" w14:textId="6FD9CAD8" w:rsidR="00B9508B" w:rsidRDefault="00B9508B" w:rsidP="007E082F">
      <w:pPr>
        <w:rPr>
          <w:lang w:val="es-ES"/>
        </w:rPr>
      </w:pPr>
      <w:r>
        <w:rPr>
          <w:lang w:val="es-ES"/>
        </w:rPr>
        <w:tab/>
        <w:t>&gt; Asigna una fuente cargada</w:t>
      </w:r>
    </w:p>
    <w:p w14:paraId="1147B223" w14:textId="2D781CA2" w:rsidR="00B9508B" w:rsidRDefault="00B9508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.clear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r,g,b,a</w:t>
      </w:r>
      <w:proofErr w:type="spellEnd"/>
      <w:r>
        <w:rPr>
          <w:lang w:val="es-ES"/>
        </w:rPr>
        <w:t>)</w:t>
      </w:r>
    </w:p>
    <w:p w14:paraId="73EF4053" w14:textId="1E802DEE" w:rsidR="00B9508B" w:rsidRDefault="00B9508B" w:rsidP="007E082F">
      <w:pPr>
        <w:rPr>
          <w:lang w:val="es-ES"/>
        </w:rPr>
      </w:pPr>
      <w:r>
        <w:rPr>
          <w:lang w:val="es-ES"/>
        </w:rPr>
        <w:tab/>
        <w:t>&gt; limpia la pantalla con un color definido.</w:t>
      </w:r>
    </w:p>
    <w:p w14:paraId="7A8F22FA" w14:textId="3C975B60" w:rsidR="00AF3D4B" w:rsidRDefault="00AF3D4B" w:rsidP="00AF3D4B">
      <w:pPr>
        <w:pStyle w:val="Ttulo2"/>
        <w:jc w:val="center"/>
      </w:pPr>
      <w:r>
        <w:t>Funciones importantes p</w:t>
      </w:r>
      <w:r>
        <w:t>2</w:t>
      </w:r>
    </w:p>
    <w:p w14:paraId="366EB657" w14:textId="68D24393" w:rsidR="00B9508B" w:rsidRDefault="00B9508B" w:rsidP="007E082F">
      <w:pPr>
        <w:rPr>
          <w:lang w:val="es-ES"/>
        </w:rPr>
      </w:pPr>
    </w:p>
    <w:p w14:paraId="65773BE9" w14:textId="10D47058" w:rsidR="00AF3D4B" w:rsidRDefault="00AF3D4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Love.graphics.setColor</w:t>
      </w:r>
      <w:proofErr w:type="spellEnd"/>
      <w:proofErr w:type="gramEnd"/>
      <w:r>
        <w:rPr>
          <w:lang w:val="es-ES"/>
        </w:rPr>
        <w:t>()</w:t>
      </w:r>
    </w:p>
    <w:p w14:paraId="40E689EE" w14:textId="60124C31" w:rsidR="00000E9D" w:rsidRDefault="00000E9D" w:rsidP="007E082F">
      <w:pPr>
        <w:rPr>
          <w:lang w:val="es-ES"/>
        </w:rPr>
      </w:pPr>
      <w:r>
        <w:rPr>
          <w:lang w:val="es-ES"/>
        </w:rPr>
        <w:tab/>
        <w:t>&gt; Asigna un color activo.</w:t>
      </w:r>
    </w:p>
    <w:p w14:paraId="6E244A66" w14:textId="5EBF37F3" w:rsidR="00AF3D4B" w:rsidRDefault="00AF3D4B" w:rsidP="007E082F">
      <w:pPr>
        <w:rPr>
          <w:lang w:val="es-ES"/>
        </w:rPr>
      </w:pPr>
      <w:proofErr w:type="spellStart"/>
      <w:proofErr w:type="gramStart"/>
      <w:r>
        <w:rPr>
          <w:lang w:val="es-ES"/>
        </w:rPr>
        <w:t>love.graphics</w:t>
      </w:r>
      <w:proofErr w:type="gramEnd"/>
      <w:r>
        <w:rPr>
          <w:lang w:val="es-ES"/>
        </w:rPr>
        <w:t>.rectangle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, x, y, </w:t>
      </w:r>
      <w:proofErr w:type="spellStart"/>
      <w:r>
        <w:rPr>
          <w:lang w:val="es-ES"/>
        </w:rPr>
        <w:t>width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>)</w:t>
      </w:r>
    </w:p>
    <w:p w14:paraId="5206D902" w14:textId="3901DC7A" w:rsidR="00AF3D4B" w:rsidRDefault="00AF3D4B" w:rsidP="007E082F">
      <w:pPr>
        <w:rPr>
          <w:lang w:val="es-ES"/>
        </w:rPr>
      </w:pPr>
      <w:r>
        <w:rPr>
          <w:lang w:val="es-ES"/>
        </w:rPr>
        <w:tab/>
        <w:t>&gt; Dibuja un rectángulo en pantalla usando el color activo</w:t>
      </w:r>
    </w:p>
    <w:p w14:paraId="177404A5" w14:textId="69AB6225" w:rsidR="00000E9D" w:rsidRDefault="00000E9D" w:rsidP="007E082F">
      <w:pPr>
        <w:rPr>
          <w:lang w:val="es-ES"/>
        </w:rPr>
      </w:pPr>
      <w:r>
        <w:rPr>
          <w:lang w:val="es-ES"/>
        </w:rPr>
        <w:tab/>
        <w:t xml:space="preserve">&gt;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es el modo, puede ser una línea o un rectángulo relleno</w:t>
      </w:r>
    </w:p>
    <w:p w14:paraId="6EE102F3" w14:textId="493B187E" w:rsidR="009D0446" w:rsidRDefault="009D0446">
      <w:pPr>
        <w:rPr>
          <w:lang w:val="es-ES"/>
        </w:rPr>
      </w:pPr>
      <w:r>
        <w:rPr>
          <w:lang w:val="es-ES"/>
        </w:rPr>
        <w:br w:type="page"/>
      </w:r>
    </w:p>
    <w:p w14:paraId="31F8B1D0" w14:textId="41C4E8FF" w:rsidR="009D0446" w:rsidRDefault="009D0446" w:rsidP="009D0446">
      <w:pPr>
        <w:pStyle w:val="Ttulo1"/>
        <w:rPr>
          <w:lang w:val="es-ES"/>
        </w:rPr>
      </w:pPr>
      <w:r>
        <w:rPr>
          <w:lang w:val="es-ES"/>
        </w:rPr>
        <w:lastRenderedPageBreak/>
        <w:t>PONG-</w:t>
      </w:r>
      <w:r>
        <w:rPr>
          <w:lang w:val="es-ES"/>
        </w:rPr>
        <w:t>3</w:t>
      </w:r>
    </w:p>
    <w:p w14:paraId="2CCA539A" w14:textId="77777777" w:rsidR="009D0446" w:rsidRDefault="009D0446" w:rsidP="009D0446">
      <w:pPr>
        <w:pStyle w:val="Ttulo2"/>
        <w:jc w:val="center"/>
      </w:pPr>
      <w:r>
        <w:t>Funciones importantes p1</w:t>
      </w:r>
    </w:p>
    <w:p w14:paraId="7B27691F" w14:textId="154772A6" w:rsidR="009D0446" w:rsidRDefault="009D0446" w:rsidP="007E082F">
      <w:proofErr w:type="spellStart"/>
      <w:proofErr w:type="gramStart"/>
      <w:r>
        <w:t>love.keyboard</w:t>
      </w:r>
      <w:proofErr w:type="gramEnd"/>
      <w:r>
        <w:t>.isDown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7105F443" w14:textId="1EED3D35" w:rsidR="009D0446" w:rsidRDefault="009D0446" w:rsidP="009D0446">
      <w:pPr>
        <w:ind w:firstLine="708"/>
      </w:pPr>
      <w:r>
        <w:t xml:space="preserve">&gt; Retorna si la tecla </w:t>
      </w:r>
      <w:r w:rsidR="00793E94">
        <w:t>está</w:t>
      </w:r>
      <w:r>
        <w:t xml:space="preserve"> siendo presionada o no.</w:t>
      </w:r>
    </w:p>
    <w:p w14:paraId="2AFC304F" w14:textId="6F2A1AA3" w:rsidR="009D0446" w:rsidRDefault="009D0446" w:rsidP="009D0446">
      <w:pPr>
        <w:ind w:left="708"/>
      </w:pPr>
      <w:r>
        <w:t xml:space="preserve">&gt; Key </w:t>
      </w:r>
      <w:proofErr w:type="spellStart"/>
      <w:r>
        <w:t>pressed</w:t>
      </w:r>
      <w:proofErr w:type="spellEnd"/>
      <w:r>
        <w:t xml:space="preserve"> se disparaba solamente una vez, esta se mantiene activada mientras la tecla este presionada.</w:t>
      </w:r>
    </w:p>
    <w:p w14:paraId="7730E3DB" w14:textId="29A241DF" w:rsidR="00793E94" w:rsidRDefault="00793E94" w:rsidP="00793E94">
      <w:pPr>
        <w:rPr>
          <w:lang w:val="es-ES"/>
        </w:rPr>
      </w:pPr>
    </w:p>
    <w:p w14:paraId="50C5BE7C" w14:textId="77777777" w:rsidR="00793E94" w:rsidRPr="00793E94" w:rsidRDefault="00793E94" w:rsidP="00793E94">
      <w:pPr>
        <w:rPr>
          <w:lang w:val="es-ES"/>
        </w:rPr>
      </w:pPr>
    </w:p>
    <w:p w14:paraId="5A74D948" w14:textId="4C771527" w:rsidR="00793E94" w:rsidRDefault="00793E94">
      <w:r>
        <w:br w:type="page"/>
      </w:r>
    </w:p>
    <w:p w14:paraId="560AC7FC" w14:textId="7BF5A038" w:rsidR="00793E94" w:rsidRDefault="00793E94" w:rsidP="00793E94">
      <w:pPr>
        <w:pStyle w:val="Ttulo1"/>
        <w:rPr>
          <w:lang w:val="es-ES"/>
        </w:rPr>
      </w:pPr>
      <w:r>
        <w:rPr>
          <w:lang w:val="es-ES"/>
        </w:rPr>
        <w:lastRenderedPageBreak/>
        <w:t>PONG-</w:t>
      </w:r>
      <w:r>
        <w:rPr>
          <w:lang w:val="es-ES"/>
        </w:rPr>
        <w:t>4</w:t>
      </w:r>
    </w:p>
    <w:p w14:paraId="76A6EDA1" w14:textId="77777777" w:rsidR="00793E94" w:rsidRDefault="00793E94" w:rsidP="00793E94">
      <w:pPr>
        <w:pStyle w:val="Ttulo2"/>
        <w:jc w:val="center"/>
      </w:pPr>
      <w:r>
        <w:t>Funciones importantes p1</w:t>
      </w:r>
    </w:p>
    <w:p w14:paraId="0F735183" w14:textId="19108200" w:rsidR="009D0446" w:rsidRDefault="009D0446" w:rsidP="007E082F"/>
    <w:p w14:paraId="29580501" w14:textId="15134E6A" w:rsidR="00793E94" w:rsidRDefault="00793E94" w:rsidP="007E082F">
      <w:proofErr w:type="spellStart"/>
      <w:proofErr w:type="gramStart"/>
      <w:r>
        <w:t>math.randomseed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20B402D7" w14:textId="0DE49D64" w:rsidR="00793E94" w:rsidRDefault="00793E94" w:rsidP="00793E94">
      <w:pPr>
        <w:ind w:firstLine="708"/>
      </w:pPr>
      <w:r>
        <w:t xml:space="preserve">&gt; Asigna una </w:t>
      </w:r>
      <w:proofErr w:type="spellStart"/>
      <w:r>
        <w:t>seed</w:t>
      </w:r>
      <w:proofErr w:type="spellEnd"/>
      <w:r>
        <w:t xml:space="preserve"> para la generación de números </w:t>
      </w:r>
      <w:proofErr w:type="spellStart"/>
      <w:r>
        <w:t>random</w:t>
      </w:r>
      <w:proofErr w:type="spellEnd"/>
      <w:r>
        <w:t xml:space="preserve"> según el valor asignado</w:t>
      </w:r>
    </w:p>
    <w:p w14:paraId="1676AFE4" w14:textId="624677E5" w:rsidR="00793E94" w:rsidRDefault="00793E94" w:rsidP="007E082F"/>
    <w:p w14:paraId="447283A1" w14:textId="570CC539" w:rsidR="00793E94" w:rsidRDefault="00793E94" w:rsidP="007E082F">
      <w:proofErr w:type="spellStart"/>
      <w:proofErr w:type="gramStart"/>
      <w:r>
        <w:t>os.time</w:t>
      </w:r>
      <w:proofErr w:type="spellEnd"/>
      <w:proofErr w:type="gramEnd"/>
      <w:r>
        <w:t>()</w:t>
      </w:r>
    </w:p>
    <w:p w14:paraId="1FF70150" w14:textId="5F7DE812" w:rsidR="00793E94" w:rsidRDefault="00793E94" w:rsidP="00793E94">
      <w:pPr>
        <w:ind w:firstLine="708"/>
      </w:pPr>
      <w:r>
        <w:t>&gt; Tiempo del sistema en segundos desde 1/1/1970</w:t>
      </w:r>
    </w:p>
    <w:p w14:paraId="7C3CF6B1" w14:textId="49D0E3AE" w:rsidR="00793E94" w:rsidRDefault="00793E94" w:rsidP="007E082F"/>
    <w:p w14:paraId="6DBB5BF5" w14:textId="73F57E3B" w:rsidR="00793E94" w:rsidRDefault="00793E94" w:rsidP="007E082F">
      <w:proofErr w:type="spellStart"/>
      <w:proofErr w:type="gramStart"/>
      <w:r>
        <w:t>math.random</w:t>
      </w:r>
      <w:proofErr w:type="spellEnd"/>
      <w:proofErr w:type="gramEnd"/>
      <w:r>
        <w:t>(</w:t>
      </w:r>
      <w:proofErr w:type="spellStart"/>
      <w:r>
        <w:t>min,max</w:t>
      </w:r>
      <w:proofErr w:type="spellEnd"/>
      <w:r>
        <w:t>)</w:t>
      </w:r>
    </w:p>
    <w:p w14:paraId="2BF888BC" w14:textId="4F1391EF" w:rsidR="00793E94" w:rsidRDefault="00793E94" w:rsidP="00793E94">
      <w:pPr>
        <w:ind w:firstLine="708"/>
      </w:pPr>
      <w:r>
        <w:t>&gt; Retorna un numero aleatorio según la semilla</w:t>
      </w:r>
    </w:p>
    <w:p w14:paraId="2EEC2350" w14:textId="34137387" w:rsidR="00694F56" w:rsidRDefault="00694F56" w:rsidP="00694F56"/>
    <w:p w14:paraId="6943D61C" w14:textId="3B6C7FB3" w:rsidR="00694F56" w:rsidRDefault="00694F56" w:rsidP="00694F56">
      <w:proofErr w:type="spellStart"/>
      <w:r>
        <w:t>math.min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4C6BDB54" w14:textId="7ABB59D0" w:rsidR="00F241BD" w:rsidRDefault="00F241BD" w:rsidP="00694F56">
      <w:r>
        <w:tab/>
        <w:t>&gt; Retorna el menor de 2 valores</w:t>
      </w:r>
    </w:p>
    <w:p w14:paraId="0071827E" w14:textId="77777777" w:rsidR="00F241BD" w:rsidRPr="00F02312" w:rsidRDefault="00F241BD" w:rsidP="00694F56">
      <w:pPr>
        <w:rPr>
          <w:u w:val="single"/>
        </w:rPr>
      </w:pPr>
    </w:p>
    <w:p w14:paraId="55EB49E3" w14:textId="11017E5B" w:rsidR="00694F56" w:rsidRDefault="00694F56" w:rsidP="00694F56">
      <w:proofErr w:type="spellStart"/>
      <w:r>
        <w:t>math.</w:t>
      </w:r>
      <w:r>
        <w:t>max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557FC4B9" w14:textId="60D5877B" w:rsidR="00F241BD" w:rsidRDefault="00F241BD" w:rsidP="00F241BD">
      <w:r>
        <w:tab/>
        <w:t>&gt; Retorna el m</w:t>
      </w:r>
      <w:r>
        <w:t>ayor</w:t>
      </w:r>
      <w:r>
        <w:t xml:space="preserve"> de 2 valores</w:t>
      </w:r>
    </w:p>
    <w:p w14:paraId="01592F7F" w14:textId="77777777" w:rsidR="00F241BD" w:rsidRPr="009D0446" w:rsidRDefault="00F241BD" w:rsidP="00694F56"/>
    <w:p w14:paraId="1B84EFAC" w14:textId="77777777" w:rsidR="00694F56" w:rsidRPr="009D0446" w:rsidRDefault="00694F56" w:rsidP="00694F56"/>
    <w:sectPr w:rsidR="00694F56" w:rsidRPr="009D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276176"/>
    <w:rsid w:val="00406A05"/>
    <w:rsid w:val="00694F56"/>
    <w:rsid w:val="00793E94"/>
    <w:rsid w:val="007E082F"/>
    <w:rsid w:val="00894391"/>
    <w:rsid w:val="009653BA"/>
    <w:rsid w:val="009D0446"/>
    <w:rsid w:val="00A948BE"/>
    <w:rsid w:val="00AF3D4B"/>
    <w:rsid w:val="00B02087"/>
    <w:rsid w:val="00B9508B"/>
    <w:rsid w:val="00BE0637"/>
    <w:rsid w:val="00C812C1"/>
    <w:rsid w:val="00F02312"/>
    <w:rsid w:val="00F05DEB"/>
    <w:rsid w:val="00F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3</cp:revision>
  <dcterms:created xsi:type="dcterms:W3CDTF">2022-03-05T16:57:00Z</dcterms:created>
  <dcterms:modified xsi:type="dcterms:W3CDTF">2022-03-06T00:39:00Z</dcterms:modified>
</cp:coreProperties>
</file>